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6C1EE" w14:textId="718AA7B3" w:rsidR="00D24CF2" w:rsidRDefault="00D24CF2" w:rsidP="00D24CF2">
      <w:pPr>
        <w:jc w:val="center"/>
      </w:pPr>
      <w:r>
        <w:t>Terceira</w:t>
      </w:r>
      <w:r>
        <w:t xml:space="preserve"> reunião com Cliente Alfred Makoto </w:t>
      </w:r>
      <w:proofErr w:type="spellStart"/>
      <w:r>
        <w:t>Kabayama</w:t>
      </w:r>
      <w:proofErr w:type="spellEnd"/>
    </w:p>
    <w:p w14:paraId="0CCAEC0F" w14:textId="6F50662D" w:rsidR="00625D40" w:rsidRDefault="00625D40" w:rsidP="00D24CF2">
      <w:pPr>
        <w:jc w:val="center"/>
      </w:pPr>
    </w:p>
    <w:p w14:paraId="7A6CB8C4" w14:textId="17CACDCC" w:rsidR="00D24CF2" w:rsidRDefault="00E80548" w:rsidP="00E80548">
      <w:r>
        <w:t xml:space="preserve">No dia vinte de março de dois mil e vinte um, parte da equipe i9 teve um encontro rápido </w:t>
      </w:r>
      <w:r w:rsidR="002731D0">
        <w:t>com o cliente Alfred onde mais pontos do escopo do projeto e do produto foram definidos. Em relação a estrutura e todo o hardware do projeto nos foi dado um limite de dimensões, algo entre 1,20m x 90cm, foi dado como sugestão do cliente a implantação de um LCD  onde os dados coletados pelos sensores ficarão disponíveis ao usuário. O professor também disponibilizou para a equipe o uso de dois sensores de umidade e 10 unidades de varetas feitas de fibra de vidro para montagem de uma possível estrutura</w:t>
      </w:r>
      <w:r w:rsidR="00030B98">
        <w:t xml:space="preserve"> além de deixar claro que deseja poder plantar, ao final do projeto, alguma espécie de hortaliça ou erva.</w:t>
      </w:r>
      <w:r w:rsidR="002731D0">
        <w:t xml:space="preserve"> </w:t>
      </w:r>
    </w:p>
    <w:sectPr w:rsidR="00D24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F2"/>
    <w:rsid w:val="00030B98"/>
    <w:rsid w:val="002731D0"/>
    <w:rsid w:val="00402B60"/>
    <w:rsid w:val="00625D40"/>
    <w:rsid w:val="00C779EB"/>
    <w:rsid w:val="00D24CF2"/>
    <w:rsid w:val="00E8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4FAB4"/>
  <w15:chartTrackingRefBased/>
  <w15:docId w15:val="{B750BC3A-7A35-4BB7-8002-0A3BC544C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C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B8AEBBD364A240A0AE5554EE2EDAAE" ma:contentTypeVersion="8" ma:contentTypeDescription="Create a new document." ma:contentTypeScope="" ma:versionID="1f64878e5b84abce0fcd080aa7faab0c">
  <xsd:schema xmlns:xsd="http://www.w3.org/2001/XMLSchema" xmlns:xs="http://www.w3.org/2001/XMLSchema" xmlns:p="http://schemas.microsoft.com/office/2006/metadata/properties" xmlns:ns3="5d53e943-d321-41ae-913f-34a984e9bc64" xmlns:ns4="4c037bc2-5cd8-4321-b033-b6a894725496" targetNamespace="http://schemas.microsoft.com/office/2006/metadata/properties" ma:root="true" ma:fieldsID="1ef5e47b8b11cd34e08159219b311277" ns3:_="" ns4:_="">
    <xsd:import namespace="5d53e943-d321-41ae-913f-34a984e9bc64"/>
    <xsd:import namespace="4c037bc2-5cd8-4321-b033-b6a89472549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3e943-d321-41ae-913f-34a984e9bc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37bc2-5cd8-4321-b033-b6a8947254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037bc2-5cd8-4321-b033-b6a894725496" xsi:nil="true"/>
  </documentManagement>
</p:properties>
</file>

<file path=customXml/itemProps1.xml><?xml version="1.0" encoding="utf-8"?>
<ds:datastoreItem xmlns:ds="http://schemas.openxmlformats.org/officeDocument/2006/customXml" ds:itemID="{7F264A7E-56B4-4B56-9A0C-DC5B3AA5BD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53e943-d321-41ae-913f-34a984e9bc64"/>
    <ds:schemaRef ds:uri="4c037bc2-5cd8-4321-b033-b6a8947254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4B241D-1A66-44A5-9FF4-11E28FAA93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8E5C19-B6D4-4BD7-AC4E-57B49AE70173}">
  <ds:schemaRefs>
    <ds:schemaRef ds:uri="http://purl.org/dc/terms/"/>
    <ds:schemaRef ds:uri="http://schemas.microsoft.com/office/2006/metadata/properties"/>
    <ds:schemaRef ds:uri="http://www.w3.org/XML/1998/namespace"/>
    <ds:schemaRef ds:uri="5d53e943-d321-41ae-913f-34a984e9bc64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4c037bc2-5cd8-4321-b033-b6a894725496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AUGUSTO DIAS DE ANDRADE</dc:creator>
  <cp:keywords/>
  <dc:description/>
  <cp:lastModifiedBy>GUILHERME AUGUSTO DIAS DE ANDRADE</cp:lastModifiedBy>
  <cp:revision>2</cp:revision>
  <dcterms:created xsi:type="dcterms:W3CDTF">2023-03-23T17:12:00Z</dcterms:created>
  <dcterms:modified xsi:type="dcterms:W3CDTF">2023-03-23T17:12:00Z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0x010100A9B8AEBBD364A240A0AE5554EE2EDAAE</vt:lpwstr>
  </property>
</Properties>
</file>