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1B4C" w14:textId="4AFC29B3" w:rsidR="00A70236" w:rsidRDefault="00D64ACE" w:rsidP="00D64ACE">
      <w:pPr>
        <w:pStyle w:val="Titre3"/>
        <w:rPr>
          <w:lang w:val="fr-CA"/>
        </w:rPr>
      </w:pPr>
      <w:r>
        <w:rPr>
          <w:lang w:val="fr-CA"/>
        </w:rPr>
        <w:t>Carte principale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200"/>
        <w:gridCol w:w="3240"/>
        <w:gridCol w:w="2640"/>
      </w:tblGrid>
      <w:tr w:rsidR="00A70236" w:rsidRPr="00A70236" w14:paraId="07DE1CFF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18B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Pin arduino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D451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Connection interne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F01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</w:tr>
      <w:tr w:rsidR="00A70236" w:rsidRPr="00A70236" w14:paraId="0BF88797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066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835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759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025016F0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BE2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78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20A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7132A03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A31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9D01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F772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 sur le PCB</w:t>
            </w:r>
          </w:p>
        </w:tc>
      </w:tr>
      <w:tr w:rsidR="00A70236" w:rsidRPr="00A70236" w14:paraId="75A0B951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229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C99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5BB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LED sur le PCB</w:t>
            </w:r>
          </w:p>
        </w:tc>
      </w:tr>
      <w:tr w:rsidR="00A70236" w:rsidRPr="00A70236" w14:paraId="2D876665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9B8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E3E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SD_DETECT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B00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Carte SD </w:t>
            </w:r>
            <w:proofErr w:type="spellStart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insérée</w:t>
            </w:r>
            <w:proofErr w:type="spellEnd"/>
          </w:p>
        </w:tc>
      </w:tr>
      <w:tr w:rsidR="00A70236" w:rsidRPr="00A70236" w14:paraId="7C7BB5E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06B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3BA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213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J2 pin 2</w:t>
            </w:r>
          </w:p>
        </w:tc>
      </w:tr>
      <w:tr w:rsidR="00A70236" w:rsidRPr="00A70236" w14:paraId="24418F7C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7E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40A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OLED_RST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47A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583814D4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5C4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7CD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OLED_CS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F94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5D6F9ED1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EDA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A9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BUZZER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EA3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Buzzer sur le PCB</w:t>
            </w:r>
          </w:p>
        </w:tc>
      </w:tr>
      <w:tr w:rsidR="00A70236" w:rsidRPr="00A70236" w14:paraId="6A79C984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99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D06D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OLED_DC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B86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58F1DE7C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A1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05B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SD_CS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947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Chip Select carte SD</w:t>
            </w:r>
          </w:p>
        </w:tc>
      </w:tr>
      <w:tr w:rsidR="00A70236" w:rsidRPr="00A70236" w14:paraId="0DEC39AE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2BA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F2D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SPI_MOSI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48D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674649A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7133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72B8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SPI_MISO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B15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6984119B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51B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D13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200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SPI_CLK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6D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val="fr-CA" w:eastAsia="en-CA"/>
                <w14:ligatures w14:val="none"/>
              </w:rPr>
              <w:t>Écran OLED et carte SD</w:t>
            </w:r>
          </w:p>
        </w:tc>
      </w:tr>
      <w:tr w:rsidR="00A70236" w:rsidRPr="00A70236" w14:paraId="10F54B60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626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670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Batt_Voltage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692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diviseur</w:t>
            </w:r>
            <w:proofErr w:type="spellEnd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 tension par 11</w:t>
            </w:r>
          </w:p>
        </w:tc>
      </w:tr>
      <w:tr w:rsidR="00A70236" w:rsidRPr="00A70236" w14:paraId="41B42962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50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37A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898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J1 pin 1</w:t>
            </w:r>
          </w:p>
        </w:tc>
      </w:tr>
      <w:tr w:rsidR="00A70236" w:rsidRPr="00A70236" w14:paraId="76AFB8B5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5B8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5750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7425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J1 Pin2</w:t>
            </w:r>
          </w:p>
        </w:tc>
      </w:tr>
      <w:tr w:rsidR="00A70236" w:rsidRPr="00A70236" w14:paraId="04DA4CF3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EEF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5346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5A3A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J2 pin 1</w:t>
            </w:r>
          </w:p>
        </w:tc>
      </w:tr>
      <w:tr w:rsidR="00A70236" w:rsidRPr="00A70236" w14:paraId="5C62212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CB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C94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SDA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E96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J3 pin 2</w:t>
            </w:r>
          </w:p>
        </w:tc>
      </w:tr>
      <w:tr w:rsidR="00A70236" w:rsidRPr="00A70236" w14:paraId="320947FD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9EE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98D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SCL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B16C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Groove J3 pin1</w:t>
            </w:r>
          </w:p>
        </w:tc>
      </w:tr>
      <w:tr w:rsidR="00A70236" w:rsidRPr="00A70236" w14:paraId="71570FD6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80E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655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DBD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78790029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762F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C33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BTN2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C29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Bouton sur le PCB</w:t>
            </w:r>
          </w:p>
        </w:tc>
      </w:tr>
      <w:tr w:rsidR="00A70236" w:rsidRPr="00A70236" w14:paraId="5EAE31B7" w14:textId="77777777" w:rsidTr="00A7023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1AFB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Vin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F337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Batterie 9V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B44" w14:textId="77777777" w:rsidR="00A70236" w:rsidRPr="00A70236" w:rsidRDefault="00A70236" w:rsidP="00A70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Alimente</w:t>
            </w:r>
            <w:proofErr w:type="spellEnd"/>
            <w:r w:rsidRPr="00A70236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le arduino</w:t>
            </w:r>
          </w:p>
        </w:tc>
      </w:tr>
    </w:tbl>
    <w:p w14:paraId="2D2A2437" w14:textId="6D4640BB" w:rsidR="00427F9A" w:rsidRDefault="00427F9A" w:rsidP="00A70236">
      <w:pPr>
        <w:rPr>
          <w:lang w:val="fr-CA"/>
        </w:rPr>
      </w:pPr>
    </w:p>
    <w:p w14:paraId="17362EC7" w14:textId="4A6F815D" w:rsidR="00D64ACE" w:rsidRDefault="00D64ACE" w:rsidP="00D64ACE">
      <w:pPr>
        <w:pStyle w:val="Titre2"/>
        <w:rPr>
          <w:lang w:val="fr-CA"/>
        </w:rPr>
      </w:pPr>
      <w:r>
        <w:rPr>
          <w:lang w:val="fr-CA"/>
        </w:rPr>
        <w:t>Module d’expansion</w:t>
      </w:r>
    </w:p>
    <w:tbl>
      <w:tblPr>
        <w:tblW w:w="7080" w:type="dxa"/>
        <w:tblLook w:val="04A0" w:firstRow="1" w:lastRow="0" w:firstColumn="1" w:lastColumn="0" w:noHBand="0" w:noVBand="1"/>
      </w:tblPr>
      <w:tblGrid>
        <w:gridCol w:w="1200"/>
        <w:gridCol w:w="3240"/>
        <w:gridCol w:w="2640"/>
      </w:tblGrid>
      <w:tr w:rsidR="00D64ACE" w:rsidRPr="00D64ACE" w14:paraId="7C4B1583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0BD5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Pin expansion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A85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Connection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1A20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Module ceinture respiration</w:t>
            </w:r>
          </w:p>
        </w:tc>
      </w:tr>
      <w:tr w:rsidR="00D64ACE" w:rsidRPr="00D64ACE" w14:paraId="761D7867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4543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132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GND 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3A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46F9AC95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659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69B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VBAT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3BBD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1A3EA247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B1C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5352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EXT1 - A1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1D5F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Ceinture 1</w:t>
            </w:r>
          </w:p>
        </w:tc>
      </w:tr>
      <w:tr w:rsidR="00D64ACE" w:rsidRPr="00D64ACE" w14:paraId="4A526C91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2C5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3E47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EXT2 - A2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E044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Ceinture 2</w:t>
            </w:r>
          </w:p>
        </w:tc>
      </w:tr>
      <w:tr w:rsidR="00D64ACE" w:rsidRPr="00D64ACE" w14:paraId="4851EE24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C4AD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FE0F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EXT3 - A3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5DCA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26E44A76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A2A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3FD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EXT4 - D5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CBB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339AA9AC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5342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BBE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SDA - A4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7E35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6245AC99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ED0C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BCB9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proofErr w:type="gramStart"/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SCL  -</w:t>
            </w:r>
            <w:proofErr w:type="gramEnd"/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 A5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FD77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320786B4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58DA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72EB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3V3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566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  <w:tr w:rsidR="00D64ACE" w:rsidRPr="00D64ACE" w14:paraId="5EDE3945" w14:textId="77777777" w:rsidTr="00D64A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6967" w14:textId="77777777" w:rsidR="00D64ACE" w:rsidRPr="00D64ACE" w:rsidRDefault="00D64ACE" w:rsidP="00D64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6F3C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64ACE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5V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09F8" w14:textId="77777777" w:rsidR="00D64ACE" w:rsidRPr="00D64ACE" w:rsidRDefault="00D64ACE" w:rsidP="00D64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0D2F6613" w14:textId="77777777" w:rsidR="00D64ACE" w:rsidRDefault="00D64ACE" w:rsidP="00A70236">
      <w:pPr>
        <w:rPr>
          <w:lang w:val="fr-CA"/>
        </w:rPr>
      </w:pPr>
    </w:p>
    <w:p w14:paraId="33FB1C18" w14:textId="52C2D587" w:rsidR="00A70236" w:rsidRDefault="00D64ACE" w:rsidP="00D64ACE">
      <w:pPr>
        <w:pStyle w:val="Titre2"/>
        <w:rPr>
          <w:lang w:val="fr-CA"/>
        </w:rPr>
      </w:pPr>
      <w:r>
        <w:rPr>
          <w:lang w:val="fr-CA"/>
        </w:rPr>
        <w:lastRenderedPageBreak/>
        <w:t>Carte Arduino installée</w:t>
      </w:r>
    </w:p>
    <w:p w14:paraId="6000D995" w14:textId="3FB72670" w:rsidR="001D7FD7" w:rsidRDefault="00D64ACE" w:rsidP="00D64ACE">
      <w:pPr>
        <w:rPr>
          <w:lang w:val="fr-CA"/>
        </w:rPr>
      </w:pPr>
      <w:r>
        <w:rPr>
          <w:lang w:val="fr-CA"/>
        </w:rPr>
        <w:t xml:space="preserve">Carte 1 – Fabriquée le </w:t>
      </w:r>
      <w:r w:rsidR="001D7FD7">
        <w:rPr>
          <w:lang w:val="fr-CA"/>
        </w:rPr>
        <w:t>23 septembre 2023</w:t>
      </w:r>
    </w:p>
    <w:p w14:paraId="73195938" w14:textId="3CB5EA15" w:rsidR="001D7FD7" w:rsidRDefault="001D7FD7" w:rsidP="00D64ACE">
      <w:pPr>
        <w:rPr>
          <w:lang w:val="fr-CA"/>
        </w:rPr>
      </w:pPr>
      <w:r>
        <w:rPr>
          <w:lang w:val="fr-CA"/>
        </w:rPr>
        <w:t xml:space="preserve">Arduino nano 33 </w:t>
      </w:r>
      <w:proofErr w:type="spellStart"/>
      <w:r>
        <w:rPr>
          <w:lang w:val="fr-CA"/>
        </w:rPr>
        <w:t>sense</w:t>
      </w:r>
      <w:proofErr w:type="spellEnd"/>
      <w:r>
        <w:rPr>
          <w:lang w:val="fr-CA"/>
        </w:rPr>
        <w:t xml:space="preserve"> REV2 – </w:t>
      </w:r>
    </w:p>
    <w:p w14:paraId="32A8C67D" w14:textId="4F7392A8" w:rsidR="001D7FD7" w:rsidRDefault="001D7FD7" w:rsidP="00D64ACE">
      <w:pPr>
        <w:rPr>
          <w:lang w:val="fr-CA"/>
        </w:rPr>
      </w:pPr>
      <w:hyperlink r:id="rId6" w:history="1">
        <w:r w:rsidRPr="00F235D4">
          <w:rPr>
            <w:rStyle w:val="Lienhypertexte"/>
            <w:lang w:val="fr-CA"/>
          </w:rPr>
          <w:t>https://docs.arduino.cc/hardware/nano-33-ble-sense-rev2</w:t>
        </w:r>
      </w:hyperlink>
    </w:p>
    <w:p w14:paraId="1BD643C2" w14:textId="77777777" w:rsidR="001D7FD7" w:rsidRPr="00D64ACE" w:rsidRDefault="001D7FD7" w:rsidP="00D64ACE">
      <w:pPr>
        <w:rPr>
          <w:lang w:val="fr-CA"/>
        </w:rPr>
      </w:pPr>
    </w:p>
    <w:p w14:paraId="659805FA" w14:textId="199B8662" w:rsidR="00A70236" w:rsidRPr="0055706A" w:rsidRDefault="00A70236" w:rsidP="00A70236">
      <w:pPr>
        <w:rPr>
          <w:lang w:val="fr-CA"/>
        </w:rPr>
      </w:pPr>
      <w:r w:rsidRPr="00A70236">
        <w:rPr>
          <w:lang w:val="fr-CA"/>
        </w:rPr>
        <w:lastRenderedPageBreak/>
        <w:drawing>
          <wp:inline distT="0" distB="0" distL="0" distR="0" wp14:anchorId="1B837412" wp14:editId="4B9A49BC">
            <wp:extent cx="5943600" cy="4764405"/>
            <wp:effectExtent l="0" t="0" r="0" b="0"/>
            <wp:docPr id="848833586" name="Image 1" descr="Une image contenant Appareils électroniques, Ingénierie électronique, Composant électronique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3586" name="Image 1" descr="Une image contenant Appareils électroniques, Ingénierie électronique, Composant électronique, Composant de circui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236">
        <w:rPr>
          <w:lang w:val="fr-CA"/>
        </w:rPr>
        <w:lastRenderedPageBreak/>
        <w:drawing>
          <wp:inline distT="0" distB="0" distL="0" distR="0" wp14:anchorId="7E7F1ABD" wp14:editId="57C61C63">
            <wp:extent cx="5943600" cy="5349875"/>
            <wp:effectExtent l="0" t="0" r="0" b="3175"/>
            <wp:docPr id="1743835715" name="Image 1" descr="Une image contenant texte, circuit, Ingénierie électronique, Composa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35715" name="Image 1" descr="Une image contenant texte, circuit, Ingénierie électronique, Composant électron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236" w:rsidRPr="0055706A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2FE06" w14:textId="77777777" w:rsidR="001B3BB0" w:rsidRDefault="001B3BB0" w:rsidP="00A70236">
      <w:pPr>
        <w:spacing w:after="0" w:line="240" w:lineRule="auto"/>
      </w:pPr>
      <w:r>
        <w:separator/>
      </w:r>
    </w:p>
  </w:endnote>
  <w:endnote w:type="continuationSeparator" w:id="0">
    <w:p w14:paraId="0D98633E" w14:textId="77777777" w:rsidR="001B3BB0" w:rsidRDefault="001B3BB0" w:rsidP="00A7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B3BE" w14:textId="77777777" w:rsidR="001B3BB0" w:rsidRDefault="001B3BB0" w:rsidP="00A70236">
      <w:pPr>
        <w:spacing w:after="0" w:line="240" w:lineRule="auto"/>
      </w:pPr>
      <w:r>
        <w:separator/>
      </w:r>
    </w:p>
  </w:footnote>
  <w:footnote w:type="continuationSeparator" w:id="0">
    <w:p w14:paraId="78743238" w14:textId="77777777" w:rsidR="001B3BB0" w:rsidRDefault="001B3BB0" w:rsidP="00A70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8A21" w14:textId="225D3851" w:rsidR="00A70236" w:rsidRPr="00A70236" w:rsidRDefault="00A70236" w:rsidP="009A06FA">
    <w:pPr>
      <w:pStyle w:val="Titre2"/>
      <w:rPr>
        <w:lang w:val="fr-CA"/>
      </w:rPr>
    </w:pPr>
    <w:r>
      <w:rPr>
        <w:lang w:val="fr-CA"/>
      </w:rPr>
      <w:t xml:space="preserve">Documentation Ergowatch </w:t>
    </w:r>
    <w:proofErr w:type="spellStart"/>
    <w:r>
      <w:rPr>
        <w:lang w:val="fr-CA"/>
      </w:rPr>
      <w:t>flex</w:t>
    </w:r>
    <w:proofErr w:type="spellEnd"/>
    <w:r>
      <w:rPr>
        <w:lang w:val="fr-CA"/>
      </w:rPr>
      <w:t xml:space="preserve"> (</w:t>
    </w:r>
    <w:proofErr w:type="spellStart"/>
    <w:r>
      <w:rPr>
        <w:lang w:val="fr-CA"/>
      </w:rPr>
      <w:t>Motherboard</w:t>
    </w:r>
    <w:proofErr w:type="spellEnd"/>
    <w:r>
      <w:rPr>
        <w:lang w:val="fr-CA"/>
      </w:rPr>
      <w:t xml:space="preserve"> ceinture respiration)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A"/>
    <w:rsid w:val="001B3BB0"/>
    <w:rsid w:val="001D7FD7"/>
    <w:rsid w:val="00427F9A"/>
    <w:rsid w:val="0055706A"/>
    <w:rsid w:val="0073399A"/>
    <w:rsid w:val="009A06FA"/>
    <w:rsid w:val="00A70236"/>
    <w:rsid w:val="00B311DB"/>
    <w:rsid w:val="00D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D84A"/>
  <w15:chartTrackingRefBased/>
  <w15:docId w15:val="{98D614A8-946D-41BF-A5C2-F883BC94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4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4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0236"/>
  </w:style>
  <w:style w:type="paragraph" w:styleId="Pieddepage">
    <w:name w:val="footer"/>
    <w:basedOn w:val="Normal"/>
    <w:link w:val="PieddepageCar"/>
    <w:uiPriority w:val="99"/>
    <w:unhideWhenUsed/>
    <w:rsid w:val="00A7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0236"/>
  </w:style>
  <w:style w:type="character" w:customStyle="1" w:styleId="Titre2Car">
    <w:name w:val="Titre 2 Car"/>
    <w:basedOn w:val="Policepardfaut"/>
    <w:link w:val="Titre2"/>
    <w:uiPriority w:val="9"/>
    <w:rsid w:val="00D64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4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D7F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rduino.cc/hardware/nano-33-ble-sense-rev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Guay</dc:creator>
  <cp:keywords/>
  <dc:description/>
  <cp:lastModifiedBy>Marc-Antoine Guay</cp:lastModifiedBy>
  <cp:revision>3</cp:revision>
  <cp:lastPrinted>2023-09-23T04:15:00Z</cp:lastPrinted>
  <dcterms:created xsi:type="dcterms:W3CDTF">2023-09-23T03:53:00Z</dcterms:created>
  <dcterms:modified xsi:type="dcterms:W3CDTF">2023-09-23T04:15:00Z</dcterms:modified>
</cp:coreProperties>
</file>