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“원장님”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디자이너(선생님)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원장님은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예약 등록</w:t>
      </w:r>
      <w:r>
        <w:t xml:space="preserve">: 고객명, 시간, 채널, 담당 선생님 지정하여 예약 생성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원장님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디자이너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2026-03-02T09:32:53Z</dcterms:created>
  <dcterms:modified xsi:type="dcterms:W3CDTF">2026-03-02T09:32:53Z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