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Bone &amp; Joint Specialists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2020 Palomino Lane Ste. #110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89106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alondra@lvboneandjoint.com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702-228-7355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702-228-4499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Jeffrey Macaraeg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FOR THE TREATING MEDICAL PROVIDER, attached hereto.</w:t>
      </w:r>
    </w:p>
    <w:p w:rsidR="00000000" w:rsidDel="00000000" w:rsidP="00000000" w:rsidRDefault="00000000" w:rsidRPr="00000000" w14:paraId="00000013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6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7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5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B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20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800" w:left="936" w:right="936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Carme">
    <w:embedRegular w:fontKey="{00000000-0000-0000-0000-000000000000}" r:id="rId1" w:subsetted="0"/>
  </w:font>
  <w:font w:name="Helvetica Neue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after="0" w:line="168" w:lineRule="auto"/>
      <w:jc w:val="center"/>
      <w:rPr>
        <w:rFonts w:ascii="Carme" w:cs="Carme" w:eastAsia="Carme" w:hAnsi="Carme"/>
        <w:color w:val="292f3d"/>
      </w:rPr>
    </w:pPr>
    <w:bookmarkStart w:colFirst="0" w:colLast="0" w:name="_heading=h.nksdijlq2cdw" w:id="1"/>
    <w:bookmarkEnd w:id="1"/>
    <w:r w:rsidDel="00000000" w:rsidR="00000000" w:rsidRPr="00000000">
      <w:rPr>
        <w:rFonts w:ascii="Carme" w:cs="Carme" w:eastAsia="Carme" w:hAnsi="Carme"/>
        <w:b w:val="1"/>
        <w:bCs w:val="1"/>
        <w:color w:val="292f3d"/>
        <w:sz w:val="18"/>
        <w:szCs w:val="18"/>
        <w:rtl w:val="0"/>
      </w:rPr>
      <w:t xml:space="preserve">Office Address:</w:t>
    </w:r>
    <w:r w:rsidDel="00000000" w:rsidR="00000000" w:rsidRPr="00000000">
      <w:rPr>
        <w:rFonts w:ascii="Carme" w:cs="Carme" w:eastAsia="Carme" w:hAnsi="Carme"/>
        <w:color w:val="292f3d"/>
        <w:sz w:val="18"/>
        <w:szCs w:val="18"/>
        <w:rtl w:val="0"/>
      </w:rPr>
      <w:t xml:space="preserve"> 1290 S. Jones Blvd., Las Vegas, NV 89146</w:t>
      <w:br w:type="textWrapping"/>
    </w:r>
    <w:r w:rsidDel="00000000" w:rsidR="00000000" w:rsidRPr="00000000">
      <w:rPr>
        <w:rFonts w:ascii="Carme" w:cs="Carme" w:eastAsia="Carme" w:hAnsi="Carme"/>
        <w:b w:val="1"/>
        <w:bCs w:val="1"/>
        <w:color w:val="292f3d"/>
        <w:sz w:val="18"/>
        <w:szCs w:val="18"/>
        <w:rtl w:val="0"/>
      </w:rPr>
      <w:t xml:space="preserve">Mailing Address:</w:t>
    </w:r>
    <w:r w:rsidDel="00000000" w:rsidR="00000000" w:rsidRPr="00000000">
      <w:rPr>
        <w:rFonts w:ascii="Carme" w:cs="Carme" w:eastAsia="Carme" w:hAnsi="Carme"/>
        <w:color w:val="292f3d"/>
        <w:sz w:val="18"/>
        <w:szCs w:val="18"/>
        <w:rtl w:val="0"/>
      </w:rPr>
      <w:t xml:space="preserve"> 1027 S. Rainbow Blvd. #200 Las Vegas, NV 89145</w:t>
      <w:br w:type="textWrapping"/>
      <w:t xml:space="preserve">P. 725-900-9000 | F. 702-800-4662 | filing@vanlawfirm.com</w:t>
      <w:br w:type="textWrapping"/>
    </w:r>
    <w:r w:rsidDel="00000000" w:rsidR="00000000" w:rsidRPr="00000000">
      <w:rPr>
        <w:rFonts w:ascii="Carme" w:cs="Carme" w:eastAsia="Carme" w:hAnsi="Carme"/>
        <w:b w:val="1"/>
        <w:bCs w:val="1"/>
        <w:color w:val="d5793a"/>
        <w:sz w:val="18"/>
        <w:szCs w:val="18"/>
        <w:rtl w:val="0"/>
      </w:rPr>
      <w:t xml:space="preserve">www.vanlawfirm.com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csjzvzqelppl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74855</wp:posOffset>
              </wp:positionH>
              <wp:positionV relativeFrom="paragraph">
                <wp:posOffset>-457199</wp:posOffset>
              </wp:positionV>
              <wp:extent cx="7150630" cy="1013558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0675" y="3273200"/>
                        <a:ext cx="7150630" cy="1013558"/>
                        <a:chOff x="1770675" y="3273200"/>
                        <a:chExt cx="7150650" cy="1013600"/>
                      </a:xfrm>
                    </wpg:grpSpPr>
                    <wpg:grpSp>
                      <wpg:cNvGrpSpPr/>
                      <wpg:grpSpPr>
                        <a:xfrm>
                          <a:off x="1770685" y="3273221"/>
                          <a:ext cx="7150630" cy="1013558"/>
                          <a:chOff x="0" y="0"/>
                          <a:chExt cx="7150630" cy="1013558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150625" cy="101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7150630" cy="1013558"/>
                            <a:chOff x="0" y="0"/>
                            <a:chExt cx="7150630" cy="1013558"/>
                          </a:xfrm>
                        </wpg:grpSpPr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72915" y="0"/>
                              <a:ext cx="4577715" cy="1066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288323"/>
                              <a:ext cx="1301750" cy="693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7" name="Shape 7"/>
                          <wps:spPr>
                            <a:xfrm>
                              <a:off x="1500370" y="355614"/>
                              <a:ext cx="1383507" cy="6380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8"/>
                                    <w:vertAlign w:val="baseline"/>
                                  </w:rPr>
                                  <w:t xml:space="preserve">Sandy Van, Esq.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  <w:t xml:space="preserve">Admitted in NV and WA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20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8"/>
                                    <w:vertAlign w:val="baseline"/>
                                  </w:rPr>
                                  <w:t xml:space="preserve">Burke L. Huber, Esq.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  <w:t xml:space="preserve">Admitted in NV, CA and UT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154930" y="355640"/>
                              <a:ext cx="1504315" cy="6579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8"/>
                                    <w:vertAlign w:val="baseline"/>
                                  </w:rPr>
                                  <w:t xml:space="preserve">Angela Campos, Esq.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Helvetica Neue" w:cs="Helvetica Neue" w:eastAsia="Helvetica Neue" w:hAnsi="Helvetica Neu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  <w:t xml:space="preserve">Admitted in NV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  <w:t xml:space="preserve">and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  <w:t xml:space="preserve"> CA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8"/>
                                    <w:vertAlign w:val="baseline"/>
                                  </w:rPr>
                                  <w:t xml:space="preserve">Kristine Maxwell, Esq.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  <w:t xml:space="preserve">Admitted in NV and UT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903530" y="359893"/>
                              <a:ext cx="1535430" cy="5978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8"/>
                                    <w:vertAlign w:val="baseline"/>
                                  </w:rPr>
                                  <w:t xml:space="preserve">Robert English, Esq.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  <w:t xml:space="preserve">Admitted in NV and UT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8"/>
                                    <w:vertAlign w:val="baseline"/>
                                  </w:rPr>
                                  <w:t xml:space="preserve">Bradley Wibicki, Esq.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2"/>
                                    <w:vertAlign w:val="baseline"/>
                                  </w:rPr>
                                  <w:t xml:space="preserve">Admitted in NV and IL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967445" y="398823"/>
                            <a:ext cx="0" cy="54737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D9D9D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24877" y="396631"/>
                            <a:ext cx="0" cy="54737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D9D9D9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74855</wp:posOffset>
              </wp:positionH>
              <wp:positionV relativeFrom="paragraph">
                <wp:posOffset>-457199</wp:posOffset>
              </wp:positionV>
              <wp:extent cx="7150630" cy="1013558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50630" cy="101355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me-regular.ttf"/><Relationship Id="rId2" Type="http://schemas.openxmlformats.org/officeDocument/2006/relationships/font" Target="fonts/HelveticaNeue-regular.ttf"/><Relationship Id="rId3" Type="http://schemas.openxmlformats.org/officeDocument/2006/relationships/font" Target="fonts/HelveticaNeue-bold.ttf"/><Relationship Id="rId4" Type="http://schemas.openxmlformats.org/officeDocument/2006/relationships/font" Target="fonts/HelveticaNeue-italic.ttf"/><Relationship Id="rId5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/Iq3c7CsuOPMC4ICvi6p/axyg==">CgMxLjAyDmguY3NqenZ6cWVscHBsMg5oLm5rc2RpamxxMmNkdzgAciExNkJOT3V2YTROZWFzc05GNG1lWHhtMUd5QU5VaW5SRnI=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2022-03-14T17:20:00Z</dcterms:created>
  <dc:creator>Sandy Van</dc:creator>
</cp:coreProperties>
</file>