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RDG Holdings, LLC Lienholder of Tsao Consultants</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1121 Palm Street</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Las Vegas, NV 89128</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RDGHoldings702@gmail.com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r4e6g4rq61bb"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ix63wpi8f4r8"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rqSArJ8L8nj2JBKpB1BbylVk1Q==">CgMxLjAyDmguaXg2M3dwaThmNHI4Mg5oLnI0ZTZnNHJxNjFiYjgAciExREZDTWcybXFIVkFVOUZfYWtqNzNpZzBrQzE2WWVNVHM=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