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B2882" w14:textId="77777777" w:rsidR="00E51A15" w:rsidRDefault="00000000">
      <w:pPr>
        <w:spacing w:after="0" w:line="240" w:lineRule="auto"/>
        <w:jc w:val="center"/>
        <w:rPr>
          <w:rFonts w:ascii="Arial Nova Light" w:hAnsi="Arial Nova Light"/>
          <w:sz w:val="22"/>
          <w:szCs w:val="22"/>
        </w:rPr>
      </w:pPr>
      <w:r w:rsidRPr="00DE3807">
        <w:rPr>
          <w:rFonts w:ascii="Arial Nova Light" w:hAnsi="Arial Nova Light"/>
          <w:sz w:val="22"/>
          <w:szCs w:val="22"/>
          <w:highlight w:val="yellow"/>
          <w:specVanish w:val="0"/>
        </w:rPr>
        <w:t>December 20, 2023</w:t>
      </w:r>
    </w:p>
    <w:p w14:paraId="07FDFCD7" w14:textId="77777777" w:rsidR="00E51A15" w:rsidRDefault="00E51A15">
      <w:pPr>
        <w:spacing w:after="0" w:line="240" w:lineRule="auto"/>
        <w:rPr>
          <w:rFonts w:ascii="Arial Nova Light" w:hAnsi="Arial Nova Light"/>
          <w:b/>
          <w:bCs/>
          <w:sz w:val="22"/>
          <w:szCs w:val="22"/>
          <w:highlight w:val="yellow"/>
          <w:u w:val="single"/>
        </w:rPr>
      </w:pPr>
    </w:p>
    <w:p w14:paraId="35D97017" w14:textId="77777777" w:rsidR="00E51A15"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71ADEDBB" w14:textId="77777777" w:rsidR="00E51A15"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JML Holdings, LLC Lienholder of Fabito Anesthesia &amp; Pain Specialists PC</w:t>
      </w:r>
    </w:p>
    <w:p w14:paraId="388614CC" w14:textId="77777777" w:rsidR="00E51A15"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0AD8A550" w14:textId="77777777" w:rsidR="00E51A15"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9331 Cool Creek Dr.</w:t>
      </w:r>
      <w:r>
        <w:br/>
      </w:r>
      <w:r>
        <w:rPr>
          <w:rFonts w:ascii="Arial Nova Light" w:hAnsi="Arial Nova Light"/>
          <w:sz w:val="22"/>
          <w:szCs w:val="22"/>
          <w:shd w:val="clear" w:color="auto" w:fill="FFFFFF"/>
          <w:specVanish w:val="0"/>
        </w:rPr>
        <w:t>Las Vegas, NV 89147</w:t>
      </w:r>
      <w:r>
        <w:br/>
      </w:r>
      <w:r>
        <w:rPr>
          <w:rFonts w:ascii="Arial Nova Light" w:hAnsi="Arial Nova Light"/>
          <w:sz w:val="22"/>
          <w:szCs w:val="22"/>
          <w:shd w:val="clear" w:color="auto" w:fill="FFFFFF"/>
          <w:specVanish w:val="0"/>
        </w:rPr>
        <w:t>E: info@jmlholdingsllc.com</w:t>
      </w:r>
    </w:p>
    <w:p w14:paraId="344AA151" w14:textId="77777777" w:rsidR="00E51A15" w:rsidRDefault="00E51A15">
      <w:pPr>
        <w:spacing w:after="0" w:line="240" w:lineRule="auto"/>
        <w:rPr>
          <w:rFonts w:ascii="Arial Nova Light" w:eastAsia="Times New Roman" w:hAnsi="Arial Nova Light"/>
          <w:b/>
          <w:bCs/>
          <w:sz w:val="22"/>
          <w:szCs w:val="22"/>
        </w:rPr>
      </w:pPr>
    </w:p>
    <w:p w14:paraId="2E1B5D32" w14:textId="77777777" w:rsidR="00E51A15"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6AD3068D" w14:textId="69DCDCFF" w:rsidR="00E51A15" w:rsidRDefault="00000000">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3CAF42B0" w14:textId="05E761D9" w:rsidR="00E51A15" w:rsidRDefault="00FE21C8" w:rsidP="00FE21C8">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00000000" w:rsidRPr="00D90510">
        <w:rPr>
          <w:rFonts w:ascii="Arial Nova Light" w:eastAsia="Calibri" w:hAnsi="Arial Nova Light"/>
          <w:b/>
          <w:bCs/>
          <w:sz w:val="22"/>
          <w:szCs w:val="22"/>
          <w:highlight w:val="yellow"/>
          <w:specVanish w:val="0"/>
        </w:rPr>
        <w:t>Date of Loss:</w:t>
      </w:r>
      <w:r w:rsidR="00000000">
        <w:rPr>
          <w:rFonts w:ascii="Arial Nova Light" w:eastAsia="Calibri" w:hAnsi="Arial Nova Light"/>
          <w:b/>
          <w:bCs/>
          <w:sz w:val="22"/>
          <w:szCs w:val="22"/>
          <w:specVanish w:val="0"/>
        </w:rPr>
        <w:tab/>
      </w:r>
    </w:p>
    <w:p w14:paraId="2A9E3055" w14:textId="77777777" w:rsidR="00E51A15" w:rsidRDefault="00E51A15">
      <w:pPr>
        <w:spacing w:after="0" w:line="240" w:lineRule="auto"/>
        <w:rPr>
          <w:rFonts w:ascii="Arial Nova Light" w:hAnsi="Arial Nova Light"/>
          <w:sz w:val="22"/>
          <w:szCs w:val="22"/>
        </w:rPr>
      </w:pPr>
    </w:p>
    <w:p w14:paraId="11B0F0EB" w14:textId="77777777" w:rsidR="00E51A15"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4C171826" w14:textId="77777777" w:rsidR="00E51A15" w:rsidRDefault="00E51A15">
      <w:pPr>
        <w:spacing w:after="0" w:line="240" w:lineRule="auto"/>
        <w:rPr>
          <w:rFonts w:ascii="Arial Nova Light" w:hAnsi="Arial Nova Light"/>
          <w:sz w:val="22"/>
          <w:szCs w:val="22"/>
        </w:rPr>
      </w:pPr>
    </w:p>
    <w:p w14:paraId="2D064D29" w14:textId="77777777" w:rsidR="00E51A15"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65CAF230" w14:textId="77777777" w:rsidR="00E51A15"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35BA028A" w14:textId="77777777" w:rsidR="00E51A15"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7CAF6372" wp14:editId="6F86FDEE">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3C003F93" w14:textId="77777777" w:rsidR="00E51A15" w:rsidRDefault="00E51A15">
      <w:pPr>
        <w:spacing w:after="0" w:line="240" w:lineRule="auto"/>
        <w:ind w:left="5040"/>
        <w:rPr>
          <w:rFonts w:ascii="Arial Nova Light" w:eastAsia="Times New Roman" w:hAnsi="Arial Nova Light"/>
          <w:b/>
          <w:bCs/>
          <w:color w:val="009999"/>
          <w:sz w:val="22"/>
          <w:szCs w:val="22"/>
        </w:rPr>
      </w:pPr>
    </w:p>
    <w:p w14:paraId="7093C344" w14:textId="77777777" w:rsidR="00E51A15" w:rsidRDefault="00E51A15">
      <w:pPr>
        <w:pStyle w:val="Body"/>
        <w:ind w:left="5040" w:firstLine="720"/>
        <w:rPr>
          <w:rFonts w:ascii="Arial Nova Light" w:hAnsi="Arial Nova Light" w:cs="Times New Roman"/>
          <w:b/>
          <w:bCs/>
          <w:color w:val="B3885D"/>
          <w:spacing w:val="10"/>
        </w:rPr>
      </w:pPr>
    </w:p>
    <w:p w14:paraId="6FB6F1E0" w14:textId="77777777" w:rsidR="00E51A15"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586A070C" w14:textId="77777777" w:rsidR="00E51A15"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769D4E1E" w14:textId="77777777" w:rsidR="00E51A15"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0BCAD148" w14:textId="77777777" w:rsidR="00E51A15" w:rsidRDefault="00E51A15">
      <w:pPr>
        <w:spacing w:after="0" w:line="240" w:lineRule="auto"/>
        <w:rPr>
          <w:rFonts w:ascii="Arial Nova Light" w:eastAsia="Times New Roman" w:hAnsi="Arial Nova Light"/>
          <w:sz w:val="22"/>
          <w:szCs w:val="22"/>
        </w:rPr>
      </w:pPr>
    </w:p>
    <w:p w14:paraId="7ECB7EB6" w14:textId="77777777" w:rsidR="00E51A15"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5FC8F7DD" w14:textId="77777777" w:rsidR="00E51A15"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3BD9BAEB" w14:textId="77777777" w:rsidR="00E51A15" w:rsidRDefault="00E51A15">
      <w:pPr>
        <w:spacing w:after="0" w:line="240" w:lineRule="auto"/>
        <w:rPr>
          <w:rFonts w:ascii="Arial Nova Light" w:eastAsia="Times New Roman" w:hAnsi="Arial Nova Light"/>
          <w:sz w:val="22"/>
          <w:szCs w:val="22"/>
        </w:rPr>
      </w:pPr>
    </w:p>
    <w:p w14:paraId="2AE496D9" w14:textId="77777777" w:rsidR="00E51A15"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E7BD5A1" w14:textId="77777777" w:rsidR="00E51A15" w:rsidRDefault="00E51A15">
      <w:pPr>
        <w:spacing w:after="0" w:line="240" w:lineRule="auto"/>
        <w:rPr>
          <w:rFonts w:ascii="Arial Nova Light" w:hAnsi="Arial Nova Light"/>
          <w:noProof/>
          <w:sz w:val="22"/>
          <w:szCs w:val="22"/>
        </w:rPr>
      </w:pPr>
    </w:p>
    <w:p w14:paraId="0FBF5051" w14:textId="77777777" w:rsidR="00E51A1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3978EA33" w14:textId="77777777" w:rsidR="00E51A1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6EBD77E6" w14:textId="77777777" w:rsidR="00E51A1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75AD966E" w14:textId="77777777" w:rsidR="00E51A15"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1F70FF1C" w14:textId="77777777" w:rsidR="00E51A15" w:rsidRDefault="00E51A15">
      <w:pPr>
        <w:spacing w:after="0" w:line="240" w:lineRule="auto"/>
        <w:jc w:val="center"/>
        <w:rPr>
          <w:rFonts w:ascii="Arial Nova Light" w:hAnsi="Arial Nova Light"/>
          <w:noProof/>
          <w:sz w:val="16"/>
          <w:szCs w:val="16"/>
        </w:rPr>
      </w:pPr>
    </w:p>
    <w:p w14:paraId="4CF7A678" w14:textId="77777777" w:rsidR="00E51A15"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53BA2681" w14:textId="77777777" w:rsidR="00E51A15" w:rsidRDefault="00E51A15">
      <w:pPr>
        <w:spacing w:after="0" w:line="240" w:lineRule="auto"/>
        <w:rPr>
          <w:rFonts w:ascii="Arial Nova Light" w:hAnsi="Arial Nova Light"/>
          <w:b/>
          <w:bCs/>
          <w:noProof/>
          <w:sz w:val="22"/>
          <w:szCs w:val="22"/>
        </w:rPr>
      </w:pPr>
    </w:p>
    <w:p w14:paraId="276405B2" w14:textId="77777777" w:rsidR="00E51A1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433B478B" w14:textId="77777777" w:rsidR="00E51A1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54347D15" w14:textId="77777777" w:rsidR="00E51A15"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E51A15">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EB94C" w14:textId="77777777" w:rsidR="00F722C4" w:rsidRDefault="00F722C4">
      <w:pPr>
        <w:spacing w:after="0" w:line="240" w:lineRule="auto"/>
      </w:pPr>
      <w:r>
        <w:separator/>
      </w:r>
    </w:p>
  </w:endnote>
  <w:endnote w:type="continuationSeparator" w:id="0">
    <w:p w14:paraId="578CFC29" w14:textId="77777777" w:rsidR="00F722C4" w:rsidRDefault="00F72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65913DE3" w14:textId="77777777" w:rsidR="00E51A15" w:rsidRDefault="00000000">
    <w:pPr>
      <w:pStyle w:val="Footer"/>
    </w:pPr>
    <w:r>
      <w:rPr>
        <w:noProof/>
      </w:rPr>
      <mc:AlternateContent>
        <mc:Choice Requires="wpg">
          <w:drawing>
            <wp:anchor distT="0" distB="0" distL="114300" distR="114300" simplePos="0" relativeHeight="251662336" behindDoc="0" locked="0" layoutInCell="1" allowOverlap="1" wp14:anchorId="21704B23" wp14:editId="6BFF481E">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69E25" w14:textId="77777777" w:rsidR="00E51A15"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5CFDDFCF" w14:textId="77777777" w:rsidR="00E51A15"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27FF779"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2458651" w14:textId="77777777" w:rsidR="00E51A1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03EB574"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E7A65"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6CA4F80"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A58E766"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4FB1FE4F" w14:textId="77777777" w:rsidR="00E51A1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7A75F6C3" w14:textId="77777777" w:rsidR="00E51A15" w:rsidRDefault="00E51A15">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03EFA"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8BCACC7"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93D0B5D"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5E9AF2F"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00F28FB5"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A839D2"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4BF1C1C"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52A62A73"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4BB7542B" w14:textId="77777777" w:rsidR="00E51A15" w:rsidRDefault="00E51A15">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2F6F5"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4B8F85D"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71CB5B8"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43741495" w14:textId="77777777" w:rsidR="00E51A1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57466F92" w14:textId="77777777" w:rsidR="00E51A1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82E417"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9752EF5"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5F97365B"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470D3A98"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1704B23"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73569E25" w14:textId="77777777" w:rsidR="00E51A15"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5CFDDFCF" w14:textId="77777777" w:rsidR="00E51A15"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27FF779"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2458651" w14:textId="77777777" w:rsidR="00E51A1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03EB574"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4C9E7A65"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6CA4F80"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A58E766"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4FB1FE4F" w14:textId="77777777" w:rsidR="00E51A15"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7A75F6C3" w14:textId="77777777" w:rsidR="00E51A15" w:rsidRDefault="00E51A15">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1403EFA"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8BCACC7"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93D0B5D"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5E9AF2F"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00F28FB5"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4A839D2"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4BF1C1C"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52A62A73"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4BB7542B" w14:textId="77777777" w:rsidR="00E51A15" w:rsidRDefault="00E51A15">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48B2F6F5"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4B8F85D" w14:textId="77777777" w:rsidR="00E51A15"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71CB5B8"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43741495" w14:textId="77777777" w:rsidR="00E51A1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57466F92" w14:textId="77777777" w:rsidR="00E51A15"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582E417"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9752EF5"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5F97365B" w14:textId="77777777" w:rsidR="00E51A15"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470D3A98" w14:textId="77777777" w:rsidR="00E51A15"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3B7E8EE6" wp14:editId="013CEBE5">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ED7137" w14:textId="77777777" w:rsidR="00E51A15"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7E8EE6"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11ED7137" w14:textId="77777777" w:rsidR="00E51A15"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C515A" w14:textId="77777777" w:rsidR="00F722C4" w:rsidRDefault="00F722C4">
      <w:pPr>
        <w:spacing w:after="0" w:line="240" w:lineRule="auto"/>
      </w:pPr>
      <w:r>
        <w:separator/>
      </w:r>
    </w:p>
  </w:footnote>
  <w:footnote w:type="continuationSeparator" w:id="0">
    <w:p w14:paraId="00083C08" w14:textId="77777777" w:rsidR="00F722C4" w:rsidRDefault="00F72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74B9FEB5" w14:textId="77777777" w:rsidR="00E51A15" w:rsidRDefault="00000000">
    <w:pPr>
      <w:pStyle w:val="Header"/>
    </w:pPr>
    <w:r>
      <w:rPr>
        <w:noProof/>
      </w:rPr>
      <mc:AlternateContent>
        <mc:Choice Requires="wpg">
          <w:drawing>
            <wp:anchor distT="0" distB="0" distL="114300" distR="114300" simplePos="0" relativeHeight="251659264" behindDoc="0" locked="0" layoutInCell="1" allowOverlap="1" wp14:anchorId="5BFB831C" wp14:editId="5AE1BF2F">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932579B" w14:textId="77777777" w:rsidR="00E51A1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B579D9E" w14:textId="77777777" w:rsidR="00E51A1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2B46803E" w14:textId="77777777" w:rsidR="00E51A1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4AB29168" w14:textId="77777777" w:rsidR="00E51A1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63C9C8E" w14:textId="77777777" w:rsidR="00E51A15"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E4ED61D" w14:textId="77777777" w:rsidR="00E51A1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61791144" w14:textId="77777777" w:rsidR="00E51A15"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7C984BEB" w14:textId="77777777" w:rsidR="00E51A15"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CDF4A6B" w14:textId="77777777" w:rsidR="00E51A15"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7D36E048" w14:textId="77777777" w:rsidR="00E51A15"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C1195AF" w14:textId="77777777" w:rsidR="00E51A1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79A84D83" w14:textId="77777777" w:rsidR="00E51A1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8B28D01" w14:textId="77777777" w:rsidR="00E51A1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4D8474B" w14:textId="77777777" w:rsidR="00E51A1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5BFB831C"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932579B" w14:textId="77777777" w:rsidR="00E51A1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B579D9E" w14:textId="77777777" w:rsidR="00E51A1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2B46803E" w14:textId="77777777" w:rsidR="00E51A1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4AB29168" w14:textId="77777777" w:rsidR="00E51A1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63C9C8E" w14:textId="77777777" w:rsidR="00E51A15"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E4ED61D" w14:textId="77777777" w:rsidR="00E51A1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61791144" w14:textId="77777777" w:rsidR="00E51A15"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7C984BEB" w14:textId="77777777" w:rsidR="00E51A15"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5CDF4A6B" w14:textId="77777777" w:rsidR="00E51A15"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7D36E048" w14:textId="77777777" w:rsidR="00E51A15"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C1195AF" w14:textId="77777777" w:rsidR="00E51A15"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79A84D83" w14:textId="77777777" w:rsidR="00E51A15"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8B28D01" w14:textId="77777777" w:rsidR="00E51A15"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4D8474B" w14:textId="77777777" w:rsidR="00E51A15"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655F4"/>
    <w:rsid w:val="00D8631D"/>
    <w:rsid w:val="00D90510"/>
    <w:rsid w:val="00D92FCE"/>
    <w:rsid w:val="00D93263"/>
    <w:rsid w:val="00D958B4"/>
    <w:rsid w:val="00D9591C"/>
    <w:rsid w:val="00D95CF3"/>
    <w:rsid w:val="00DA0A4C"/>
    <w:rsid w:val="00DB0F1B"/>
    <w:rsid w:val="00DB3BC1"/>
    <w:rsid w:val="00DC5324"/>
    <w:rsid w:val="00DD733D"/>
    <w:rsid w:val="00DE2501"/>
    <w:rsid w:val="00DE3807"/>
    <w:rsid w:val="00DE613F"/>
    <w:rsid w:val="00DF60FC"/>
    <w:rsid w:val="00DF6642"/>
    <w:rsid w:val="00E01EB3"/>
    <w:rsid w:val="00E237C8"/>
    <w:rsid w:val="00E23880"/>
    <w:rsid w:val="00E248FC"/>
    <w:rsid w:val="00E3369D"/>
    <w:rsid w:val="00E42724"/>
    <w:rsid w:val="00E4367D"/>
    <w:rsid w:val="00E44ED7"/>
    <w:rsid w:val="00E51A15"/>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22C4"/>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21C8"/>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D0A0A"/>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26</cp:revision>
  <cp:lastPrinted>2016-06-03T17:51:00Z</cp:lastPrinted>
  <dcterms:created xsi:type="dcterms:W3CDTF">2022-03-15T15:45:00Z</dcterms:created>
  <dcterms:modified xsi:type="dcterms:W3CDTF">2024-02-15T19:00:00Z</dcterms:modified>
</cp:coreProperties>
</file>