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84D5A" w14:textId="77777777" w:rsidR="003F55FE" w:rsidRDefault="00000000">
      <w:pPr>
        <w:spacing w:after="0" w:line="240" w:lineRule="auto"/>
        <w:jc w:val="center"/>
        <w:rPr>
          <w:rFonts w:ascii="Arial Nova Light" w:hAnsi="Arial Nova Light"/>
          <w:sz w:val="22"/>
          <w:szCs w:val="22"/>
        </w:rPr>
      </w:pPr>
      <w:r w:rsidRPr="00924717">
        <w:rPr>
          <w:rFonts w:ascii="Arial Nova Light" w:hAnsi="Arial Nova Light"/>
          <w:sz w:val="22"/>
          <w:szCs w:val="22"/>
          <w:highlight w:val="yellow"/>
          <w:specVanish w:val="0"/>
        </w:rPr>
        <w:t>December 20, 2023</w:t>
      </w:r>
    </w:p>
    <w:p w14:paraId="4B4C2C05" w14:textId="77777777" w:rsidR="003F55FE" w:rsidRDefault="003F55FE">
      <w:pPr>
        <w:spacing w:after="0" w:line="240" w:lineRule="auto"/>
        <w:rPr>
          <w:rFonts w:ascii="Arial Nova Light" w:hAnsi="Arial Nova Light"/>
          <w:b/>
          <w:bCs/>
          <w:sz w:val="22"/>
          <w:szCs w:val="22"/>
          <w:highlight w:val="yellow"/>
          <w:u w:val="single"/>
        </w:rPr>
      </w:pPr>
    </w:p>
    <w:p w14:paraId="444189BE" w14:textId="77777777" w:rsidR="003F55FE"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214E1445" w14:textId="77777777" w:rsidR="003F55FE"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JML Holdings, LLC Lienholder of LVC Surgery Center</w:t>
      </w:r>
    </w:p>
    <w:p w14:paraId="4B6C512A" w14:textId="77777777" w:rsidR="003F55FE"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157297A5" w14:textId="77777777" w:rsidR="003F55FE"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9331 Cool Creek Dr.</w:t>
      </w:r>
      <w:r>
        <w:br/>
      </w:r>
      <w:r>
        <w:rPr>
          <w:rFonts w:ascii="Arial Nova Light" w:hAnsi="Arial Nova Light"/>
          <w:sz w:val="22"/>
          <w:szCs w:val="22"/>
          <w:shd w:val="clear" w:color="auto" w:fill="FFFFFF"/>
          <w:specVanish w:val="0"/>
        </w:rPr>
        <w:t>Las Vegas, NV 89147</w:t>
      </w:r>
      <w:r>
        <w:br/>
      </w:r>
      <w:r>
        <w:rPr>
          <w:rFonts w:ascii="Arial Nova Light" w:hAnsi="Arial Nova Light"/>
          <w:sz w:val="22"/>
          <w:szCs w:val="22"/>
          <w:shd w:val="clear" w:color="auto" w:fill="FFFFFF"/>
          <w:specVanish w:val="0"/>
        </w:rPr>
        <w:t>E: info@jmlholdingsllc.com</w:t>
      </w:r>
    </w:p>
    <w:p w14:paraId="6830512E" w14:textId="77777777" w:rsidR="003F55FE" w:rsidRDefault="003F55FE">
      <w:pPr>
        <w:spacing w:after="0" w:line="240" w:lineRule="auto"/>
        <w:rPr>
          <w:rFonts w:ascii="Arial Nova Light" w:eastAsia="Times New Roman" w:hAnsi="Arial Nova Light"/>
          <w:b/>
          <w:bCs/>
          <w:sz w:val="22"/>
          <w:szCs w:val="22"/>
        </w:rPr>
      </w:pPr>
    </w:p>
    <w:p w14:paraId="20A7536A" w14:textId="77777777" w:rsidR="003F55FE"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419CAE02" w14:textId="77777777" w:rsidR="00B67270" w:rsidRDefault="00B67270" w:rsidP="00B67270">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32CC6782" w14:textId="77777777" w:rsidR="00B67270" w:rsidRDefault="00B67270" w:rsidP="00B67270">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6F44E939" w14:textId="77777777" w:rsidR="003F55FE" w:rsidRDefault="003F55FE">
      <w:pPr>
        <w:spacing w:after="0" w:line="240" w:lineRule="auto"/>
        <w:rPr>
          <w:rFonts w:ascii="Arial Nova Light" w:hAnsi="Arial Nova Light"/>
          <w:sz w:val="22"/>
          <w:szCs w:val="22"/>
        </w:rPr>
      </w:pPr>
    </w:p>
    <w:p w14:paraId="41B4281E" w14:textId="77777777" w:rsidR="003F55FE"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3773DCD8" w14:textId="77777777" w:rsidR="003F55FE" w:rsidRDefault="003F55FE">
      <w:pPr>
        <w:spacing w:after="0" w:line="240" w:lineRule="auto"/>
        <w:rPr>
          <w:rFonts w:ascii="Arial Nova Light" w:hAnsi="Arial Nova Light"/>
          <w:sz w:val="22"/>
          <w:szCs w:val="22"/>
        </w:rPr>
      </w:pPr>
    </w:p>
    <w:p w14:paraId="72EC0B0E" w14:textId="77777777" w:rsidR="003F55FE"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647107F4" w14:textId="77777777" w:rsidR="003F55FE"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5F4AFCD2" w14:textId="77777777" w:rsidR="003F55FE"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110663DD" wp14:editId="3D31C564">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5AD1F4AE" w14:textId="77777777" w:rsidR="003F55FE" w:rsidRDefault="003F55FE">
      <w:pPr>
        <w:spacing w:after="0" w:line="240" w:lineRule="auto"/>
        <w:ind w:left="5040"/>
        <w:rPr>
          <w:rFonts w:ascii="Arial Nova Light" w:eastAsia="Times New Roman" w:hAnsi="Arial Nova Light"/>
          <w:b/>
          <w:bCs/>
          <w:color w:val="009999"/>
          <w:sz w:val="22"/>
          <w:szCs w:val="22"/>
        </w:rPr>
      </w:pPr>
    </w:p>
    <w:p w14:paraId="43A4A2BC" w14:textId="77777777" w:rsidR="003F55FE" w:rsidRDefault="003F55FE">
      <w:pPr>
        <w:pStyle w:val="Body"/>
        <w:ind w:left="5040" w:firstLine="720"/>
        <w:rPr>
          <w:rFonts w:ascii="Arial Nova Light" w:hAnsi="Arial Nova Light" w:cs="Times New Roman"/>
          <w:b/>
          <w:bCs/>
          <w:color w:val="B3885D"/>
          <w:spacing w:val="10"/>
        </w:rPr>
      </w:pPr>
    </w:p>
    <w:p w14:paraId="1E03D2E0" w14:textId="77777777" w:rsidR="003F55FE"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13BDA748" w14:textId="77777777" w:rsidR="003F55FE"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6DC728B4" w14:textId="77777777" w:rsidR="003F55FE"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0C718066" w14:textId="77777777" w:rsidR="003F55FE" w:rsidRDefault="003F55FE">
      <w:pPr>
        <w:spacing w:after="0" w:line="240" w:lineRule="auto"/>
        <w:rPr>
          <w:rFonts w:ascii="Arial Nova Light" w:eastAsia="Times New Roman" w:hAnsi="Arial Nova Light"/>
          <w:sz w:val="22"/>
          <w:szCs w:val="22"/>
        </w:rPr>
      </w:pPr>
    </w:p>
    <w:p w14:paraId="79577808" w14:textId="77777777" w:rsidR="003F55FE"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2BA4C6D7" w14:textId="77777777" w:rsidR="003F55FE"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6B6CEA5D" w14:textId="77777777" w:rsidR="003F55FE" w:rsidRDefault="003F55FE">
      <w:pPr>
        <w:spacing w:after="0" w:line="240" w:lineRule="auto"/>
        <w:rPr>
          <w:rFonts w:ascii="Arial Nova Light" w:eastAsia="Times New Roman" w:hAnsi="Arial Nova Light"/>
          <w:sz w:val="22"/>
          <w:szCs w:val="22"/>
        </w:rPr>
      </w:pPr>
    </w:p>
    <w:p w14:paraId="4C67DDD5" w14:textId="77777777" w:rsidR="003F55FE"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47B60B85" w14:textId="77777777" w:rsidR="003F55FE" w:rsidRDefault="003F55FE">
      <w:pPr>
        <w:spacing w:after="0" w:line="240" w:lineRule="auto"/>
        <w:rPr>
          <w:rFonts w:ascii="Arial Nova Light" w:hAnsi="Arial Nova Light"/>
          <w:noProof/>
          <w:sz w:val="22"/>
          <w:szCs w:val="22"/>
        </w:rPr>
      </w:pPr>
    </w:p>
    <w:p w14:paraId="2DE4D0AC" w14:textId="77777777" w:rsidR="003F55FE"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3E262AC7" w14:textId="77777777" w:rsidR="003F55FE"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5943FB65" w14:textId="77777777" w:rsidR="003F55FE"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20102923" w14:textId="77777777" w:rsidR="003F55FE"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2706D638" w14:textId="77777777" w:rsidR="003F55FE" w:rsidRDefault="003F55FE">
      <w:pPr>
        <w:spacing w:after="0" w:line="240" w:lineRule="auto"/>
        <w:jc w:val="center"/>
        <w:rPr>
          <w:rFonts w:ascii="Arial Nova Light" w:hAnsi="Arial Nova Light"/>
          <w:noProof/>
          <w:sz w:val="16"/>
          <w:szCs w:val="16"/>
        </w:rPr>
      </w:pPr>
    </w:p>
    <w:p w14:paraId="4C54E627" w14:textId="77777777" w:rsidR="003F55FE"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700E4EC4" w14:textId="77777777" w:rsidR="003F55FE" w:rsidRDefault="003F55FE">
      <w:pPr>
        <w:spacing w:after="0" w:line="240" w:lineRule="auto"/>
        <w:rPr>
          <w:rFonts w:ascii="Arial Nova Light" w:hAnsi="Arial Nova Light"/>
          <w:b/>
          <w:bCs/>
          <w:noProof/>
          <w:sz w:val="22"/>
          <w:szCs w:val="22"/>
        </w:rPr>
      </w:pPr>
    </w:p>
    <w:p w14:paraId="6FF0A4EB" w14:textId="77777777" w:rsidR="003F55FE"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7DF3C4FA" w14:textId="77777777" w:rsidR="003F55FE"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0BD8A389" w14:textId="77777777" w:rsidR="003F55FE"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3F55FE">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362F4A" w14:textId="77777777" w:rsidR="00FA745A" w:rsidRDefault="00FA745A">
      <w:pPr>
        <w:spacing w:after="0" w:line="240" w:lineRule="auto"/>
      </w:pPr>
      <w:r>
        <w:separator/>
      </w:r>
    </w:p>
  </w:endnote>
  <w:endnote w:type="continuationSeparator" w:id="0">
    <w:p w14:paraId="119985D6" w14:textId="77777777" w:rsidR="00FA745A" w:rsidRDefault="00FA7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76C00EF8" w14:textId="77777777" w:rsidR="003F55FE" w:rsidRDefault="00000000">
    <w:pPr>
      <w:pStyle w:val="Footer"/>
    </w:pPr>
    <w:r>
      <w:rPr>
        <w:noProof/>
      </w:rPr>
      <mc:AlternateContent>
        <mc:Choice Requires="wpg">
          <w:drawing>
            <wp:anchor distT="0" distB="0" distL="114300" distR="114300" simplePos="0" relativeHeight="251662336" behindDoc="0" locked="0" layoutInCell="1" allowOverlap="1" wp14:anchorId="16A1A150" wp14:editId="51B63D1F">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9B0A8" w14:textId="77777777" w:rsidR="003F55FE"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1A2B0303" w14:textId="77777777" w:rsidR="003F55FE"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7F1F45BB"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6DC30740" w14:textId="77777777" w:rsidR="003F55FE"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6DFA06E0" w14:textId="77777777" w:rsidR="003F55FE"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FFE622"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D2C8702"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60443DB4" w14:textId="77777777" w:rsidR="003F55FE"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35000479" w14:textId="77777777" w:rsidR="003F55FE"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5CB866E1" w14:textId="77777777" w:rsidR="003F55FE" w:rsidRDefault="003F55FE">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A6B70E" w14:textId="77777777" w:rsidR="003F55FE"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69C98274" w14:textId="77777777" w:rsidR="003F55FE"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729E8B68"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47570ADE"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7148CAAD" w14:textId="77777777" w:rsidR="003F55FE"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BB394D"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2692015C"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A4AFDB7"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9F42069" w14:textId="77777777" w:rsidR="003F55FE" w:rsidRDefault="003F55FE">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EEE04" w14:textId="77777777" w:rsidR="003F55FE"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052DDFDB" w14:textId="77777777" w:rsidR="003F55FE"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BF18436"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0B69F98A" w14:textId="77777777" w:rsidR="003F55FE"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B96E883" w14:textId="77777777" w:rsidR="003F55FE"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5154D"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E9F0CFA"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16C1C324"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2267FA45" w14:textId="77777777" w:rsidR="003F55FE"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6A1A150"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42E9B0A8" w14:textId="77777777" w:rsidR="003F55FE"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1A2B0303" w14:textId="77777777" w:rsidR="003F55FE"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7F1F45BB"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6DC30740" w14:textId="77777777" w:rsidR="003F55FE"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6DFA06E0" w14:textId="77777777" w:rsidR="003F55FE"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4DFFE622"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D2C8702"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60443DB4" w14:textId="77777777" w:rsidR="003F55FE"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35000479" w14:textId="77777777" w:rsidR="003F55FE"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5CB866E1" w14:textId="77777777" w:rsidR="003F55FE" w:rsidRDefault="003F55FE">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FA6B70E" w14:textId="77777777" w:rsidR="003F55FE"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69C98274" w14:textId="77777777" w:rsidR="003F55FE"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729E8B68"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47570ADE"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7148CAAD" w14:textId="77777777" w:rsidR="003F55FE"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21BB394D"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2692015C"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A4AFDB7"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39F42069" w14:textId="77777777" w:rsidR="003F55FE" w:rsidRDefault="003F55FE">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4CEEEE04" w14:textId="77777777" w:rsidR="003F55FE"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052DDFDB" w14:textId="77777777" w:rsidR="003F55FE"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BF18436"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0B69F98A" w14:textId="77777777" w:rsidR="003F55FE"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B96E883" w14:textId="77777777" w:rsidR="003F55FE"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9D5154D"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E9F0CFA"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16C1C324" w14:textId="77777777" w:rsidR="003F55FE"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2267FA45" w14:textId="77777777" w:rsidR="003F55FE"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5753BDE7" wp14:editId="42A9397C">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29FBB" w14:textId="77777777" w:rsidR="003F55FE"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53BDE7"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2F929FBB" w14:textId="77777777" w:rsidR="003F55FE"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D42B41" w14:textId="77777777" w:rsidR="00FA745A" w:rsidRDefault="00FA745A">
      <w:pPr>
        <w:spacing w:after="0" w:line="240" w:lineRule="auto"/>
      </w:pPr>
      <w:r>
        <w:separator/>
      </w:r>
    </w:p>
  </w:footnote>
  <w:footnote w:type="continuationSeparator" w:id="0">
    <w:p w14:paraId="0ECE844C" w14:textId="77777777" w:rsidR="00FA745A" w:rsidRDefault="00FA7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7D2DB35A" w14:textId="77777777" w:rsidR="003F55FE" w:rsidRDefault="00000000">
    <w:pPr>
      <w:pStyle w:val="Header"/>
    </w:pPr>
    <w:r>
      <w:rPr>
        <w:noProof/>
      </w:rPr>
      <mc:AlternateContent>
        <mc:Choice Requires="wpg">
          <w:drawing>
            <wp:anchor distT="0" distB="0" distL="114300" distR="114300" simplePos="0" relativeHeight="251659264" behindDoc="0" locked="0" layoutInCell="1" allowOverlap="1" wp14:anchorId="2134931F" wp14:editId="78FCD5C3">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10F1978" w14:textId="77777777" w:rsidR="003F55FE"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6B50FF1C" w14:textId="77777777" w:rsidR="003F55FE"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1D57D261" w14:textId="77777777" w:rsidR="003F55FE"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4D2E9ACB" w14:textId="77777777" w:rsidR="003F55FE"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0114841" w14:textId="77777777" w:rsidR="003F55FE"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420DCB84" w14:textId="77777777" w:rsidR="003F55FE"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64561FE" w14:textId="77777777" w:rsidR="003F55FE" w:rsidRDefault="00000000">
                            <w:pPr>
                              <w:spacing w:after="0" w:line="168" w:lineRule="auto"/>
                              <w:jc w:val="both"/>
                              <w:rPr>
                                <w:rFonts w:ascii="Carmen Sans" w:eastAsia="Carmen Sans" w:hAnsi="Carmen Sans"/>
                                <w:b/>
                                <w:bCs/>
                                <w:color w:val="292F3D"/>
                                <w:sz w:val="15"/>
                                <w:szCs w:val="15"/>
                                <w:lang w:val="fr-FR"/>
                              </w:rPr>
                            </w:pPr>
                            <w:proofErr w:type="spellStart"/>
                            <w:r>
                              <w:rPr>
                                <w:rFonts w:ascii="Carmen Sans" w:eastAsia="Carmen Sans" w:hAnsi="Carmen Sans"/>
                                <w:b/>
                                <w:bCs/>
                                <w:color w:val="292F3D"/>
                                <w:sz w:val="15"/>
                                <w:szCs w:val="15"/>
                                <w:lang w:val="fr-FR"/>
                                <w:specVanish w:val="0"/>
                              </w:rPr>
                              <w:t>Arezou</w:t>
                            </w:r>
                            <w:proofErr w:type="spellEnd"/>
                            <w:r>
                              <w:rPr>
                                <w:rFonts w:ascii="Carmen Sans" w:eastAsia="Carmen Sans" w:hAnsi="Carmen Sans"/>
                                <w:b/>
                                <w:bCs/>
                                <w:color w:val="292F3D"/>
                                <w:sz w:val="15"/>
                                <w:szCs w:val="15"/>
                                <w:lang w:val="fr-FR"/>
                                <w:specVanish w:val="0"/>
                              </w:rPr>
                              <w:t xml:space="preserve"> </w:t>
                            </w:r>
                            <w:proofErr w:type="spellStart"/>
                            <w:r>
                              <w:rPr>
                                <w:rFonts w:ascii="Carmen Sans" w:eastAsia="Carmen Sans" w:hAnsi="Carmen Sans"/>
                                <w:b/>
                                <w:bCs/>
                                <w:color w:val="292F3D"/>
                                <w:sz w:val="15"/>
                                <w:szCs w:val="15"/>
                                <w:lang w:val="fr-FR"/>
                                <w:specVanish w:val="0"/>
                              </w:rPr>
                              <w:t>Piroozi</w:t>
                            </w:r>
                            <w:proofErr w:type="spellEnd"/>
                            <w:r>
                              <w:rPr>
                                <w:rFonts w:ascii="Carmen Sans" w:eastAsia="Carmen Sans" w:hAnsi="Carmen Sans"/>
                                <w:b/>
                                <w:bCs/>
                                <w:color w:val="292F3D"/>
                                <w:sz w:val="15"/>
                                <w:szCs w:val="15"/>
                                <w:lang w:val="fr-FR"/>
                                <w:specVanish w:val="0"/>
                              </w:rPr>
                              <w:t>, Esq.</w:t>
                            </w:r>
                          </w:p>
                          <w:p w14:paraId="4ECD1B59" w14:textId="77777777" w:rsidR="003F55FE"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93CBACF" w14:textId="77777777" w:rsidR="003F55FE"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39D77755" w14:textId="77777777" w:rsidR="003F55FE"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6016E8C" w14:textId="77777777" w:rsidR="003F55FE"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7FFA91D3" w14:textId="77777777" w:rsidR="003F55FE"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4AB948DB" w14:textId="77777777" w:rsidR="003F55FE"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412CE77B" w14:textId="77777777" w:rsidR="003F55FE"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2134931F"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710F1978" w14:textId="77777777" w:rsidR="003F55FE"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6B50FF1C" w14:textId="77777777" w:rsidR="003F55FE"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1D57D261" w14:textId="77777777" w:rsidR="003F55FE"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4D2E9ACB" w14:textId="77777777" w:rsidR="003F55FE"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0114841" w14:textId="77777777" w:rsidR="003F55FE"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420DCB84" w14:textId="77777777" w:rsidR="003F55FE"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264561FE" w14:textId="77777777" w:rsidR="003F55FE"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4ECD1B59" w14:textId="77777777" w:rsidR="003F55FE"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93CBACF" w14:textId="77777777" w:rsidR="003F55FE"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39D77755" w14:textId="77777777" w:rsidR="003F55FE"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6016E8C" w14:textId="77777777" w:rsidR="003F55FE"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7FFA91D3" w14:textId="77777777" w:rsidR="003F55FE"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4AB948DB" w14:textId="77777777" w:rsidR="003F55FE"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412CE77B" w14:textId="77777777" w:rsidR="003F55FE"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55FE"/>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63E"/>
    <w:rsid w:val="008F5C51"/>
    <w:rsid w:val="0090193C"/>
    <w:rsid w:val="00905B34"/>
    <w:rsid w:val="009125F2"/>
    <w:rsid w:val="00914C2C"/>
    <w:rsid w:val="00915F30"/>
    <w:rsid w:val="00920883"/>
    <w:rsid w:val="00922C71"/>
    <w:rsid w:val="00922E9D"/>
    <w:rsid w:val="00924717"/>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67270"/>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A745A"/>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A2333"/>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2024-02-15T19:06:00Z</dcterms:modified>
</cp:coreProperties>
</file>