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MML Physical Therapy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3fpohatguamt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wc6yewwuwk2u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An28qdLn4GDlV98sluO0QSkPA==">CgMxLjAyDmgud2M2eWV3d3V3azJ1Mg5oLjNmcG9oYXRndWFtdDgAciExSHVQNnQ4QlU0bW56dXFJbVRJdnlyT3lIbzc2MFdQTVE=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