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JML Holdings, LLC Lienholder of 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Anthony C. Ruggeroli M.D.</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9331 Cool Creek Dr.</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89147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info@jmlholdingsllc.com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skbv3c8955qt"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9sjo27uk5i3w"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D6YkpvWj7dA6aWPUcYvRhfaGQ==">CgMxLjAyDmguOXNqbzI3dWs1aTN3Mg5oLnNrYnYzYzg5NTVxdDgAciExZzhxQ2NSREpjTXhINmxKWHpENC1FaUpBbEVUYjlDZ20=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