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JML Holdings, LLC Lienholder of Nevada Personal Injury Management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Anthony C. Ruggeroli M.D.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9331 Cool Creek Dr.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Las Vegas, NV 89147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info@jmlholdingsllc.com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702-738-7528 Personal Mobile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qxls0y9x5bia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ed3yn283xgso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cJHZMgf3uaAkUFjaZqgU3xbtWA==">CgMxLjAyDmguZWQzeW4yODN4Z3NvMg5oLnF4bHMweTl4NWJpYTgAciExQ2dWNzJ5UUZ2TDBISnZvVFNxbmUyZ0pwNkY3Mkl0Mzk=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