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RDG Holdings, LLC Lienholder of 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Dr. Steven Olenchak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1121 Palm Street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89128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RDGHoldings702@gmail.com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702-998-2171 Fax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702-998-2171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c9kfycxo2sdc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hoc6tqgv05hp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y3BlCVYwSX9VICciTeG6Silwg==">CgMxLjAyDmguaG9jNnRxZ3YwNWhwMg5oLmM5a2Z5Y3hvMnNkYzgAciExUHBXd1hRZGswelRhN2dNVmo4OW1FN2M4NlM3Z09sa1k=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