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4EFD4E" w14:textId="77777777" w:rsidR="005A2475" w:rsidRDefault="00000000">
      <w:pPr>
        <w:spacing w:after="0" w:line="240" w:lineRule="auto"/>
        <w:jc w:val="center"/>
        <w:rPr>
          <w:rFonts w:ascii="Arial Nova Light" w:hAnsi="Arial Nova Light"/>
          <w:sz w:val="22"/>
          <w:szCs w:val="22"/>
        </w:rPr>
      </w:pPr>
      <w:r w:rsidRPr="004559BF">
        <w:rPr>
          <w:rFonts w:ascii="Arial Nova Light" w:hAnsi="Arial Nova Light"/>
          <w:sz w:val="22"/>
          <w:szCs w:val="22"/>
          <w:highlight w:val="yellow"/>
          <w:specVanish w:val="0"/>
        </w:rPr>
        <w:t>December 20, 2023</w:t>
      </w:r>
    </w:p>
    <w:p w14:paraId="03585E33" w14:textId="77777777" w:rsidR="005A2475" w:rsidRDefault="005A2475">
      <w:pPr>
        <w:spacing w:after="0" w:line="240" w:lineRule="auto"/>
        <w:rPr>
          <w:rFonts w:ascii="Arial Nova Light" w:hAnsi="Arial Nova Light"/>
          <w:b/>
          <w:bCs/>
          <w:sz w:val="22"/>
          <w:szCs w:val="22"/>
          <w:highlight w:val="yellow"/>
          <w:u w:val="single"/>
        </w:rPr>
      </w:pPr>
    </w:p>
    <w:p w14:paraId="70227B3A" w14:textId="77777777" w:rsidR="005A2475"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75DE62D1" w14:textId="77777777" w:rsidR="005A2475"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Nevada Personal Injury Management</w:t>
      </w:r>
    </w:p>
    <w:p w14:paraId="6F81EAC7" w14:textId="77777777" w:rsidR="005A2475"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Virginia Hardie M.D.</w:t>
      </w:r>
      <w:r>
        <w:br/>
      </w:r>
      <w:r>
        <w:rPr>
          <w:rFonts w:ascii="Arial Nova Light" w:hAnsi="Arial Nova Light"/>
          <w:b/>
          <w:bCs/>
          <w:sz w:val="22"/>
          <w:szCs w:val="22"/>
          <w:u w:val="single"/>
          <w:shd w:val="clear" w:color="auto" w:fill="FFFFFF"/>
          <w:specVanish w:val="0"/>
        </w:rPr>
        <w:t>ATTENTION: BILLING</w:t>
      </w:r>
    </w:p>
    <w:p w14:paraId="6618C210" w14:textId="77777777" w:rsidR="005A2475" w:rsidRDefault="00000000">
      <w:pPr>
        <w:spacing w:after="0" w:line="240" w:lineRule="auto"/>
        <w:rPr>
          <w:rFonts w:ascii="Arial Nova Light" w:hAnsi="Arial Nova Light"/>
          <w:sz w:val="22"/>
          <w:szCs w:val="22"/>
          <w:shd w:val="clear" w:color="auto" w:fill="FFFFFF"/>
        </w:rPr>
      </w:pPr>
      <w:r>
        <w:br/>
      </w:r>
      <w:r>
        <w:rPr>
          <w:rFonts w:ascii="Arial Nova Light" w:hAnsi="Arial Nova Light"/>
          <w:sz w:val="22"/>
          <w:szCs w:val="22"/>
          <w:shd w:val="clear" w:color="auto" w:fill="FFFFFF"/>
          <w:specVanish w:val="0"/>
        </w:rPr>
        <w:t>P.O. Box 778090</w:t>
      </w:r>
      <w:r>
        <w:br/>
      </w:r>
      <w:r>
        <w:rPr>
          <w:rFonts w:ascii="Arial Nova Light" w:hAnsi="Arial Nova Light"/>
          <w:sz w:val="22"/>
          <w:szCs w:val="22"/>
          <w:shd w:val="clear" w:color="auto" w:fill="FFFFFF"/>
          <w:specVanish w:val="0"/>
        </w:rPr>
        <w:t>Henderson, NV 89077</w:t>
      </w:r>
      <w:r>
        <w:br/>
      </w:r>
      <w:r>
        <w:rPr>
          <w:rFonts w:ascii="Arial Nova Light" w:hAnsi="Arial Nova Light"/>
          <w:sz w:val="22"/>
          <w:szCs w:val="22"/>
          <w:shd w:val="clear" w:color="auto" w:fill="FFFFFF"/>
          <w:specVanish w:val="0"/>
        </w:rPr>
        <w:t>F: 702-940-7587</w:t>
      </w:r>
    </w:p>
    <w:p w14:paraId="5ED9BDB2" w14:textId="77777777" w:rsidR="005A2475" w:rsidRDefault="005A2475">
      <w:pPr>
        <w:spacing w:after="0" w:line="240" w:lineRule="auto"/>
        <w:rPr>
          <w:rFonts w:ascii="Arial Nova Light" w:eastAsia="Times New Roman" w:hAnsi="Arial Nova Light"/>
          <w:b/>
          <w:bCs/>
          <w:sz w:val="22"/>
          <w:szCs w:val="22"/>
        </w:rPr>
      </w:pPr>
    </w:p>
    <w:p w14:paraId="624F465B" w14:textId="77777777" w:rsidR="005A2475"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 xml:space="preserve">Our </w:t>
      </w:r>
      <w:proofErr w:type="gramStart"/>
      <w:r>
        <w:rPr>
          <w:rFonts w:ascii="Arial Nova Light" w:hAnsi="Arial Nova Light"/>
          <w:b/>
          <w:bCs/>
          <w:sz w:val="22"/>
          <w:szCs w:val="22"/>
          <w:specVanish w:val="0"/>
        </w:rPr>
        <w:t>Client</w:t>
      </w:r>
      <w:proofErr w:type="gramEnd"/>
      <w:r>
        <w:rPr>
          <w:rFonts w:ascii="Arial Nova Light" w:hAnsi="Arial Nova Light"/>
          <w:b/>
          <w:bCs/>
          <w:sz w:val="22"/>
          <w:szCs w:val="22"/>
          <w:specVanish w:val="0"/>
        </w:rPr>
        <w:t>:</w:t>
      </w:r>
      <w:r>
        <w:rPr>
          <w:rFonts w:ascii="Arial Nova Light" w:hAnsi="Arial Nova Light"/>
          <w:b/>
          <w:bCs/>
          <w:sz w:val="22"/>
          <w:szCs w:val="22"/>
          <w:specVanish w:val="0"/>
        </w:rPr>
        <w:tab/>
        <w:t>John Test Doe</w:t>
      </w:r>
    </w:p>
    <w:p w14:paraId="4BECE62D" w14:textId="77777777" w:rsidR="0013467C" w:rsidRDefault="0013467C" w:rsidP="0013467C">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5A471D0B" w14:textId="77777777" w:rsidR="0013467C" w:rsidRDefault="0013467C" w:rsidP="0013467C">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40147EF7" w14:textId="77777777" w:rsidR="005A2475" w:rsidRDefault="005A2475">
      <w:pPr>
        <w:spacing w:after="0" w:line="240" w:lineRule="auto"/>
        <w:rPr>
          <w:rFonts w:ascii="Arial Nova Light" w:hAnsi="Arial Nova Light"/>
          <w:sz w:val="22"/>
          <w:szCs w:val="22"/>
        </w:rPr>
      </w:pPr>
    </w:p>
    <w:p w14:paraId="6D57958E" w14:textId="77777777" w:rsidR="005A2475"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541161E5" w14:textId="77777777" w:rsidR="005A2475" w:rsidRDefault="005A2475">
      <w:pPr>
        <w:spacing w:after="0" w:line="240" w:lineRule="auto"/>
        <w:rPr>
          <w:rFonts w:ascii="Arial Nova Light" w:hAnsi="Arial Nova Light"/>
          <w:sz w:val="22"/>
          <w:szCs w:val="22"/>
        </w:rPr>
      </w:pPr>
    </w:p>
    <w:p w14:paraId="39E56B07" w14:textId="77777777" w:rsidR="005A2475"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3147C768" w14:textId="77777777" w:rsidR="005A2475"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29B9AEC9" w14:textId="77777777" w:rsidR="005A2475"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2AB268F8" wp14:editId="1971C5DE">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53730BDE" w14:textId="77777777" w:rsidR="005A2475" w:rsidRDefault="005A2475">
      <w:pPr>
        <w:spacing w:after="0" w:line="240" w:lineRule="auto"/>
        <w:ind w:left="5040"/>
        <w:rPr>
          <w:rFonts w:ascii="Arial Nova Light" w:eastAsia="Times New Roman" w:hAnsi="Arial Nova Light"/>
          <w:b/>
          <w:bCs/>
          <w:color w:val="009999"/>
          <w:sz w:val="22"/>
          <w:szCs w:val="22"/>
        </w:rPr>
      </w:pPr>
    </w:p>
    <w:p w14:paraId="7F9B1BFC" w14:textId="77777777" w:rsidR="005A2475" w:rsidRDefault="005A2475">
      <w:pPr>
        <w:pStyle w:val="Body"/>
        <w:ind w:left="5040" w:firstLine="720"/>
        <w:rPr>
          <w:rFonts w:ascii="Arial Nova Light" w:hAnsi="Arial Nova Light" w:cs="Times New Roman"/>
          <w:b/>
          <w:bCs/>
          <w:color w:val="B3885D"/>
          <w:spacing w:val="10"/>
        </w:rPr>
      </w:pPr>
    </w:p>
    <w:p w14:paraId="7C8D98AA" w14:textId="77777777" w:rsidR="005A2475"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5F26B75A" w14:textId="77777777" w:rsidR="005A2475"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6B54F2CD" w14:textId="77777777" w:rsidR="005A2475"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34F38D06" w14:textId="77777777" w:rsidR="005A2475" w:rsidRDefault="005A2475">
      <w:pPr>
        <w:spacing w:after="0" w:line="240" w:lineRule="auto"/>
        <w:rPr>
          <w:rFonts w:ascii="Arial Nova Light" w:eastAsia="Times New Roman" w:hAnsi="Arial Nova Light"/>
          <w:sz w:val="22"/>
          <w:szCs w:val="22"/>
        </w:rPr>
      </w:pPr>
    </w:p>
    <w:p w14:paraId="7E75DE0B" w14:textId="77777777" w:rsidR="005A2475"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0AD4350D" w14:textId="77777777" w:rsidR="005A2475"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0A03DA50" w14:textId="77777777" w:rsidR="005A2475" w:rsidRDefault="005A2475">
      <w:pPr>
        <w:spacing w:after="0" w:line="240" w:lineRule="auto"/>
        <w:rPr>
          <w:rFonts w:ascii="Arial Nova Light" w:eastAsia="Times New Roman" w:hAnsi="Arial Nova Light"/>
          <w:sz w:val="22"/>
          <w:szCs w:val="22"/>
        </w:rPr>
      </w:pPr>
    </w:p>
    <w:p w14:paraId="50DAF771" w14:textId="77777777" w:rsidR="005A2475"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7B5395B8" w14:textId="77777777" w:rsidR="005A2475" w:rsidRDefault="005A2475">
      <w:pPr>
        <w:spacing w:after="0" w:line="240" w:lineRule="auto"/>
        <w:rPr>
          <w:rFonts w:ascii="Arial Nova Light" w:hAnsi="Arial Nova Light"/>
          <w:noProof/>
          <w:sz w:val="22"/>
          <w:szCs w:val="22"/>
        </w:rPr>
      </w:pPr>
    </w:p>
    <w:p w14:paraId="50A3B4B8" w14:textId="77777777" w:rsidR="005A247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3358E0DE" w14:textId="77777777" w:rsidR="005A247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73B77F4F" w14:textId="77777777" w:rsidR="005A247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619BF1A8" w14:textId="77777777" w:rsidR="005A247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3692B2E4" w14:textId="77777777" w:rsidR="005A2475" w:rsidRDefault="005A2475">
      <w:pPr>
        <w:spacing w:after="0" w:line="240" w:lineRule="auto"/>
        <w:jc w:val="center"/>
        <w:rPr>
          <w:rFonts w:ascii="Arial Nova Light" w:hAnsi="Arial Nova Light"/>
          <w:noProof/>
          <w:sz w:val="16"/>
          <w:szCs w:val="16"/>
        </w:rPr>
      </w:pPr>
    </w:p>
    <w:p w14:paraId="34E5AE25" w14:textId="77777777" w:rsidR="005A2475"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6A5688B2" w14:textId="77777777" w:rsidR="005A2475" w:rsidRDefault="005A2475">
      <w:pPr>
        <w:spacing w:after="0" w:line="240" w:lineRule="auto"/>
        <w:rPr>
          <w:rFonts w:ascii="Arial Nova Light" w:hAnsi="Arial Nova Light"/>
          <w:b/>
          <w:bCs/>
          <w:noProof/>
          <w:sz w:val="22"/>
          <w:szCs w:val="22"/>
        </w:rPr>
      </w:pPr>
    </w:p>
    <w:p w14:paraId="14C70AE7" w14:textId="77777777" w:rsidR="005A247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32FA0B86" w14:textId="77777777" w:rsidR="005A247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3D98D1B9" w14:textId="77777777" w:rsidR="005A247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5A2475">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14DB19" w14:textId="77777777" w:rsidR="00A43913" w:rsidRDefault="00A43913">
      <w:pPr>
        <w:spacing w:after="0" w:line="240" w:lineRule="auto"/>
      </w:pPr>
      <w:r>
        <w:separator/>
      </w:r>
    </w:p>
  </w:endnote>
  <w:endnote w:type="continuationSeparator" w:id="0">
    <w:p w14:paraId="372ABBB7" w14:textId="77777777" w:rsidR="00A43913" w:rsidRDefault="00A43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1B12E" w14:textId="77777777" w:rsidR="005A2475" w:rsidRDefault="00000000">
    <w:pPr>
      <w:pStyle w:val="Footer"/>
    </w:pPr>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r>
      <w:rPr>
        <w:noProof/>
      </w:rPr>
      <mc:AlternateContent>
        <mc:Choice Requires="wpg">
          <w:drawing>
            <wp:anchor distT="0" distB="0" distL="114300" distR="114300" simplePos="0" relativeHeight="251662336" behindDoc="0" locked="0" layoutInCell="1" allowOverlap="1" wp14:anchorId="5CADC035" wp14:editId="10B3A911">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1527C" w14:textId="77777777" w:rsidR="005A2475"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22C6331E" w14:textId="77777777" w:rsidR="005A2475"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8A3D819"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30A5F486" w14:textId="77777777" w:rsidR="005A247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69A2906B" w14:textId="77777777" w:rsidR="005A247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2D335D"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C183A86"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1889E1F3" w14:textId="77777777" w:rsidR="005A247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7CADF4C0" w14:textId="77777777" w:rsidR="005A247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389362E9" w14:textId="77777777" w:rsidR="005A2475" w:rsidRDefault="005A2475">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FDF99" w14:textId="77777777" w:rsidR="005A247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831E433" w14:textId="77777777" w:rsidR="005A247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D0C366B"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6890820F"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0ADA5577" w14:textId="77777777" w:rsidR="005A247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ED92CF"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1B25C214"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1293398F"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513D095" w14:textId="77777777" w:rsidR="005A2475" w:rsidRDefault="005A2475">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951DFC" w14:textId="77777777" w:rsidR="005A247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35AC23EA" w14:textId="77777777" w:rsidR="005A247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27EA99E8"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6E1F2136" w14:textId="77777777" w:rsidR="005A247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3B49FCD8" w14:textId="77777777" w:rsidR="005A247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0A729D"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EDBDCB5"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43AEE644"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27C4A8BA" w14:textId="77777777" w:rsidR="005A247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CADC035"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5901527C" w14:textId="77777777" w:rsidR="005A2475"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22C6331E" w14:textId="77777777" w:rsidR="005A2475"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8A3D819"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30A5F486" w14:textId="77777777" w:rsidR="005A247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69A2906B" w14:textId="77777777" w:rsidR="005A247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272D335D"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C183A86"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1889E1F3" w14:textId="77777777" w:rsidR="005A247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7CADF4C0" w14:textId="77777777" w:rsidR="005A247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389362E9" w14:textId="77777777" w:rsidR="005A2475" w:rsidRDefault="005A2475">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9FFDF99" w14:textId="77777777" w:rsidR="005A247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831E433" w14:textId="77777777" w:rsidR="005A247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D0C366B"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6890820F"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0ADA5577" w14:textId="77777777" w:rsidR="005A247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1EED92CF"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1B25C214"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1293398F"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513D095" w14:textId="77777777" w:rsidR="005A2475" w:rsidRDefault="005A2475">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2A951DFC" w14:textId="77777777" w:rsidR="005A247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35AC23EA" w14:textId="77777777" w:rsidR="005A247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27EA99E8"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6E1F2136" w14:textId="77777777" w:rsidR="005A247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3B49FCD8" w14:textId="77777777" w:rsidR="005A247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F0A729D"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EDBDCB5"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43AEE644" w14:textId="77777777" w:rsidR="005A247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27C4A8BA" w14:textId="77777777" w:rsidR="005A247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5769B5A9" wp14:editId="0D6AEEFC">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D4965" w14:textId="77777777" w:rsidR="005A2475"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69B5A9"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45ED4965" w14:textId="77777777" w:rsidR="005A2475"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712C7" w14:textId="77777777" w:rsidR="00A43913" w:rsidRDefault="00A43913">
      <w:pPr>
        <w:spacing w:after="0" w:line="240" w:lineRule="auto"/>
      </w:pPr>
      <w:r>
        <w:separator/>
      </w:r>
    </w:p>
  </w:footnote>
  <w:footnote w:type="continuationSeparator" w:id="0">
    <w:p w14:paraId="34301D4A" w14:textId="77777777" w:rsidR="00A43913" w:rsidRDefault="00A43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A008C" w14:textId="77777777" w:rsidR="005A2475" w:rsidRDefault="00000000">
    <w:pPr>
      <w:pStyle w:val="Header"/>
    </w:pPr>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r>
      <w:rPr>
        <w:noProof/>
      </w:rPr>
      <mc:AlternateContent>
        <mc:Choice Requires="wpg">
          <w:drawing>
            <wp:anchor distT="0" distB="0" distL="114300" distR="114300" simplePos="0" relativeHeight="251659264" behindDoc="0" locked="0" layoutInCell="1" allowOverlap="1" wp14:anchorId="21714E83" wp14:editId="12DDA91F">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A5F042D" w14:textId="77777777" w:rsidR="005A247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0A3008E5" w14:textId="77777777" w:rsidR="005A247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6FD1E4CC" w14:textId="77777777" w:rsidR="005A247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62435B5F" w14:textId="77777777" w:rsidR="005A247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0D36D85" w14:textId="77777777" w:rsidR="005A2475"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0A1D6774" w14:textId="77777777" w:rsidR="005A247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5168257" w14:textId="77777777" w:rsidR="005A2475"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6B931C18" w14:textId="77777777" w:rsidR="005A2475"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A2E6359" w14:textId="77777777" w:rsidR="005A2475"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40A63B2D" w14:textId="77777777" w:rsidR="005A2475"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C793B3A" w14:textId="77777777" w:rsidR="005A247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31E20599" w14:textId="77777777" w:rsidR="005A247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46FD9D24" w14:textId="77777777" w:rsidR="005A247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A8250C3" w14:textId="77777777" w:rsidR="005A247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21714E83"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5A5F042D" w14:textId="77777777" w:rsidR="005A247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0A3008E5" w14:textId="77777777" w:rsidR="005A247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6FD1E4CC" w14:textId="77777777" w:rsidR="005A247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62435B5F" w14:textId="77777777" w:rsidR="005A247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40D36D85" w14:textId="77777777" w:rsidR="005A2475"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0A1D6774" w14:textId="77777777" w:rsidR="005A247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5168257" w14:textId="77777777" w:rsidR="005A2475"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6B931C18" w14:textId="77777777" w:rsidR="005A2475"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5A2E6359" w14:textId="77777777" w:rsidR="005A2475"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40A63B2D" w14:textId="77777777" w:rsidR="005A2475"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C793B3A" w14:textId="77777777" w:rsidR="005A247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31E20599" w14:textId="77777777" w:rsidR="005A247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46FD9D24" w14:textId="77777777" w:rsidR="005A247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A8250C3" w14:textId="77777777" w:rsidR="005A247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3467C"/>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559BF"/>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475"/>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3913"/>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77FD2"/>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FFF2F"/>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2024-03-13T13:24:00Z</dcterms:modified>
</cp:coreProperties>
</file>