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5CBB76" w14:textId="77777777" w:rsidR="007D2B47" w:rsidRDefault="00000000">
      <w:pPr>
        <w:spacing w:after="0" w:line="240" w:lineRule="auto"/>
        <w:jc w:val="center"/>
        <w:rPr>
          <w:rFonts w:ascii="Arial Nova Light" w:hAnsi="Arial Nova Light"/>
          <w:sz w:val="22"/>
          <w:szCs w:val="22"/>
        </w:rPr>
      </w:pPr>
      <w:r w:rsidRPr="00006A0C">
        <w:rPr>
          <w:rFonts w:ascii="Arial Nova Light" w:hAnsi="Arial Nova Light"/>
          <w:sz w:val="22"/>
          <w:szCs w:val="22"/>
          <w:highlight w:val="yellow"/>
          <w:specVanish w:val="0"/>
        </w:rPr>
        <w:t>December 20, 2023</w:t>
      </w:r>
    </w:p>
    <w:p w14:paraId="61906E0A" w14:textId="77777777" w:rsidR="007D2B47" w:rsidRDefault="007D2B47">
      <w:pPr>
        <w:spacing w:after="0" w:line="240" w:lineRule="auto"/>
        <w:rPr>
          <w:rFonts w:ascii="Arial Nova Light" w:hAnsi="Arial Nova Light"/>
          <w:b/>
          <w:bCs/>
          <w:sz w:val="22"/>
          <w:szCs w:val="22"/>
          <w:highlight w:val="yellow"/>
          <w:u w:val="single"/>
        </w:rPr>
      </w:pPr>
    </w:p>
    <w:p w14:paraId="7CDA5D1B" w14:textId="77777777" w:rsidR="007D2B47"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6032CF17" w14:textId="77777777" w:rsidR="007D2B47"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Zen Anesthesia, LLC</w:t>
      </w:r>
    </w:p>
    <w:p w14:paraId="183F8FFB" w14:textId="77777777" w:rsidR="007D2B47"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598355DE" w14:textId="77777777" w:rsidR="007D2B47"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P.O Box 778090</w:t>
      </w:r>
      <w:r>
        <w:br/>
      </w:r>
      <w:r>
        <w:rPr>
          <w:rFonts w:ascii="Arial Nova Light" w:hAnsi="Arial Nova Light"/>
          <w:sz w:val="22"/>
          <w:szCs w:val="22"/>
          <w:shd w:val="clear" w:color="auto" w:fill="FFFFFF"/>
          <w:specVanish w:val="0"/>
        </w:rPr>
        <w:t>Henderson, NV 89077</w:t>
      </w:r>
      <w:r>
        <w:br/>
      </w:r>
      <w:r>
        <w:rPr>
          <w:rFonts w:ascii="Arial Nova Light" w:hAnsi="Arial Nova Light"/>
          <w:sz w:val="22"/>
          <w:szCs w:val="22"/>
          <w:shd w:val="clear" w:color="auto" w:fill="FFFFFF"/>
          <w:specVanish w:val="0"/>
        </w:rPr>
        <w:t>F: 908-653-9305 (billing company)</w:t>
      </w:r>
    </w:p>
    <w:p w14:paraId="1E81FCA4" w14:textId="77777777" w:rsidR="007D2B47" w:rsidRDefault="007D2B47">
      <w:pPr>
        <w:spacing w:after="0" w:line="240" w:lineRule="auto"/>
        <w:rPr>
          <w:rFonts w:ascii="Arial Nova Light" w:eastAsia="Times New Roman" w:hAnsi="Arial Nova Light"/>
          <w:b/>
          <w:bCs/>
          <w:sz w:val="22"/>
          <w:szCs w:val="22"/>
        </w:rPr>
      </w:pPr>
    </w:p>
    <w:p w14:paraId="7BC5F4FE" w14:textId="77777777" w:rsidR="007D2B47"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1E73ED80" w14:textId="77777777" w:rsidR="007D5EB0" w:rsidRDefault="007D5EB0" w:rsidP="007D5EB0">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606B0ECB" w14:textId="77777777" w:rsidR="007D5EB0" w:rsidRDefault="007D5EB0" w:rsidP="007D5EB0">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3F3784D8" w14:textId="77777777" w:rsidR="007D5EB0" w:rsidRDefault="007D5EB0" w:rsidP="007D5EB0">
      <w:pPr>
        <w:tabs>
          <w:tab w:val="left" w:pos="4320"/>
        </w:tabs>
        <w:spacing w:after="0" w:line="240" w:lineRule="auto"/>
        <w:ind w:left="2160" w:hanging="720"/>
        <w:rPr>
          <w:rFonts w:ascii="Arial Nova Light" w:eastAsia="Calibri" w:hAnsi="Arial Nova Light"/>
          <w:b/>
          <w:bCs/>
          <w:sz w:val="22"/>
          <w:szCs w:val="22"/>
        </w:rPr>
      </w:pPr>
    </w:p>
    <w:p w14:paraId="2666A31F" w14:textId="77777777" w:rsidR="007D2B47"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4A8C9F8C" w14:textId="77777777" w:rsidR="007D2B47" w:rsidRDefault="007D2B47">
      <w:pPr>
        <w:spacing w:after="0" w:line="240" w:lineRule="auto"/>
        <w:rPr>
          <w:rFonts w:ascii="Arial Nova Light" w:hAnsi="Arial Nova Light"/>
          <w:sz w:val="22"/>
          <w:szCs w:val="22"/>
        </w:rPr>
      </w:pPr>
    </w:p>
    <w:p w14:paraId="0FD19C0C" w14:textId="77777777" w:rsidR="007D2B47"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775C3832" w14:textId="77777777" w:rsidR="007D2B47"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27E4CD14" w14:textId="77777777" w:rsidR="007D2B47"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52E597AA" wp14:editId="4CF84500">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0F9C35EF" w14:textId="77777777" w:rsidR="007D2B47" w:rsidRDefault="007D2B47">
      <w:pPr>
        <w:spacing w:after="0" w:line="240" w:lineRule="auto"/>
        <w:ind w:left="5040"/>
        <w:rPr>
          <w:rFonts w:ascii="Arial Nova Light" w:eastAsia="Times New Roman" w:hAnsi="Arial Nova Light"/>
          <w:b/>
          <w:bCs/>
          <w:color w:val="009999"/>
          <w:sz w:val="22"/>
          <w:szCs w:val="22"/>
        </w:rPr>
      </w:pPr>
    </w:p>
    <w:p w14:paraId="76CDD81B" w14:textId="77777777" w:rsidR="007D2B47" w:rsidRDefault="007D2B47">
      <w:pPr>
        <w:pStyle w:val="Body"/>
        <w:ind w:left="5040" w:firstLine="720"/>
        <w:rPr>
          <w:rFonts w:ascii="Arial Nova Light" w:hAnsi="Arial Nova Light" w:cs="Times New Roman"/>
          <w:b/>
          <w:bCs/>
          <w:color w:val="B3885D"/>
          <w:spacing w:val="10"/>
        </w:rPr>
      </w:pPr>
    </w:p>
    <w:p w14:paraId="51E86C2F" w14:textId="77777777" w:rsidR="007D2B47"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5C8B21F6" w14:textId="77777777" w:rsidR="007D2B47"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60A2C0DE" w14:textId="77777777" w:rsidR="007D2B47"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5ECDF111" w14:textId="77777777" w:rsidR="007D2B47" w:rsidRDefault="007D2B47">
      <w:pPr>
        <w:spacing w:after="0" w:line="240" w:lineRule="auto"/>
        <w:rPr>
          <w:rFonts w:ascii="Arial Nova Light" w:eastAsia="Times New Roman" w:hAnsi="Arial Nova Light"/>
          <w:sz w:val="22"/>
          <w:szCs w:val="22"/>
        </w:rPr>
      </w:pPr>
    </w:p>
    <w:p w14:paraId="1DA61303" w14:textId="77777777" w:rsidR="007D2B47"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07341AE8" w14:textId="77777777" w:rsidR="007D2B47"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74F8EE53" w14:textId="77777777" w:rsidR="007D2B47" w:rsidRDefault="007D2B47">
      <w:pPr>
        <w:spacing w:after="0" w:line="240" w:lineRule="auto"/>
        <w:rPr>
          <w:rFonts w:ascii="Arial Nova Light" w:eastAsia="Times New Roman" w:hAnsi="Arial Nova Light"/>
          <w:sz w:val="22"/>
          <w:szCs w:val="22"/>
        </w:rPr>
      </w:pPr>
    </w:p>
    <w:p w14:paraId="0CDBE143" w14:textId="77777777" w:rsidR="007D2B47"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6A5D8B99" w14:textId="77777777" w:rsidR="007D2B47" w:rsidRDefault="007D2B47">
      <w:pPr>
        <w:spacing w:after="0" w:line="240" w:lineRule="auto"/>
        <w:rPr>
          <w:rFonts w:ascii="Arial Nova Light" w:hAnsi="Arial Nova Light"/>
          <w:noProof/>
          <w:sz w:val="22"/>
          <w:szCs w:val="22"/>
        </w:rPr>
      </w:pPr>
    </w:p>
    <w:p w14:paraId="21C158A1" w14:textId="77777777" w:rsidR="007D2B47"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1171EF7C" w14:textId="77777777" w:rsidR="007D2B47"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5AFD171A" w14:textId="77777777" w:rsidR="007D2B47"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3A6C1CFB" w14:textId="77777777" w:rsidR="007D2B47"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60A0AF89" w14:textId="77777777" w:rsidR="007D2B47" w:rsidRDefault="007D2B47">
      <w:pPr>
        <w:spacing w:after="0" w:line="240" w:lineRule="auto"/>
        <w:jc w:val="center"/>
        <w:rPr>
          <w:rFonts w:ascii="Arial Nova Light" w:hAnsi="Arial Nova Light"/>
          <w:noProof/>
          <w:sz w:val="16"/>
          <w:szCs w:val="16"/>
        </w:rPr>
      </w:pPr>
    </w:p>
    <w:p w14:paraId="0F7AF942" w14:textId="77777777" w:rsidR="007D2B47"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7BB90E52" w14:textId="77777777" w:rsidR="007D2B47" w:rsidRDefault="007D2B47">
      <w:pPr>
        <w:spacing w:after="0" w:line="240" w:lineRule="auto"/>
        <w:rPr>
          <w:rFonts w:ascii="Arial Nova Light" w:hAnsi="Arial Nova Light"/>
          <w:b/>
          <w:bCs/>
          <w:noProof/>
          <w:sz w:val="22"/>
          <w:szCs w:val="22"/>
        </w:rPr>
      </w:pPr>
    </w:p>
    <w:p w14:paraId="05676C95" w14:textId="77777777" w:rsidR="007D2B47"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6BBD4F4B" w14:textId="77777777" w:rsidR="007D2B47"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5897CECE" w14:textId="77777777" w:rsidR="007D2B47"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7D2B47">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994F11" w14:textId="77777777" w:rsidR="00AB0FE1" w:rsidRDefault="00AB0FE1">
      <w:pPr>
        <w:spacing w:after="0" w:line="240" w:lineRule="auto"/>
      </w:pPr>
      <w:r>
        <w:separator/>
      </w:r>
    </w:p>
  </w:endnote>
  <w:endnote w:type="continuationSeparator" w:id="0">
    <w:p w14:paraId="003B94EF" w14:textId="77777777" w:rsidR="00AB0FE1" w:rsidRDefault="00AB0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F152F" w14:textId="77777777" w:rsidR="007D2B47" w:rsidRDefault="00000000">
    <w:pPr>
      <w:pStyle w:val="Footer"/>
    </w:pPr>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r>
      <w:rPr>
        <w:noProof/>
      </w:rPr>
      <mc:AlternateContent>
        <mc:Choice Requires="wpg">
          <w:drawing>
            <wp:anchor distT="0" distB="0" distL="114300" distR="114300" simplePos="0" relativeHeight="251662336" behindDoc="0" locked="0" layoutInCell="1" allowOverlap="1" wp14:anchorId="1F26CC0E" wp14:editId="2E6EFB72">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E26BF" w14:textId="77777777" w:rsidR="007D2B47"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0B212C54" w14:textId="77777777" w:rsidR="007D2B47"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12AE5C2C"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4612CCAA" w14:textId="77777777" w:rsidR="007D2B47"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5A4276F0" w14:textId="77777777" w:rsidR="007D2B4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7DAA4A"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6AFAA575"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2CAA6BC5" w14:textId="77777777" w:rsidR="007D2B4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20F53E8F" w14:textId="77777777" w:rsidR="007D2B47"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7B6DAD31" w14:textId="77777777" w:rsidR="007D2B47" w:rsidRDefault="007D2B47">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09541C" w14:textId="77777777" w:rsidR="007D2B4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02ECA837" w14:textId="77777777" w:rsidR="007D2B4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BFE0AFD"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6BF870EA"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3510AC28" w14:textId="77777777" w:rsidR="007D2B4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A6A2BE"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7BBDFC75"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428AFF80"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6978BA06" w14:textId="77777777" w:rsidR="007D2B47" w:rsidRDefault="007D2B47">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E461C1" w14:textId="77777777" w:rsidR="007D2B4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7E86F40A" w14:textId="77777777" w:rsidR="007D2B4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A4D160D"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1A53B24A" w14:textId="77777777" w:rsidR="007D2B47"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17EB71E4" w14:textId="77777777" w:rsidR="007D2B47"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2B2EB7"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0BAC0AB6"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62238EA1"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09239E45" w14:textId="77777777" w:rsidR="007D2B4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F26CC0E"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22FE26BF" w14:textId="77777777" w:rsidR="007D2B47"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0B212C54" w14:textId="77777777" w:rsidR="007D2B47"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12AE5C2C"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4612CCAA" w14:textId="77777777" w:rsidR="007D2B47"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5A4276F0" w14:textId="77777777" w:rsidR="007D2B4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377DAA4A"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6AFAA575"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2CAA6BC5" w14:textId="77777777" w:rsidR="007D2B4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20F53E8F" w14:textId="77777777" w:rsidR="007D2B47"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7B6DAD31" w14:textId="77777777" w:rsidR="007D2B47" w:rsidRDefault="007D2B47">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6A09541C" w14:textId="77777777" w:rsidR="007D2B4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02ECA837" w14:textId="77777777" w:rsidR="007D2B4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BFE0AFD"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6BF870EA"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3510AC28" w14:textId="77777777" w:rsidR="007D2B4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08A6A2BE"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7BBDFC75"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428AFF80"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6978BA06" w14:textId="77777777" w:rsidR="007D2B47" w:rsidRDefault="007D2B47">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32E461C1" w14:textId="77777777" w:rsidR="007D2B4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7E86F40A" w14:textId="77777777" w:rsidR="007D2B4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A4D160D"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1A53B24A" w14:textId="77777777" w:rsidR="007D2B47"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17EB71E4" w14:textId="77777777" w:rsidR="007D2B47"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82B2EB7"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0BAC0AB6"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62238EA1" w14:textId="77777777" w:rsidR="007D2B4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09239E45" w14:textId="77777777" w:rsidR="007D2B4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72B10D64" wp14:editId="0D5BB263">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23D27E" w14:textId="77777777" w:rsidR="007D2B47"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B10D64"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3623D27E" w14:textId="77777777" w:rsidR="007D2B47"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3362F1" w14:textId="77777777" w:rsidR="00AB0FE1" w:rsidRDefault="00AB0FE1">
      <w:pPr>
        <w:spacing w:after="0" w:line="240" w:lineRule="auto"/>
      </w:pPr>
      <w:r>
        <w:separator/>
      </w:r>
    </w:p>
  </w:footnote>
  <w:footnote w:type="continuationSeparator" w:id="0">
    <w:p w14:paraId="7B89AEC9" w14:textId="77777777" w:rsidR="00AB0FE1" w:rsidRDefault="00AB0F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7A9780" w14:textId="77777777" w:rsidR="007D2B47" w:rsidRDefault="00000000">
    <w:pPr>
      <w:pStyle w:val="Header"/>
    </w:pPr>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r>
      <w:rPr>
        <w:noProof/>
      </w:rPr>
      <mc:AlternateContent>
        <mc:Choice Requires="wpg">
          <w:drawing>
            <wp:anchor distT="0" distB="0" distL="114300" distR="114300" simplePos="0" relativeHeight="251659264" behindDoc="0" locked="0" layoutInCell="1" allowOverlap="1" wp14:anchorId="25F53F3F" wp14:editId="4C882CAD">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11D73996" w14:textId="77777777" w:rsidR="007D2B47"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08C8FD1F" w14:textId="77777777" w:rsidR="007D2B47"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21A348A2" w14:textId="77777777" w:rsidR="007D2B47"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10263570" w14:textId="77777777" w:rsidR="007D2B47"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43ECFEF2" w14:textId="77777777" w:rsidR="007D2B47"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75FD6AF1" w14:textId="77777777" w:rsidR="007D2B47"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15FCA85F" w14:textId="77777777" w:rsidR="007D2B47"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18D41211" w14:textId="77777777" w:rsidR="007D2B47"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30D2FD78" w14:textId="77777777" w:rsidR="007D2B47"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2952C21B" w14:textId="77777777" w:rsidR="007D2B47"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39AF49AB" w14:textId="77777777" w:rsidR="007D2B47"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14AA05B5" w14:textId="77777777" w:rsidR="007D2B47"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59A9A966" w14:textId="77777777" w:rsidR="007D2B47"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5CD4942E" w14:textId="77777777" w:rsidR="007D2B47"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25F53F3F"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11D73996" w14:textId="77777777" w:rsidR="007D2B47"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08C8FD1F" w14:textId="77777777" w:rsidR="007D2B47"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21A348A2" w14:textId="77777777" w:rsidR="007D2B47"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10263570" w14:textId="77777777" w:rsidR="007D2B47"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43ECFEF2" w14:textId="77777777" w:rsidR="007D2B47"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75FD6AF1" w14:textId="77777777" w:rsidR="007D2B47"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15FCA85F" w14:textId="77777777" w:rsidR="007D2B47"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18D41211" w14:textId="77777777" w:rsidR="007D2B47"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30D2FD78" w14:textId="77777777" w:rsidR="007D2B47"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2952C21B" w14:textId="77777777" w:rsidR="007D2B47"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39AF49AB" w14:textId="77777777" w:rsidR="007D2B47"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14AA05B5" w14:textId="77777777" w:rsidR="007D2B47"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59A9A966" w14:textId="77777777" w:rsidR="007D2B47"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5CD4942E" w14:textId="77777777" w:rsidR="007D2B47"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06A0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2B47"/>
    <w:rsid w:val="007D42DC"/>
    <w:rsid w:val="007D5EB0"/>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0FE1"/>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3BEA"/>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7FD2D"/>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2024-04-11T13:48:00Z</dcterms:modified>
</cp:coreProperties>
</file>