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Apple SD Gothic Neo" w:cs="Apple SD Gothic Neo" w:eastAsia="Apple SD Gothic Neo" w:hAnsi="Apple SD Gothic Neo"/>
          <w:b w:val="1"/>
          <w:bCs w:val="1"/>
          <w:smallCaps w:val="1"/>
          <w:color w:val="5b7085"/>
        </w:rPr>
      </w:pPr>
      <w:r>
        <w:rPr>
          <w:rtl w:val="0"/>
          <w:rFonts w:eastAsia="Apple SD Gothic Neo" w:hAnsi="Apple SD Gothic Neo" w:ascii="Apple SD Gothic Neo" w:cs="Apple SD Gothic Neo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Apple SD Gothic Neo" w:cs="Apple SD Gothic Neo" w:eastAsia="Apple SD Gothic Neo" w:hAnsi="Apple SD Gothic Neo"/>
          <w:b w:val="1"/>
          <w:bCs w:val="1"/>
          <w:smallCaps w:val="1"/>
          <w:color w:val="5b7085"/>
        </w:rPr>
      </w:pPr>
      <w:r>
        <w:rPr>
          <w:rtl w:val="0"/>
          <w:rFonts w:eastAsia="Apple SD Gothic Neo" w:hAnsi="Apple SD Gothic Neo" w:ascii="Apple SD Gothic Neo" w:cs="Apple SD Gothic Neo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Apple SD Gothic Neo" w:cs="Apple SD Gothic Neo" w:eastAsia="Apple SD Gothic Neo" w:hAnsi="Apple SD Gothic Neo"/>
          <w:b w:val="1"/>
          <w:bCs w:val="1"/>
          <w:smallCaps w:val="1"/>
          <w:color w:val="5b7085"/>
        </w:rPr>
      </w:pPr>
      <w:r>
        <w:rPr>
          <w:rtl w:val="0"/>
          <w:rFonts w:eastAsia="Apple SD Gothic Neo" w:hAnsi="Apple SD Gothic Neo" w:ascii="Apple SD Gothic Neo" w:cs="Apple SD Gothic Neo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Apple SD Gothic Neo" w:cs="Apple SD Gothic Neo" w:eastAsia="Apple SD Gothic Neo" w:hAnsi="Apple SD Gothic Neo"/>
          <w:b w:val="1"/>
          <w:bCs w:val="1"/>
          <w:smallCaps w:val="1"/>
          <w:color w:val="5b7085"/>
        </w:rPr>
      </w:pPr>
      <w:r>
        <w:rPr>
          <w:rtl w:val="0"/>
          <w:rFonts w:eastAsia="Apple SD Gothic Neo" w:hAnsi="Apple SD Gothic Neo" w:ascii="Apple SD Gothic Neo" w:cs="Apple SD Gothic Neo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Apple SD Gothic Neo" w:cs="Apple SD Gothic Neo" w:eastAsia="Apple SD Gothic Neo" w:hAnsi="Apple SD Gothic Neo"/>
          <w:b w:val="1"/>
          <w:bCs w:val="1"/>
          <w:smallCaps w:val="1"/>
          <w:color w:val="5b7085"/>
        </w:rPr>
      </w:pPr>
      <w:r>
        <w:rPr>
          <w:rtl w:val="0"/>
          <w:rFonts w:eastAsia="Apple SD Gothic Neo" w:hAnsi="Apple SD Gothic Neo" w:ascii="Apple SD Gothic Neo" w:cs="Apple SD Gothic Neo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Apple SD Gothic Neo" w:cs="Apple SD Gothic Neo" w:eastAsia="Apple SD Gothic Neo" w:hAnsi="Apple SD Gothic Neo"/>
          <w:b w:val="1"/>
          <w:bCs w:val="1"/>
          <w:smallCaps w:val="1"/>
          <w:color w:val="5b7085"/>
        </w:rPr>
      </w:pPr>
      <w:r>
        <w:rPr>
          <w:rtl w:val="0"/>
          <w:rFonts w:eastAsia="Apple SD Gothic Neo" w:hAnsi="Apple SD Gothic Neo" w:ascii="Apple SD Gothic Neo" w:cs="Apple SD Gothic Neo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Apple SD Gothic Neo" w:cs="Apple SD Gothic Neo" w:eastAsia="Apple SD Gothic Neo" w:hAnsi="Apple SD Gothic Neo"/>
          <w:b w:val="1"/>
          <w:bCs w:val="1"/>
          <w:smallCaps w:val="1"/>
          <w:color w:val="5b7085"/>
        </w:rPr>
      </w:pPr>
      <w:r>
        <w:rPr>
          <w:rtl w:val="0"/>
          <w:rFonts w:eastAsia="Apple SD Gothic Neo" w:hAnsi="Apple SD Gothic Neo" w:ascii="Apple SD Gothic Neo" w:cs="Apple SD Gothic Neo"/>
        </w:rPr>
      </w:r>
    </w:p>
    <w:p w14:paraId="00000008">
      <w:pPr>
        <w:spacing w:after="0" w:before="0" w:line="20" w:lineRule="auto"/>
        <w:rPr>
          <w:rFonts w:ascii="Apple SD Gothic Neo" w:cs="Apple SD Gothic Neo" w:eastAsia="Apple SD Gothic Neo" w:hAnsi="Apple SD Gothic Neo"/>
          <w:color w:val="000000"/>
        </w:rPr>
      </w:pPr>
      <w:r>
        <w:rPr>
          <w:rtl w:val="0"/>
          <w:rFonts w:eastAsia="Apple SD Gothic Neo" w:hAnsi="Apple SD Gothic Neo" w:ascii="Apple SD Gothic Neo" w:cs="Apple SD Gothic Neo"/>
        </w:rPr>
      </w:r>
    </w:p>
    <w:p w14:paraId="00000009">
      <w:pPr>
        <w:pStyle w:val="Title"/>
        <w:spacing w:line="240" w:lineRule="auto"/>
        <w:rPr>
          <w:rFonts w:ascii="Apple SD Gothic Neo" w:cs="Apple SD Gothic Neo" w:eastAsia="Apple SD Gothic Neo" w:hAnsi="Apple SD Gothic Neo"/>
          <w:b w:val="0"/>
          <w:bCs w:val="0"/>
          <w:color w:val="5b7085"/>
          <w:sz w:val="72"/>
          <w:szCs w:val="72"/>
        </w:rPr>
      </w:pPr>
      <w:r>
        <w:rPr>
          <w:rFonts w:ascii="Apple SD Gothic Neo" w:cs="Apple SD Gothic Neo" w:eastAsia="Apple SD Gothic Neo" w:hAnsi="Apple SD Gothic Neo"/>
          <w:b w:val="0"/>
          <w:bCs w:val="0"/>
          <w:color w:val="5b7085"/>
          <w:sz w:val="72"/>
          <w:szCs w:val="72"/>
          <w:rtl w:val="0"/>
        </w:rPr>
        <w:t xml:space="preserve">PlanB Travel AI</w:t>
      </w:r>
    </w:p>
    <w:p w14:paraId="0000000A">
      <w:pPr>
        <w:pStyle w:val="Title"/>
        <w:spacing w:line="240" w:lineRule="auto"/>
        <w:rPr>
          <w:rFonts w:ascii="Apple SD Gothic Neo" w:cs="Apple SD Gothic Neo" w:eastAsia="Apple SD Gothic Neo" w:hAnsi="Apple SD Gothic Neo"/>
          <w:sz w:val="72"/>
          <w:szCs w:val="72"/>
        </w:rPr>
      </w:pPr>
      <w:r>
        <w:rPr>
          <w:rFonts w:ascii="Apple SD Gothic Neo" w:cs="Apple SD Gothic Neo" w:eastAsia="Apple SD Gothic Neo" w:hAnsi="Apple SD Gothic Neo"/>
          <w:sz w:val="72"/>
          <w:szCs w:val="72"/>
          <w:rtl w:val="0"/>
        </w:rPr>
        <w:t xml:space="preserve">P2-4B 생성 Tool 책임 이동</w:t>
      </w:r>
    </w:p>
    <w:p w14:paraId="0000000B">
      <w:pPr>
        <w:rPr>
          <w:rFonts w:ascii="Apple SD Gothic Neo" w:cs="Apple SD Gothic Neo" w:eastAsia="Apple SD Gothic Neo" w:hAnsi="Apple SD Gothic Neo"/>
        </w:rPr>
        <w:spacing w:line="20" w:lineRule="exact" w:before="0" w:after="0"/>
      </w:pPr>
      <w:r>
        <w:rPr>
          <w:rtl w:val="0"/>
          <w:rFonts w:eastAsia="Apple SD Gothic Neo" w:hAnsi="Apple SD Gothic Neo" w:ascii="Apple SD Gothic Neo" w:cs="Apple SD Gothic Neo"/>
        </w:rPr>
      </w:r>
    </w:p>
    <w:p w14:paraId="0000000C">
      <w:pPr>
        <w:rPr>
          <w:rFonts w:ascii="Apple SD Gothic Neo" w:cs="Apple SD Gothic Neo" w:eastAsia="Apple SD Gothic Neo" w:hAnsi="Apple SD Gothic Neo"/>
        </w:rPr>
        <w:spacing w:line="20" w:lineRule="exact" w:before="0" w:after="0"/>
      </w:pPr>
      <w:r>
        <w:rPr>
          <w:rtl w:val="0"/>
          <w:rFonts w:eastAsia="Apple SD Gothic Neo" w:hAnsi="Apple SD Gothic Neo" w:ascii="Apple SD Gothic Neo" w:cs="Apple SD Gothic Neo"/>
        </w:rPr>
      </w:r>
    </w:p>
    <w:p w14:paraId="0000000D">
      <w:pPr>
        <w:rPr>
          <w:rFonts w:ascii="Apple SD Gothic Neo" w:cs="Apple SD Gothic Neo" w:eastAsia="Apple SD Gothic Neo" w:hAnsi="Apple SD Gothic Neo"/>
        </w:rPr>
        <w:spacing w:line="20" w:lineRule="exact" w:before="0" w:after="0"/>
      </w:pPr>
      <w:r>
        <w:rPr>
          <w:rtl w:val="0"/>
          <w:rFonts w:eastAsia="Apple SD Gothic Neo" w:hAnsi="Apple SD Gothic Neo" w:ascii="Apple SD Gothic Neo" w:cs="Apple SD Gothic Neo"/>
        </w:rPr>
      </w:r>
    </w:p>
    <w:p w14:paraId="0000000E">
      <w:pPr>
        <w:rPr>
          <w:rFonts w:ascii="Apple SD Gothic Neo" w:cs="Apple SD Gothic Neo" w:eastAsia="Apple SD Gothic Neo" w:hAnsi="Apple SD Gothic Neo"/>
        </w:rPr>
        <w:spacing w:line="20" w:lineRule="exact" w:before="0" w:after="0"/>
      </w:pPr>
      <w:r>
        <w:rPr>
          <w:rtl w:val="0"/>
          <w:rFonts w:eastAsia="Apple SD Gothic Neo" w:hAnsi="Apple SD Gothic Neo" w:ascii="Apple SD Gothic Neo" w:cs="Apple SD Gothic Neo"/>
        </w:rPr>
      </w:r>
    </w:p>
    <w:p w14:paraId="0000000F">
      <w:pPr>
        <w:rPr>
          <w:rFonts w:ascii="Apple SD Gothic Neo" w:cs="Apple SD Gothic Neo" w:eastAsia="Apple SD Gothic Neo" w:hAnsi="Apple SD Gothic Neo"/>
        </w:rPr>
      </w:pPr>
      <w:r>
        <w:rPr>
          <w:rtl w:val="0"/>
          <w:rFonts w:eastAsia="Apple SD Gothic Neo" w:hAnsi="Apple SD Gothic Neo" w:ascii="Apple SD Gothic Neo" w:cs="Apple SD Gothic Neo"/>
        </w:rPr>
      </w:r>
    </w:p>
    <w:p w14:paraId="00000010">
      <w:pPr>
        <w:rPr>
          <w:rFonts w:ascii="Apple SD Gothic Neo" w:cs="Apple SD Gothic Neo" w:eastAsia="Apple SD Gothic Neo" w:hAnsi="Apple SD Gothic Neo"/>
        </w:rPr>
      </w:pPr>
      <w:r>
        <w:rPr>
          <w:rtl w:val="0"/>
          <w:rFonts w:eastAsia="Apple SD Gothic Neo" w:hAnsi="Apple SD Gothic Neo" w:ascii="Apple SD Gothic Neo" w:cs="Apple SD Gothic Neo"/>
        </w:rPr>
      </w:r>
    </w:p>
    <w:p w14:paraId="00000011">
      <w:pPr>
        <w:rPr>
          <w:rFonts w:ascii="Apple SD Gothic Neo" w:cs="Apple SD Gothic Neo" w:eastAsia="Apple SD Gothic Neo" w:hAnsi="Apple SD Gothic Neo"/>
        </w:rPr>
      </w:pPr>
      <w:r>
        <w:rPr>
          <w:rtl w:val="0"/>
          <w:rFonts w:eastAsia="Apple SD Gothic Neo" w:hAnsi="Apple SD Gothic Neo" w:ascii="Apple SD Gothic Neo" w:cs="Apple SD Gothic Neo"/>
        </w:rPr>
      </w:r>
    </w:p>
    <w:p w14:paraId="00000012">
      <w:pPr>
        <w:rPr>
          <w:rFonts w:ascii="Apple SD Gothic Neo" w:cs="Apple SD Gothic Neo" w:eastAsia="Apple SD Gothic Neo" w:hAnsi="Apple SD Gothic Neo"/>
        </w:rPr>
      </w:pPr>
      <w:r>
        <w:rPr>
          <w:rtl w:val="0"/>
          <w:rFonts w:eastAsia="Apple SD Gothic Neo" w:hAnsi="Apple SD Gothic Neo" w:ascii="Apple SD Gothic Neo" w:cs="Apple SD Gothic Neo"/>
        </w:rPr>
      </w:r>
    </w:p>
    <w:p w14:paraId="00000013">
      <w:pPr>
        <w:rPr>
          <w:rFonts w:ascii="Apple SD Gothic Neo" w:cs="Apple SD Gothic Neo" w:eastAsia="Apple SD Gothic Neo" w:hAnsi="Apple SD Gothic Neo"/>
        </w:rPr>
      </w:pPr>
      <w:r>
        <w:rPr>
          <w:rtl w:val="0"/>
          <w:rFonts w:eastAsia="Apple SD Gothic Neo" w:hAnsi="Apple SD Gothic Neo" w:ascii="Apple SD Gothic Neo" w:cs="Apple SD Gothic Neo"/>
        </w:rPr>
      </w:r>
    </w:p>
    <w:p w14:paraId="00000014">
      <w:pPr>
        <w:rPr>
          <w:rFonts w:ascii="Apple SD Gothic Neo" w:cs="Apple SD Gothic Neo" w:eastAsia="Apple SD Gothic Neo" w:hAnsi="Apple SD Gothic Neo"/>
        </w:rPr>
      </w:pPr>
      <w:r>
        <w:rPr>
          <w:rtl w:val="0"/>
          <w:rFonts w:eastAsia="Apple SD Gothic Neo" w:hAnsi="Apple SD Gothic Neo" w:ascii="Apple SD Gothic Neo" w:cs="Apple SD Gothic Neo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  <w:rFonts w:eastAsia="Apple SD Gothic Neo" w:hAnsi="Apple SD Gothic Neo" w:ascii="Apple SD Gothic Neo" w:cs="Apple SD Gothic Neo"/>
              </w:rPr>
              <w:t xml:space="preserve">STATUS
검증 미달</w:t>
            </w:r>
          </w:p>
          <w:p w14:paraId="00000016">
            <w:pPr>
              <w:spacing w:after="110" w:line="300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/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/>
          <w:p w14:paraId="00000017">
            <w:pPr>
              <w:rPr>
                <w:rFonts w:ascii="Apple SD Gothic Neo" w:cs="Apple SD Gothic Neo" w:eastAsia="Apple SD Gothic Neo" w:hAnsi="Apple SD Gothic Neo"/>
              </w:rPr>
            </w:pPr>
            <w:r>
              <w:rPr>
                <w:rtl w:val="0"/>
                <w:rFonts w:eastAsia="Apple SD Gothic Neo" w:hAnsi="Apple SD Gothic Neo" w:ascii="Apple SD Gothic Neo" w:cs="Apple SD Gothic Neo"/>
              </w:rPr>
            </w:r>
            <w:r>
              <w:rPr>
                <w:rFonts w:eastAsia="Apple SD Gothic Neo" w:hAnsi="Apple SD Gothic Neo" w:ascii="Apple SD Gothic Neo" w:cs="Apple SD Gothic Neo"/>
              </w:rPr>
              <w:t/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  <w:rFonts w:eastAsia="Apple SD Gothic Neo" w:hAnsi="Apple SD Gothic Neo" w:ascii="Apple SD Gothic Neo" w:cs="Apple SD Gothic Neo"/>
              </w:rPr>
              <w:t xml:space="preserve">OWNER
KangWooJu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  <w:p w14:paraId="00000019">
            <w:pPr>
              <w:spacing w:after="110" w:line="300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/>
            </w:r>
            <w:r>
              <w:rPr>
                <w:rFonts w:ascii="Apple SD Gothic Neo" w:cs="Apple SD Gothic Neo" w:eastAsia="Apple SD Gothic Neo" w:hAnsi="Apple SD Gothic Neo"/>
                <w:rtl w:val="0"/>
              </w:rPr>
              <w:t xml:space="preserve"/>
            </w: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/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/>
          <w:p w14:paraId="0000001A">
            <w:pPr>
              <w:rPr>
                <w:rFonts w:ascii="Apple SD Gothic Neo" w:cs="Apple SD Gothic Neo" w:eastAsia="Apple SD Gothic Neo" w:hAnsi="Apple SD Gothic Neo"/>
              </w:rPr>
            </w:pPr>
            <w:r>
              <w:rPr>
                <w:rtl w:val="0"/>
                <w:rFonts w:eastAsia="Apple SD Gothic Neo" w:hAnsi="Apple SD Gothic Neo" w:ascii="Apple SD Gothic Neo" w:cs="Apple SD Gothic Neo"/>
              </w:rPr>
            </w:r>
            <w:r>
              <w:rPr>
                <w:rFonts w:eastAsia="Apple SD Gothic Neo" w:hAnsi="Apple SD Gothic Neo" w:ascii="Apple SD Gothic Neo" w:cs="Apple SD Gothic Neo"/>
              </w:rPr>
              <w:t/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  <w:rFonts w:eastAsia="Apple SD Gothic Neo" w:hAnsi="Apple SD Gothic Neo" w:ascii="Apple SD Gothic Neo" w:cs="Apple SD Gothic Neo"/>
              </w:rPr>
              <w:t xml:space="preserve">UPDATED
2026-10-10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  <w:p w14:paraId="0000001C">
            <w:pPr>
              <w:spacing w:after="110" w:line="300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rtl w:val="0"/>
              </w:rPr>
              <w:t xml:space="preserve"/>
            </w:r>
          </w:p>
        </w:tc>
      </w:tr>
    </w:tbl>
    <w:p w14:paraId="0000001D">
      <w:pPr>
        <w:spacing w:after="110" w:line="300" w:lineRule="auto"/>
        <w:rPr>
          <w:rFonts w:ascii="Apple SD Gothic Neo" w:cs="Apple SD Gothic Neo" w:eastAsia="Apple SD Gothic Neo" w:hAnsi="Apple SD Gothic Neo"/>
        </w:rPr>
      </w:pPr>
      <w:r>
        <w:rPr>
          <w:rtl w:val="0"/>
          <w:rFonts w:eastAsia="Apple SD Gothic Neo" w:hAnsi="Apple SD Gothic Neo" w:ascii="Apple SD Gothic Neo" w:cs="Apple SD Gothic Neo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  <w:color w:val="000000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000000"/>
                <w:rtl w:val="0"/>
              </w:rPr>
              <w:t xml:space="preserve">작성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Codex</w:t>
            </w:r>
            <w:r>
              <w:rPr>
                <w:rFonts w:ascii="Apple SD Gothic Neo" w:cs="Apple SD Gothic Neo" w:eastAsia="Apple SD Gothic Neo" w:hAnsi="Apple SD Gothic Neo"/>
                <w:rtl w:val="0"/>
              </w:rPr>
              <w:t xml:space="preserve"/>
            </w: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/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  <w:color w:val="000000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000000"/>
                <w:rtl w:val="0"/>
              </w:rPr>
              <w:t xml:space="preserve">검토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독립 review-loop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  <w:color w:val="000000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000000"/>
                <w:rtl w:val="0"/>
              </w:rPr>
              <w:t xml:space="preserve">관련 문서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p2-4b-deterministic-tools-design.md</w:t>
            </w:r>
            <w:r>
              <w:rPr>
                <w:rFonts w:ascii="Apple SD Gothic Neo" w:cs="Apple SD Gothic Neo" w:eastAsia="Apple SD Gothic Neo" w:hAnsi="Apple SD Gothic Neo"/>
                <w:rtl w:val="0"/>
              </w:rPr>
              <w:t xml:space="preserve"/>
            </w: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/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  <w:color w:val="000000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000000"/>
                <w:rtl w:val="0"/>
              </w:rPr>
              <w:t xml:space="preserve">범위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생성 Tool 3개 책임의 Java 이동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Apple SD Gothic Neo" w:cs="Apple SD Gothic Neo" w:eastAsia="Apple SD Gothic Neo" w:hAnsi="Apple SD Gothic Neo"/>
          <w:color w:val="000000"/>
        </w:rPr>
      </w:pPr>
      <w:r>
        <w:rPr>
          <w:rFonts w:ascii="Apple SD Gothic Neo" w:cs="Apple SD Gothic Neo" w:eastAsia="Apple SD Gothic Neo" w:hAnsi="Apple SD Gothic Neo"/>
          <w:color w:val="082a4a"/>
          <w:rtl w:val="0"/>
        </w:rPr>
        <w:t xml:space="preserve">1. 개요</w:t>
      </w:r>
      <w:r>
        <w:rPr>
          <w:rtl w:val="0"/>
          <w:rFonts w:eastAsia="Apple SD Gothic Neo" w:hAnsi="Apple SD Gothic Neo" w:ascii="Apple SD Gothic Neo" w:cs="Apple SD Gothic Neo"/>
        </w:rPr>
      </w:r>
    </w:p>
    <w:p w14:paraId="00000027">
      <w:pPr>
        <w:spacing w:after="110" w:line="300" w:lineRule="auto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color w:val="233447"/>
          <w:rtl w:val="0"/>
        </w:rPr>
        <w:t xml:space="preserve">생성 경로에서 상세 조회·영양 평가·경로 조회 Tool 3개 제거. 검색 Tool 3개를 통해 Java가 음식점 메뉴를 준비하고 AI가 검증된 후보·메뉴만 선택하는 구조.</w:t>
      </w:r>
      <w:r>
        <w:rPr>
          <w:rtl w:val="0"/>
          <w:rFonts w:eastAsia="Apple SD Gothic Neo" w:hAnsi="Apple SD Gothic Neo" w:ascii="Apple SD Gothic Neo" w:cs="Apple SD Gothic Neo"/>
        </w:rPr>
      </w:r>
    </w:p>
    <w:p w14:paraId="00000028">
      <w:pPr>
        <w:spacing w:after="110" w:line="300" w:lineRule="auto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color w:val="233447"/>
          <w:rtl w:val="0"/>
        </w:rPr>
        <w:t xml:space="preserve">편집·날짜 재구성 Tool과 공통 응답·저장 계약 유지. 구현 독립 리뷰 6→7→7→8/10 통과. 실제 12회 검증 후 채택 미달.</w:t>
      </w:r>
      <w:r>
        <w:rPr>
          <w:rtl w:val="0"/>
          <w:rFonts w:eastAsia="Apple SD Gothic Neo" w:hAnsi="Apple SD Gothic Neo" w:ascii="Apple SD Gothic Neo" w:cs="Apple SD Gothic Neo"/>
        </w:rPr>
      </w:r>
    </w:p>
    <w:p w14:paraId="00000029">
      <w:pPr>
        <w:spacing w:after="0" w:line="120" w:lineRule="auto"/>
        <w:jc w:val="both"/>
        <w:rPr>
          <w:rFonts w:ascii="Apple SD Gothic Neo" w:cs="Apple SD Gothic Neo" w:eastAsia="Apple SD Gothic Neo" w:hAnsi="Apple SD Gothic Neo"/>
        </w:rPr>
      </w:pPr>
      <w:r>
        <w:rPr>
          <w:rtl w:val="0"/>
          <w:rFonts w:eastAsia="Apple SD Gothic Neo" w:hAnsi="Apple SD Gothic Neo" w:ascii="Apple SD Gothic Neo" w:cs="Apple SD Gothic Neo"/>
        </w:rPr>
      </w:r>
    </w:p>
    <w:p w14:paraId="0000002A">
      <w:pPr>
        <w:pStyle w:val="Heading1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rtl w:val="0"/>
        </w:rPr>
        <w:t xml:space="preserve">2. 목표와 제외 범위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목표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제외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모델 왕복 감소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AI 판단 분리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메뉴·장소 출처 보존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편집 Tool 변경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건강·식사 계약 유지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DB 스키마 변경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실측 후 채택 판정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쿼터 안전 보증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Apple SD Gothic Neo" w:cs="Apple SD Gothic Neo" w:eastAsia="Apple SD Gothic Neo" w:hAnsi="Apple SD Gothic Neo"/>
          <w:color w:val="000000"/>
        </w:rPr>
      </w:pPr>
      <w:r>
        <w:rPr>
          <w:rtl w:val="0"/>
          <w:rFonts w:eastAsia="Apple SD Gothic Neo" w:hAnsi="Apple SD Gothic Neo" w:ascii="Apple SD Gothic Neo" w:cs="Apple SD Gothic Neo"/>
        </w:rPr>
      </w:r>
    </w:p>
    <w:p w14:paraId="00000036">
      <w:pPr>
        <w:pStyle w:val="Heading1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rtl w:val="0"/>
        </w:rPr>
        <w:t xml:space="preserve">3. 배경과 문제</w:t>
      </w:r>
    </w:p>
    <w:p w14:paraId="00000037">
      <w:pPr>
        <w:spacing w:after="110" w:line="300" w:lineRule="auto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color w:val="233447"/>
          <w:rtl w:val="0"/>
        </w:rPr>
        <w:t xml:space="preserve">P2-4A는 생성 선택 DTO와 장소 원본 매핑을 도입한 상태. 이번 단계는 결정적 API 호출의 모델 왕복 감소와 기존 메뉴·영양 계약 보존을 함께 검증하는 범위.</w:t>
      </w:r>
      <w:r>
        <w:rPr>
          <w:rtl w:val="0"/>
          <w:rFonts w:eastAsia="Apple SD Gothic Neo" w:hAnsi="Apple SD Gothic Neo" w:ascii="Apple SD Gothic Neo" w:cs="Apple SD Gothic Neo"/>
        </w:rPr>
      </w:r>
    </w:p>
    <w:p w14:paraId="00000038">
      <w:pPr>
        <w:spacing w:after="110" w:line="300" w:lineRule="auto"/>
        <w:jc w:val="both"/>
        <w:rPr>
          <w:rFonts w:ascii="Apple SD Gothic Neo" w:cs="Apple SD Gothic Neo" w:eastAsia="Apple SD Gothic Neo" w:hAnsi="Apple SD Gothic Neo"/>
          <w:color w:val="000000"/>
        </w:rPr>
      </w:pPr>
      <w:r>
        <w:rPr>
          <w:rFonts w:ascii="Apple SD Gothic Neo" w:cs="Apple SD Gothic Neo" w:eastAsia="Apple SD Gothic Neo" w:hAnsi="Apple SD Gothic Neo"/>
          <w:color w:val="233447"/>
          <w:rtl w:val="0"/>
        </w:rPr>
        <w:t xml:space="preserve">요청별 음식점 준비 상태는 상세 출처·메뉴 제외·영업시간 보조·호출 상한을 소유. AI의 후보 선택 이후 Java가 최종 이동·영양·복약·태그 확정.</w:t>
      </w:r>
      <w:r>
        <w:rPr>
          <w:rFonts w:ascii="Apple SD Gothic Neo" w:cs="Apple SD Gothic Neo" w:eastAsia="Apple SD Gothic Neo" w:hAnsi="Apple SD Gothic Neo"/>
          <w:sz w:val="13"/>
          <w:szCs w:val="13"/>
          <w:vertAlign w:val="superscript"/>
        </w:rPr>
        <w:footnoteReference w:customMarkFollows="0" w:id="0"/>
      </w:r>
      <w:r>
        <w:rPr>
          <w:rFonts w:eastAsia="Apple SD Gothic Neo" w:hAnsi="Apple SD Gothic Neo" w:ascii="Apple SD Gothic Neo" w:cs="Apple SD Gothic Neo"/>
        </w:rPr>
        <w:br w:type="page"/>
      </w:r>
      <w:r>
        <w:rPr>
          <w:rtl w:val="0"/>
          <w:rFonts w:eastAsia="Apple SD Gothic Neo" w:hAnsi="Apple SD Gothic Neo" w:ascii="Apple SD Gothic Neo" w:cs="Apple SD Gothic Neo"/>
        </w:rPr>
      </w:r>
    </w:p>
    <w:p w14:paraId="00000039">
      <w:pPr>
        <w:pStyle w:val="Heading1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rtl w:val="0"/>
        </w:rPr>
        <w:t xml:space="preserve">4. 아키텍처</w:t>
      </w:r>
    </w:p>
    <w:p w14:paraId="0000003A">
      <w:pPr>
        <w:spacing w:after="0" w:line="144" w:lineRule="auto"/>
        <w:rPr>
          <w:rFonts w:ascii="Apple SD Gothic Neo" w:cs="Apple SD Gothic Neo" w:eastAsia="Apple SD Gothic Neo" w:hAnsi="Apple SD Gothic Neo"/>
        </w:rPr>
      </w:pPr>
      <w:r>
        <w:rPr>
          <w:rtl w:val="0"/>
          <w:rFonts w:eastAsia="Apple SD Gothic Neo" w:hAnsi="Apple SD Gothic Neo" w:ascii="Apple SD Gothic Neo" w:cs="Apple SD Gothic Neo"/>
        </w:rPr>
      </w:r>
    </w:p>
    <w:p w14:paraId="0000003B">
      <w:pPr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</w:rPr>
        <w:drawing>
          <wp:inline distB="0" distT="0" distL="0" distR="0">
            <wp:extent cx="6126480" cy="31398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  <w:rFonts w:eastAsia="Apple SD Gothic Neo" w:hAnsi="Apple SD Gothic Neo" w:ascii="Apple SD Gothic Neo" w:cs="Apple SD Gothic Neo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Apple SD Gothic Neo" w:cs="Apple SD Gothic Neo" w:eastAsia="Apple SD Gothic Neo" w:hAnsi="Apple SD Gothic Neo"/>
          <w:color w:val="082a4a"/>
        </w:rPr>
      </w:pPr>
      <w:r>
        <w:rPr>
          <w:rFonts w:ascii="Apple SD Gothic Neo" w:cs="Apple SD Gothic Neo" w:eastAsia="Apple SD Gothic Neo" w:hAnsi="Apple SD Gothic Neo"/>
          <w:color w:val="082a4a"/>
          <w:rtl w:val="0"/>
        </w:rPr>
        <w:t xml:space="preserve">Figure 1. 생성 검색과 Java 준비·확정 경계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Apple SD Gothic Neo" w:cs="Apple SD Gothic Neo" w:eastAsia="Apple SD Gothic Neo" w:hAnsi="Apple SD Gothic Neo"/>
          <w:color w:val="082a4a"/>
        </w:rPr>
      </w:pPr>
      <w:r>
        <w:rPr>
          <w:rtl w:val="0"/>
          <w:rFonts w:eastAsia="Apple SD Gothic Neo" w:hAnsi="Apple SD Gothic Neo" w:ascii="Apple SD Gothic Neo" w:cs="Apple SD Gothic Neo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  <w:rFonts w:eastAsia="Apple SD Gothic Neo" w:hAnsi="Apple SD Gothic Neo" w:ascii="Apple SD Gothic Neo" w:cs="Apple SD Gothic Neo"/>
        </w:rPr>
        <w:t xml:space="preserve">핵심 구성요소</w:t>
      </w:r>
    </w:p>
    <w:p w14:paraId="0000003F">
      <w:pPr>
        <w:spacing w:after="0" w:before="20" w:line="240" w:lineRule="auto"/>
        <w:rPr>
          <w:rFonts w:ascii="Apple SD Gothic Neo" w:cs="Apple SD Gothic Neo" w:eastAsia="Apple SD Gothic Neo" w:hAnsi="Apple SD Gothic Neo"/>
          <w:sz w:val="16"/>
          <w:szCs w:val="16"/>
        </w:rPr>
      </w:pPr>
      <w:r>
        <w:rPr>
          <w:rtl w:val="0"/>
          <w:rFonts w:eastAsia="Apple SD Gothic Neo" w:hAnsi="Apple SD Gothic Neo" w:ascii="Apple SD Gothic Neo" w:cs="Apple SD Gothic Neo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구성요소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책임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상태/의존성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실패 처리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Generation Tool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검색 3개 등록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기존 Tool 조합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기존 예외 매핑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음식점 준비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메뉴·시간·상한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TourAPI·요청 캐시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잘못된 메뉴 제외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선택 Mapper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후보 원본 복원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candidateId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알 수 없는 ID 검증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PlanService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보정·경로·영양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기존 서비스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기존 최종 검증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저장 경계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원자적 저장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MySQL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전체 rollback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Apple SD Gothic Neo" w:cs="Apple SD Gothic Neo" w:eastAsia="Apple SD Gothic Neo" w:hAnsi="Apple SD Gothic Neo"/>
          <w:color w:val="000000"/>
        </w:rPr>
      </w:pPr>
      <w:r>
        <w:rPr>
          <w:rtl w:val="0"/>
          <w:rFonts w:eastAsia="Apple SD Gothic Neo" w:hAnsi="Apple SD Gothic Neo" w:ascii="Apple SD Gothic Neo" w:cs="Apple SD Gothic Neo"/>
        </w:rPr>
      </w:r>
    </w:p>
    <w:p w14:paraId="00000059">
      <w:pPr>
        <w:pStyle w:val="Heading1"/>
        <w:spacing w:before="0" w:line="120" w:lineRule="auto"/>
        <w:rPr>
          <w:rFonts w:ascii="Apple SD Gothic Neo" w:cs="Apple SD Gothic Neo" w:eastAsia="Apple SD Gothic Neo" w:hAnsi="Apple SD Gothic Neo"/>
          <w:color w:val="000000"/>
        </w:rPr>
      </w:pPr>
      <w:r>
        <w:rPr>
          <w:rtl w:val="0"/>
          <w:rFonts w:eastAsia="Apple SD Gothic Neo" w:hAnsi="Apple SD Gothic Neo" w:ascii="Apple SD Gothic Neo" w:cs="Apple SD Gothic Neo"/>
        </w:rPr>
      </w:r>
    </w:p>
    <w:p w14:paraId="0000005A">
      <w:pPr>
        <w:pStyle w:val="Heading1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rtl w:val="0"/>
        </w:rPr>
        <w:t xml:space="preserve">5. 요청 생명주기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기존 생성 진입점과 건강정보 snapshot 입력. 요청 지역·음식 선호·제외 메뉴 전달.</w:t>
      </w:r>
      <w:r>
        <w:rPr>
          <w:rtl w:val="0"/>
          <w:rFonts w:eastAsia="Apple SD Gothic Neo" w:hAnsi="Apple SD Gothic Neo" w:ascii="Apple SD Gothic Neo" w:cs="Apple SD Gothic Neo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사용자 인증·동행인 소유권 검증은 기존 경로 유지. 생성 요청에 고정한 지역 밖의 음식점 검색 거부.</w:t>
      </w:r>
      <w:r>
        <w:rPr>
          <w:rtl w:val="0"/>
          <w:rFonts w:eastAsia="Apple SD Gothic Neo" w:hAnsi="Apple SD Gothic Neo" w:ascii="Apple SD Gothic Neo" w:cs="Apple SD Gothic Neo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요청별 후보 context와 음식점 준비 상태 생성. 검색·상세·표준명 캐시는 요청 수명에 한정.</w:t>
      </w:r>
      <w:r>
        <w:rPr>
          <w:rtl w:val="0"/>
          <w:rFonts w:eastAsia="Apple SD Gothic Neo" w:hAnsi="Apple SD Gothic Neo" w:ascii="Apple SD Gothic Neo" w:cs="Apple SD Gothic Neo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검색 3개 Tool 등록. Java 상세 조회 결과의 메뉴·영업시간을 AI에 제공하고 candidateId·메뉴·표준명 선택.</w:t>
      </w:r>
      <w:r>
        <w:rPr>
          <w:rtl w:val="0"/>
          <w:rFonts w:eastAsia="Apple SD Gothic Neo" w:hAnsi="Apple SD Gothic Neo" w:ascii="Apple SD Gothic Neo" w:cs="Apple SD Gothic Neo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AI 선택 직후 DB 쓰기 없음. 메뉴 출처 검증과 기존 장소·시간·식사 보정 후 최종 쓰기 트랜잭션.</w:t>
      </w:r>
      <w:r>
        <w:rPr>
          <w:rtl w:val="0"/>
          <w:rFonts w:eastAsia="Apple SD Gothic Neo" w:hAnsi="Apple SD Gothic Neo" w:ascii="Apple SD Gothic Neo" w:cs="Apple SD Gothic Neo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키워드 최대 8개, 검색당 상세 4개, 지역 보충 상세 8개. 준비 상세 최대 40회. 실패도 상한에 포함. 레거시 재선택 Tool 조회는 별도.</w:t>
      </w:r>
      <w:r>
        <w:rPr>
          <w:rtl w:val="0"/>
          <w:rFonts w:eastAsia="Apple SD Gothic Neo" w:hAnsi="Apple SD Gothic Neo" w:ascii="Apple SD Gothic Neo" w:cs="Apple SD Gothic Neo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Java 확정 결과를 원자적 저장하고 기존 응답 반환. 시간 관측은 compatible·unknown·relaxed·definite_mismatch로 구분.</w:t>
      </w:r>
      <w:r>
        <w:rPr>
          <w:rtl w:val="0"/>
          <w:rFonts w:eastAsia="Apple SD Gothic Neo" w:hAnsi="Apple SD Gothic Neo" w:ascii="Apple SD Gothic Neo" w:cs="Apple SD Gothic Neo"/>
        </w:rPr>
      </w:r>
    </w:p>
    <w:p w14:paraId="00000062">
      <w:pPr>
        <w:pStyle w:val="Heading1"/>
        <w:spacing w:before="0" w:line="168" w:lineRule="auto"/>
        <w:rPr>
          <w:rFonts w:ascii="Apple SD Gothic Neo" w:cs="Apple SD Gothic Neo" w:eastAsia="Apple SD Gothic Neo" w:hAnsi="Apple SD Gothic Neo"/>
          <w:color w:val="000000"/>
        </w:rPr>
      </w:pPr>
      <w:r>
        <w:rPr>
          <w:rtl w:val="0"/>
          <w:rFonts w:eastAsia="Apple SD Gothic Neo" w:hAnsi="Apple SD Gothic Neo" w:ascii="Apple SD Gothic Neo" w:cs="Apple SD Gothic Neo"/>
        </w:rPr>
      </w:r>
    </w:p>
    <w:p w14:paraId="00000063">
      <w:pPr>
        <w:pStyle w:val="Heading1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rtl w:val="0"/>
        </w:rPr>
        <w:t xml:space="preserve">6. API와 데이터 계약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  <w:rFonts w:eastAsia="Apple SD Gothic Neo" w:hAnsi="Apple SD Gothic Neo" w:ascii="Apple SD Gothic Neo" w:cs="Apple SD Gothic Neo"/>
        </w:rPr>
        <w:t xml:space="preserve">생성 선택 계약</w:t>
      </w:r>
    </w:p>
    <w:p w14:paraId="00000065">
      <w:pPr>
        <w:spacing w:after="0" w:line="192" w:lineRule="auto"/>
        <w:rPr>
          <w:rFonts w:ascii="Apple SD Gothic Neo" w:cs="Apple SD Gothic Neo" w:eastAsia="Apple SD Gothic Neo" w:hAnsi="Apple SD Gothic Neo"/>
          <w:sz w:val="16"/>
          <w:szCs w:val="16"/>
        </w:rPr>
      </w:pPr>
      <w:r>
        <w:rPr>
          <w:rtl w:val="0"/>
          <w:rFonts w:eastAsia="Apple SD Gothic Neo" w:hAnsi="Apple SD Gothic Neo" w:ascii="Apple SD Gothic Neo" w:cs="Apple SD Gothic Neo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필드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유형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필수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의미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candidateId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string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장소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검색 후보 식별자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menuName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string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식사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확인된 원본 메뉴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standardFoodName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string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선택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영양 조회 fallback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openingHours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string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선택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TourAPI 원본·불명 허용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eligibleMeals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array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검색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설정 시각 기준 후보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relaxedMeals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array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검색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후보 없을 때 시간 완화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planDays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array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예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기존 일정 선택 구조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</w:tbl>
    <w:p w14:paraId="00000086">
      <w:pPr>
        <w:spacing w:after="0" w:line="192" w:lineRule="auto"/>
        <w:rPr>
          <w:rFonts w:ascii="Apple SD Gothic Neo" w:cs="Apple SD Gothic Neo" w:eastAsia="Apple SD Gothic Neo" w:hAnsi="Apple SD Gothic Neo"/>
          <w:sz w:val="16"/>
          <w:szCs w:val="16"/>
        </w:rPr>
      </w:pPr>
      <w:r>
        <w:rPr>
          <w:rtl w:val="0"/>
          <w:rFonts w:eastAsia="Apple SD Gothic Neo" w:hAnsi="Apple SD Gothic Neo" w:ascii="Apple SD Gothic Neo" w:cs="Apple SD Gothic Neo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  <w:rFonts w:eastAsia="Apple SD Gothic Neo" w:hAnsi="Apple SD Gothic Neo" w:ascii="Apple SD Gothic Neo" w:cs="Apple SD Gothic Neo"/>
        </w:rPr>
        <w:t xml:space="preserve">보존 계약</w:t>
      </w:r>
    </w:p>
    <w:p w14:paraId="00000088">
      <w:pPr>
        <w:spacing w:after="0" w:line="192" w:lineRule="auto"/>
        <w:rPr>
          <w:rFonts w:ascii="Apple SD Gothic Neo" w:cs="Apple SD Gothic Neo" w:eastAsia="Apple SD Gothic Neo" w:hAnsi="Apple SD Gothic Neo"/>
          <w:sz w:val="16"/>
          <w:szCs w:val="16"/>
        </w:rPr>
      </w:pPr>
      <w:r>
        <w:rPr>
          <w:rtl w:val="0"/>
          <w:rFonts w:eastAsia="Apple SD Gothic Neo" w:hAnsi="Apple SD Gothic Neo" w:ascii="Apple SD Gothic Neo" w:cs="Apple SD Gothic Neo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candidateId의 장소명·주소·좌표는 후보 원본에서만 복원. RESTAURANT와 LOCAL_FOOD 메뉴는 준비된 상세 목록과 대조.</w:t>
      </w:r>
      <w:r>
        <w:rPr>
          <w:rtl w:val="0"/>
          <w:rFonts w:eastAsia="Apple SD Gothic Neo" w:hAnsi="Apple SD Gothic Neo" w:ascii="Apple SD Gothic Neo" w:cs="Apple SD Gothic Neo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표준명은 최종 후보·메뉴 쌍에 연결. 중복·폐기 선택의 덮어쓰기 방지. 생성 재선택 Tool 영양값은 제외하고 Java에서 확정 메뉴·건강 snapshot 평가.</w:t>
      </w:r>
      <w:r>
        <w:rPr>
          <w:rtl w:val="0"/>
          <w:rFonts w:eastAsia="Apple SD Gothic Neo" w:hAnsi="Apple SD Gothic Neo" w:ascii="Apple SD Gothic Neo" w:cs="Apple SD Gothic Neo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기준 dev commit 2a99375, Issue #172. 유료 결과는 P2-4A 대비, 누적 품질은 R0 대비 판정.</w:t>
      </w:r>
      <w:r>
        <w:rPr>
          <w:rtl w:val="0"/>
          <w:rFonts w:eastAsia="Apple SD Gothic Neo" w:hAnsi="Apple SD Gothic Neo" w:ascii="Apple SD Gothic Neo" w:cs="Apple SD Gothic Neo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영업시간 문자열은 공개 API 원본이며 실시간 영업 보증 아님. 해석 불가 값은 unknown 분류.</w:t>
      </w:r>
      <w:r>
        <w:rPr>
          <w:rtl w:val="0"/>
          <w:rFonts w:eastAsia="Apple SD Gothic Neo" w:hAnsi="Apple SD Gothic Neo" w:ascii="Apple SD Gothic Neo" w:cs="Apple SD Gothic Neo"/>
        </w:rPr>
      </w:r>
    </w:p>
    <w:p w14:paraId="0000008D">
      <w:pPr>
        <w:spacing w:after="110" w:line="300" w:lineRule="auto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color w:val="233447"/>
          <w:rtl w:val="0"/>
        </w:rPr>
        <w:t xml:space="preserve">생성 인터페이스 정의 위치</w:t>
      </w:r>
      <w:r>
        <w:rPr>
          <w:rtl w:val="0"/>
          <w:rFonts w:eastAsia="Apple SD Gothic Neo" w:hAnsi="Apple SD Gothic Neo" w:ascii="Apple SD Gothic Neo" w:cs="Apple SD Gothic Neo"/>
        </w:rPr>
      </w:r>
    </w:p>
    <w:p w14:paraId="0000008E">
      <w:pPr>
        <w:spacing w:after="110" w:line="300" w:lineRule="auto"/>
        <w:rPr>
          <w:rFonts w:ascii="Apple SD Gothic Neo" w:cs="Apple SD Gothic Neo" w:eastAsia="Apple SD Gothic Neo" w:hAnsi="Apple SD Gothic Neo"/>
        </w:rPr>
      </w:pPr>
      <w:hyperlink r:id="rId9">
        <w:r>
          <w:rPr>
            <w:rFonts w:ascii="Apple SD Gothic Neo" w:cs="Apple SD Gothic Neo" w:eastAsia="Apple SD Gothic Neo" w:hAnsi="Apple SD Gothic Neo"/>
            <w:color w:val="2f6b9a"/>
            <w:u w:val="single"/>
            <w:rtl w:val="0"/>
          </w:rPr>
          <w:t xml:space="preserve">src/main/java/com/planb/ai/dto/response/CreatePlanSelection.java</w:t>
        </w:r>
      </w:hyperlink>
      <w:r>
        <w:rPr>
          <w:rFonts w:ascii="Apple SD Gothic Neo" w:cs="Apple SD Gothic Neo" w:eastAsia="Apple SD Gothic Neo" w:hAnsi="Apple SD Gothic Neo"/>
          <w:color w:val="233447"/>
          <w:rtl w:val="0"/>
        </w:rPr>
        <w:t xml:space="preserve"/>
      </w:r>
      <w:r>
        <w:rPr>
          <w:rtl w:val="0"/>
          <w:rFonts w:eastAsia="Apple SD Gothic Neo" w:hAnsi="Apple SD Gothic Neo" w:ascii="Apple SD Gothic Neo" w:cs="Apple SD Gothic Neo"/>
        </w:rPr>
      </w:r>
    </w:p>
    <w:p w14:paraId="0000008F">
      <w:pPr>
        <w:pStyle w:val="Heading1"/>
        <w:spacing w:before="0" w:line="120" w:lineRule="auto"/>
        <w:rPr>
          <w:rFonts w:ascii="Apple SD Gothic Neo" w:cs="Apple SD Gothic Neo" w:eastAsia="Apple SD Gothic Neo" w:hAnsi="Apple SD Gothic Neo"/>
          <w:color w:val="000000"/>
        </w:rPr>
      </w:pPr>
      <w:r>
        <w:rPr>
          <w:rtl w:val="0"/>
          <w:rFonts w:eastAsia="Apple SD Gothic Neo" w:hAnsi="Apple SD Gothic Neo" w:ascii="Apple SD Gothic Neo" w:cs="Apple SD Gothic Neo"/>
        </w:rPr>
      </w:r>
    </w:p>
    <w:p w14:paraId="00000090">
      <w:pPr>
        <w:pStyle w:val="Heading1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rtl w:val="0"/>
        </w:rPr>
        <w:t xml:space="preserve">7. 일관성·중복·재시도</w:t>
      </w:r>
    </w:p>
    <w:p w14:paraId="00000091">
      <w:pPr>
        <w:spacing w:after="0" w:line="96" w:lineRule="auto"/>
        <w:rPr>
          <w:rFonts w:ascii="Apple SD Gothic Neo" w:cs="Apple SD Gothic Neo" w:eastAsia="Apple SD Gothic Neo" w:hAnsi="Apple SD Gothic Neo"/>
        </w:rPr>
      </w:pPr>
      <w:r>
        <w:rPr>
          <w:rtl w:val="0"/>
          <w:rFonts w:eastAsia="Apple SD Gothic Neo" w:hAnsi="Apple SD Gothic Neo" w:ascii="Apple SD Gothic Neo" w:cs="Apple SD Gothic Neo"/>
        </w:rPr>
      </w:r>
    </w:p>
    <w:p w14:paraId="00000092">
      <w:pPr>
        <w:spacing w:after="110" w:line="300" w:lineRule="auto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color w:val="233447"/>
          <w:rtl w:val="0"/>
        </w:rPr>
        <w:t xml:space="preserve">같은 요청의 반복 키워드·상세 조회 결과 재사용. 미확정·빈 상세도 캐시. 오류 재조회로 상한 우회 방지. correction은 기존 후보를 유지하고 선택 표준명만 교체.</w:t>
      </w:r>
      <w:r>
        <w:rPr>
          <w:rtl w:val="0"/>
          <w:rFonts w:eastAsia="Apple SD Gothic Neo" w:hAnsi="Apple SD Gothic Neo" w:ascii="Apple SD Gothic Neo" w:cs="Apple SD Gothic Neo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상황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처리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근거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반복 검색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요청 캐시 재사용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추가 외부 조회 방지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상세 출처 불일치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선택 거부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타 후보 데이터 혼합 방지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상세 API 예외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기존 오류 전파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오류를 빈 값으로 위장 금지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지역 후보 추가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식사 자격 재검증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오래된 후보 계약 방지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Apple SD Gothic Neo" w:cs="Apple SD Gothic Neo" w:eastAsia="Apple SD Gothic Neo" w:hAnsi="Apple SD Gothic Neo"/>
          <w:color w:val="000000"/>
        </w:rPr>
      </w:pPr>
      <w:r>
        <w:rPr>
          <w:rtl w:val="0"/>
          <w:rFonts w:eastAsia="Apple SD Gothic Neo" w:hAnsi="Apple SD Gothic Neo" w:ascii="Apple SD Gothic Neo" w:cs="Apple SD Gothic Neo"/>
        </w:rPr>
      </w:r>
    </w:p>
    <w:p w14:paraId="000000A3">
      <w:pPr>
        <w:pStyle w:val="Heading1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rtl w:val="0"/>
        </w:rPr>
        <w:t xml:space="preserve">8. 보안·개인정보</w:t>
      </w:r>
    </w:p>
    <w:p w14:paraId="000000A4">
      <w:pPr>
        <w:spacing w:after="0" w:line="96" w:lineRule="auto"/>
        <w:rPr>
          <w:rFonts w:ascii="Apple SD Gothic Neo" w:cs="Apple SD Gothic Neo" w:eastAsia="Apple SD Gothic Neo" w:hAnsi="Apple SD Gothic Neo"/>
        </w:rPr>
      </w:pPr>
      <w:r>
        <w:rPr>
          <w:rtl w:val="0"/>
          <w:rFonts w:eastAsia="Apple SD Gothic Neo" w:hAnsi="Apple SD Gothic Neo" w:ascii="Apple SD Gothic Neo" w:cs="Apple SD Gothic Neo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기존 사용자 인증과 저장 소유권 검증 유지. DB·공개 API 계약 변경 없음.</w:t>
      </w:r>
      <w:r>
        <w:rPr>
          <w:rtl w:val="0"/>
          <w:rFonts w:eastAsia="Apple SD Gothic Neo" w:hAnsi="Apple SD Gothic Neo" w:ascii="Apple SD Gothic Neo" w:cs="Apple SD Gothic Neo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건강정보는 기존 snapshot 사용. 지표에 메뉴명·사용자 ID·예외 메시지 포함 금지.</w:t>
      </w:r>
      <w:r>
        <w:rPr>
          <w:rtl w:val="0"/>
          <w:rFonts w:eastAsia="Apple SD Gothic Neo" w:hAnsi="Apple SD Gothic Neo" w:ascii="Apple SD Gothic Neo" w:cs="Apple SD Gothic Neo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서버 환경변수의 API 키 사용. 문서·실측 결과·Git에 비밀값 포함 금지.</w:t>
      </w:r>
      <w:r>
        <w:rPr>
          <w:rtl w:val="0"/>
          <w:rFonts w:eastAsia="Apple SD Gothic Neo" w:hAnsi="Apple SD Gothic Neo" w:ascii="Apple SD Gothic Neo" w:cs="Apple SD Gothic Neo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무료 스텁 회귀와 실제 API 품질 측정 분리. 새 유료 12회는 사용자 허용 후 실행.</w:t>
      </w:r>
      <w:r>
        <w:rPr>
          <w:rtl w:val="0"/>
          <w:rFonts w:eastAsia="Apple SD Gothic Neo" w:hAnsi="Apple SD Gothic Neo" w:ascii="Apple SD Gothic Neo" w:cs="Apple SD Gothic Neo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리팩토링 문서·데이터 보관 사본 동기화. 원본 외부 응답 로그와 키 파일은 커밋 제외.</w:t>
      </w:r>
      <w:r>
        <w:rPr>
          <w:rtl w:val="0"/>
          <w:rFonts w:eastAsia="Apple SD Gothic Neo" w:hAnsi="Apple SD Gothic Neo" w:ascii="Apple SD Gothic Neo" w:cs="Apple SD Gothic Neo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  <w:rFonts w:eastAsia="Apple SD Gothic Neo" w:hAnsi="Apple SD Gothic Neo" w:ascii="Apple SD Gothic Neo" w:cs="Apple SD Gothic Neo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  <w:rFonts w:eastAsia="Apple SD Gothic Neo" w:hAnsi="Apple SD Gothic Neo" w:ascii="Apple SD Gothic Neo" w:cs="Apple SD Gothic Neo"/>
        </w:rPr>
      </w:r>
    </w:p>
    <w:p w14:paraId="000000AC">
      <w:pPr>
        <w:pStyle w:val="Heading1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rtl w:val="0"/>
        </w:rPr>
        <w:t xml:space="preserve">9. 검증과 관측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지표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조건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담당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Gate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품질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R0 누적 기준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Codex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  <w:sz w:val="16"/>
                <w:szCs w:val="16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sz w:val="16"/>
                <w:szCs w:val="16"/>
                <w:rtl w:val="0"/>
              </w:rPr>
              <w:t xml:space="preserve">필수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성공 지연 중앙값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13.990초 이하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Codex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  <w:sz w:val="16"/>
                <w:szCs w:val="16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sz w:val="16"/>
                <w:szCs w:val="16"/>
                <w:rtl w:val="0"/>
              </w:rPr>
              <w:t xml:space="preserve">필수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token 중앙값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52,708.15 이하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Codex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  <w:sz w:val="16"/>
                <w:szCs w:val="16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sz w:val="16"/>
                <w:szCs w:val="16"/>
                <w:rtl w:val="0"/>
              </w:rPr>
              <w:t xml:space="preserve">필수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원본 메뉴·시간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검증·진단 분리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Codex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  <w:sz w:val="16"/>
                <w:szCs w:val="16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sz w:val="16"/>
                <w:szCs w:val="16"/>
                <w:rtl w:val="0"/>
              </w:rPr>
              <w:t xml:space="preserve">필수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독립 리뷰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최소 2회·8/10 이상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review-loop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  <w:sz w:val="16"/>
                <w:szCs w:val="16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sz w:val="16"/>
                <w:szCs w:val="16"/>
                <w:rtl w:val="0"/>
              </w:rPr>
              <w:t xml:space="preserve">필수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082a4a"/>
                <w:rtl w:val="0"/>
              </w:rPr>
              <w:t xml:space="preserve">실제 12회 검증에서 품질·지연 gate 미달. 운영 채택 보류.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Apple SD Gothic Neo" w:cs="Apple SD Gothic Neo" w:eastAsia="Apple SD Gothic Neo" w:hAnsi="Apple SD Gothic Neo"/>
          <w:color w:val="000000"/>
        </w:rPr>
      </w:pPr>
      <w:r>
        <w:rPr>
          <w:rtl w:val="0"/>
          <w:rFonts w:eastAsia="Apple SD Gothic Neo" w:hAnsi="Apple SD Gothic Neo" w:ascii="Apple SD Gothic Neo" w:cs="Apple SD Gothic Neo"/>
        </w:rPr>
      </w:r>
    </w:p>
    <w:p w14:paraId="000000CA">
      <w:pPr>
        <w:pStyle w:val="Heading1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rtl w:val="0"/>
        </w:rPr>
        <w:t xml:space="preserve">10. 검토 대안</w:t>
      </w:r>
    </w:p>
    <w:p w14:paraId="000000CB">
      <w:pPr>
        <w:spacing w:after="0" w:line="14.399999999999999" w:lineRule="auto"/>
        <w:rPr>
          <w:rFonts w:ascii="Apple SD Gothic Neo" w:cs="Apple SD Gothic Neo" w:eastAsia="Apple SD Gothic Neo" w:hAnsi="Apple SD Gothic Neo"/>
        </w:rPr>
      </w:pPr>
      <w:r>
        <w:rPr>
          <w:rtl w:val="0"/>
          <w:rFonts w:eastAsia="Apple SD Gothic Neo" w:hAnsi="Apple SD Gothic Neo" w:ascii="Apple SD Gothic Neo" w:cs="Apple SD Gothic Neo"/>
        </w:rPr>
      </w:r>
    </w:p>
    <w:p w14:paraId="000000CC">
      <w:pPr>
        <w:spacing w:after="0" w:line="192" w:lineRule="auto"/>
        <w:rPr>
          <w:rFonts w:ascii="Apple SD Gothic Neo" w:cs="Apple SD Gothic Neo" w:eastAsia="Apple SD Gothic Neo" w:hAnsi="Apple SD Gothic Neo"/>
        </w:rPr>
      </w:pPr>
      <w:r>
        <w:rPr>
          <w:rtl w:val="0"/>
          <w:rFonts w:eastAsia="Apple SD Gothic Neo" w:hAnsi="Apple SD Gothic Neo" w:ascii="Apple SD Gothic Neo" w:cs="Apple SD Gothic Neo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대안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이유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판정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기존 6개 Tool 유지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변경 최소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모델 왕복 축소 불가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상속으로 Tool 제한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기존 코드 재사용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상속 annotation 혼합 위험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모든 후보 선조회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전체 정보 확보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조회량 폭증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시간 해석 강제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확정 후보만 제공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공개 문자열 형식 미보증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Apple SD Gothic Neo" w:cs="Apple SD Gothic Neo" w:eastAsia="Apple SD Gothic Neo" w:hAnsi="Apple SD Gothic Neo"/>
          <w:color w:val="000000"/>
        </w:rPr>
      </w:pPr>
      <w:r>
        <w:rPr>
          <w:rtl w:val="0"/>
          <w:rFonts w:eastAsia="Apple SD Gothic Neo" w:hAnsi="Apple SD Gothic Neo" w:ascii="Apple SD Gothic Neo" w:cs="Apple SD Gothic Neo"/>
        </w:rPr>
      </w:r>
    </w:p>
    <w:p w14:paraId="000000DD">
      <w:pPr>
        <w:pStyle w:val="Heading1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rtl w:val="0"/>
        </w:rPr>
        <w:t xml:space="preserve">11. 남은 확인 사항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실제 생성 12회 승인·실행 완료.</w:t>
      </w:r>
      <w:r>
        <w:rPr>
          <w:rtl w:val="0"/>
          <w:rFonts w:eastAsia="Apple SD Gothic Neo" w:hAnsi="Apple SD Gothic Neo" w:ascii="Apple SD Gothic Neo" w:cs="Apple SD Gothic Neo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HIGH 평가 분모가 없을 때 N/A 표기. 0% 개선 주장 금지.</w:t>
      </w:r>
      <w:r>
        <w:rPr>
          <w:rtl w:val="0"/>
          <w:rFonts w:eastAsia="Apple SD Gothic Neo" w:hAnsi="Apple SD Gothic Neo" w:ascii="Apple SD Gothic Neo" w:cs="Apple SD Gothic Neo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공급자 계정 승인량·초당 한도 미확인. 호출 상한은 쿼터 보증과 별개.</w:t>
      </w:r>
      <w:r>
        <w:rPr>
          <w:rtl w:val="0"/>
          <w:rFonts w:eastAsia="Apple SD Gothic Neo" w:hAnsi="Apple SD Gothic Neo" w:ascii="Apple SD Gothic Neo" w:cs="Apple SD Gothic Neo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무료 회귀 888건·실제 12회 완료. 독립 구현 리뷰 8/10 통과.</w:t>
      </w:r>
      <w:r>
        <w:rPr>
          <w:rtl w:val="0"/>
          <w:rFonts w:eastAsia="Apple SD Gothic Neo" w:hAnsi="Apple SD Gothic Neo" w:ascii="Apple SD Gothic Neo" w:cs="Apple SD Gothic Neo"/>
        </w:rPr>
      </w:r>
    </w:p>
    <w:p w14:paraId="000000E2">
      <w:pPr>
        <w:pStyle w:val="Heading1"/>
        <w:spacing w:before="0" w:lineRule="auto"/>
        <w:rPr>
          <w:rFonts w:ascii="Apple SD Gothic Neo" w:cs="Apple SD Gothic Neo" w:eastAsia="Apple SD Gothic Neo" w:hAnsi="Apple SD Gothic Neo"/>
          <w:color w:val="000000"/>
        </w:rPr>
      </w:pPr>
      <w:r>
        <w:rPr>
          <w:rtl w:val="0"/>
          <w:rFonts w:eastAsia="Apple SD Gothic Neo" w:hAnsi="Apple SD Gothic Neo" w:ascii="Apple SD Gothic Neo" w:cs="Apple SD Gothic Neo"/>
        </w:rPr>
      </w:r>
    </w:p>
    <w:p w14:paraId="000000E3">
      <w:pPr>
        <w:pStyle w:val="Heading1"/>
        <w:rPr>
          <w:rFonts w:ascii="Apple SD Gothic Neo" w:cs="Apple SD Gothic Neo" w:eastAsia="Apple SD Gothic Neo" w:hAnsi="Apple SD Gothic Neo"/>
        </w:rPr>
        <w:pageBreakBefore/>
      </w:pPr>
      <w:r>
        <w:rPr>
          <w:rFonts w:ascii="Apple SD Gothic Neo" w:cs="Apple SD Gothic Neo" w:eastAsia="Apple SD Gothic Neo" w:hAnsi="Apple SD Gothic Neo"/>
          <w:rtl w:val="0"/>
        </w:rPr>
        <w:t xml:space="preserve">12. 결정과 다음 단계</w:t>
      </w:r>
    </w:p>
    <w:p w14:paraId="000000E4">
      <w:pPr>
        <w:spacing w:after="110" w:line="300" w:lineRule="auto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color w:val="233447"/>
          <w:rtl w:val="0"/>
        </w:rPr>
        <w:t xml:space="preserve">독립 구현 리뷰 8/10 통과. 실제 생성 9/12, 성공 중앙값 27.194초로 채택 미달. dev/main 병합 보류.</w:t>
      </w:r>
      <w:r>
        <w:rPr>
          <w:rtl w:val="0"/>
          <w:rFonts w:eastAsia="Apple SD Gothic Neo" w:hAnsi="Apple SD Gothic Neo" w:ascii="Apple SD Gothic Neo" w:cs="Apple SD Gothic Neo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단계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산출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완료 기준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M1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검색 3개·Java 준비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결정적 회귀 통과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M2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최종 흐름 재검증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독립 리뷰 8/10 이상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M3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실제 API·stub 측정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품질·지연·비용 gate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M4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Issue·PR·sync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채택 결정 후 Git 반영</w:t>
            </w:r>
            <w:r>
              <w:rPr>
                <w:rtl w:val="0"/>
                <w:rFonts w:eastAsia="Apple SD Gothic Neo" w:hAnsi="Apple SD Gothic Neo" w:ascii="Apple SD Gothic Neo" w:cs="Apple SD Gothic Neo"/>
              </w:rPr>
            </w:r>
          </w:p>
        </w:tc>
      </w:tr>
    </w:tbl>
    <w:p w14:paraId="000000F4">
      <w:pPr>
        <w:spacing w:after="120" w:line="269" w:lineRule="auto"/>
        <w:rPr>
          <w:rFonts w:ascii="Apple SD Gothic Neo" w:cs="Apple SD Gothic Neo" w:eastAsia="Apple SD Gothic Neo" w:hAnsi="Apple SD Gothic Neo"/>
        </w:rPr>
      </w:pPr>
      <w:r>
        <w:rPr>
          <w:rtl w:val="0"/>
          <w:rFonts w:eastAsia="Apple SD Gothic Neo" w:hAnsi="Apple SD Gothic Neo" w:ascii="Apple SD Gothic Neo" w:cs="Apple SD Gothic Neo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pple SD Gothic Neo" w:cs="Apple SD Gothic Neo" w:eastAsia="Apple SD Gothic Neo" w:hAnsi="Apple SD Gothic Neo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pple SD Gothic Neo" w:cs="Apple SD Gothic Neo" w:eastAsia="Apple SD Gothic Neo" w:hAnsi="Apple SD Gothic Neo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PlanB | System Design RFC</w:t>
    </w:r>
    <w:r>
      <w:rPr>
        <w:rtl w:val="0"/>
        <w:rFonts w:eastAsia="Apple SD Gothic Neo" w:hAnsi="Apple SD Gothic Neo" w:ascii="Apple SD Gothic Neo" w:cs="Apple SD Gothic Neo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  <w:rFonts w:eastAsia="Apple SD Gothic Neo" w:hAnsi="Apple SD Gothic Neo" w:ascii="Apple SD Gothic Neo" w:cs="Apple SD Gothic Neo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  <w:rFonts w:eastAsia="Apple SD Gothic Neo" w:hAnsi="Apple SD Gothic Neo" w:ascii="Apple SD Gothic Neo" w:cs="Apple SD Gothic Neo"/>
        </w:rPr>
        <w:footnoteRef/>
      </w:r>
      <w:r>
        <w:rPr>
          <w:color w:val="233447"/>
          <w:rtl w:val="0"/>
          <w:rFonts w:eastAsia="Apple SD Gothic Neo" w:hAnsi="Apple SD Gothic Neo" w:ascii="Apple SD Gothic Neo" w:cs="Apple SD Gothic Neo"/>
        </w:rPr>
        <w:t xml:space="preserve">공식 출처와 상세 검증 근거: p2-4b-official-api-research.md.</w:t>
      </w:r>
      <w:r>
        <w:rPr>
          <w:rtl w:val="0"/>
          <w:rFonts w:eastAsia="Apple SD Gothic Neo" w:hAnsi="Apple SD Gothic Neo" w:ascii="Apple SD Gothic Neo" w:cs="Apple SD Gothic Neo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  <w:rFonts w:eastAsia="Apple SD Gothic Neo" w:hAnsi="Apple SD Gothic Neo" w:ascii="Apple SD Gothic Neo" w:cs="Apple SD Gothic Neo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  <w:rFonts w:eastAsia="Apple SD Gothic Neo" w:hAnsi="Apple SD Gothic Neo" w:ascii="Apple SD Gothic Neo" w:cs="Apple SD Gothic Neo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ple SD Gothic Neo" w:cs="Apple SD Gothic Neo" w:eastAsia="Apple SD Gothic Neo" w:hAnsi="Apple SD Gothic Neo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ple SD Gothic Neo" w:cs="Apple SD Gothic Neo" w:eastAsia="Apple SD Gothic Neo" w:hAnsi="Apple SD Gothic Neo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Apple SD Gothic Neo" w:cs="Apple SD Gothic Neo" w:eastAsia="Apple SD Gothic Neo" w:hAnsi="Apple SD Gothic Neo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Apple SD Gothic Neo" w:cs="Apple SD Gothic Neo" w:eastAsia="Apple SD Gothic Neo" w:hAnsi="Apple SD Gothic Neo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Apple SD Gothic Neo" w:cs="Apple SD Gothic Neo" w:eastAsia="Apple SD Gothic Neo" w:hAnsi="Apple SD Gothic Neo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Apple SD Gothic Neo" w:cs="Apple SD Gothic Neo" w:eastAsia="Apple SD Gothic Neo" w:hAnsi="Apple SD Gothic Neo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Apple SD Gothic Neo" w:cs="Apple SD Gothic Neo" w:eastAsia="Apple SD Gothic Neo" w:hAnsi="Apple SD Gothic Neo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