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5C5" w:rsidRDefault="007D5201" w:rsidP="007D5201">
      <w:pPr>
        <w:pStyle w:val="1"/>
      </w:pPr>
      <w:r>
        <w:rPr>
          <w:rFonts w:hint="eastAsia"/>
        </w:rPr>
        <w:t>コマンドをパイプで繋ぐ</w:t>
      </w:r>
      <w:bookmarkStart w:id="0" w:name="_GoBack"/>
      <w:bookmarkEnd w:id="0"/>
    </w:p>
    <w:p w:rsidR="003166BC" w:rsidRDefault="003166BC" w:rsidP="003166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パイプは文字通り水道</w:t>
      </w:r>
      <w:r w:rsidR="000A5367">
        <w:rPr>
          <w:rFonts w:hint="eastAsia"/>
          <w:sz w:val="24"/>
          <w:szCs w:val="24"/>
        </w:rPr>
        <w:t>管のようなイメージで、コマンドの実行結果を別のコマンドに渡して</w:t>
      </w:r>
      <w:r>
        <w:rPr>
          <w:rFonts w:hint="eastAsia"/>
          <w:sz w:val="24"/>
          <w:szCs w:val="24"/>
        </w:rPr>
        <w:t>更に処理を行うための機能</w:t>
      </w:r>
      <w:r w:rsidR="000A5367">
        <w:rPr>
          <w:rFonts w:hint="eastAsia"/>
          <w:sz w:val="24"/>
          <w:szCs w:val="24"/>
        </w:rPr>
        <w:t>です</w:t>
      </w:r>
      <w:r>
        <w:rPr>
          <w:rFonts w:hint="eastAsia"/>
          <w:sz w:val="24"/>
          <w:szCs w:val="24"/>
        </w:rPr>
        <w:t>。</w:t>
      </w:r>
      <w:r w:rsidRPr="00822EB6">
        <w:rPr>
          <w:rFonts w:asciiTheme="minorEastAsia" w:hAnsiTheme="minorEastAsia" w:hint="eastAsia"/>
          <w:sz w:val="24"/>
          <w:szCs w:val="24"/>
        </w:rPr>
        <w:t>UNIX</w:t>
      </w:r>
      <w:r>
        <w:rPr>
          <w:rFonts w:hint="eastAsia"/>
          <w:sz w:val="24"/>
          <w:szCs w:val="24"/>
        </w:rPr>
        <w:t>のコマンドは比較的単機能なものが多い</w:t>
      </w:r>
      <w:r w:rsidR="000A5367">
        <w:rPr>
          <w:rFonts w:hint="eastAsia"/>
          <w:sz w:val="24"/>
          <w:szCs w:val="24"/>
        </w:rPr>
        <w:t>ですが、パイプで組み合わせることによって、より複雑な処理が可能になります</w:t>
      </w:r>
      <w:r>
        <w:rPr>
          <w:rFonts w:hint="eastAsia"/>
          <w:sz w:val="24"/>
          <w:szCs w:val="24"/>
        </w:rPr>
        <w:t>。パイプの仕組みは下の図</w:t>
      </w:r>
      <w:r w:rsidR="000A5367">
        <w:rPr>
          <w:rFonts w:hint="eastAsia"/>
          <w:sz w:val="24"/>
          <w:szCs w:val="24"/>
        </w:rPr>
        <w:t>です</w:t>
      </w:r>
      <w:r>
        <w:rPr>
          <w:rFonts w:hint="eastAsia"/>
          <w:sz w:val="24"/>
          <w:szCs w:val="24"/>
        </w:rPr>
        <w:t>。</w:t>
      </w:r>
    </w:p>
    <w:p w:rsidR="003166BC" w:rsidRDefault="003166BC" w:rsidP="003166BC">
      <w:pPr>
        <w:rPr>
          <w:sz w:val="24"/>
          <w:szCs w:val="24"/>
        </w:rPr>
      </w:pPr>
    </w:p>
    <w:p w:rsidR="003166BC" w:rsidRDefault="003166BC" w:rsidP="00EA503A">
      <w:pPr>
        <w:ind w:firstLineChars="100" w:firstLine="2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327E9" wp14:editId="0FCEE778">
                <wp:simplePos x="0" y="0"/>
                <wp:positionH relativeFrom="column">
                  <wp:posOffset>3863340</wp:posOffset>
                </wp:positionH>
                <wp:positionV relativeFrom="paragraph">
                  <wp:posOffset>254000</wp:posOffset>
                </wp:positionV>
                <wp:extent cx="1095375" cy="1000125"/>
                <wp:effectExtent l="0" t="0" r="28575" b="285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001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D7A71" w:rsidRPr="003166BC" w:rsidRDefault="001D7A71" w:rsidP="003166B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入力データ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" o:spid="_x0000_s1026" style="position:absolute;left:0;text-align:left;margin-left:304.2pt;margin-top:20pt;width:86.25pt;height:7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2cHmQIAADgFAAAOAAAAZHJzL2Uyb0RvYy54bWysVM1uEzEQviPxDpbvdHdDQmnUTRW1KkKq&#10;2kgt6nnitbMr+Q/byW54D3gAeuaMOPA4VOItGHs3/YMDQuTgzOyM5+ebb3x41ClJNtz5xuiSFns5&#10;JVwzUzV6VdJ3V6cvXlPiA+gKpNG8pFvu6dHs+bPD1k75yNRGVtwRDKL9tLUlrUOw0yzzrOYK/J6x&#10;XKNRGKcgoOpWWeWgxehKZqM8f5W1xlXWGca9x68nvZHOUnwhOAsXQngeiCwp1hbS6dK5jGc2O4Tp&#10;yoGtGzaUAf9QhYJGY9K7UCcQgKxd81so1TBnvBFhjxmVGSEaxlMP2E2RP+nmsgbLUy8Ijrd3MPn/&#10;F5adbxaONFVJR5RoUDii2y83t5++/fj+Ofv58WsvkVEEqrV+iv6XduEGzaMYu+6EU/Ef+yFdAnd7&#10;By7vAmH4scgPJi/3J5QwtBV5nhejSYya3V+3zoc33CgShZI6nF4CFTZnPvSuO5eYzRvZVKeNlEnZ&#10;+mPpyAZw0MiPyrRXmJkSCT6gActJvyHjo6tSkxb7n4xzZAgDZKGQgFeZsoiL1ytKQK6Q3iy4VM+j&#10;2/4vE6cia6h4X+MklrOrJoVIUDwKHZs9AV/3N5JpuCF1DMcTwQds4nT6eUQpdMtuGNLSVFucsTM9&#10;+b1lpw0GPkNgFuCQ7dg1bnC4wENIg1CYQaKkNu7Dn75HfyQhWilpcXsQpvdrcBzxfquRngfFeBzX&#10;LSnjyf4IFffQsnxo0Wt1bHBuBb4VliUx+ge5E4Uz6hoXfR6zogk0w9z9QAblOPRbjU8F4/N5csMV&#10;sxDO9KVlMXiELEJ61V2DswPJArLk3Ow2DaZPuNb7xpvazNfBiCYRMULc44pTiwquZ5rf8JTE/X+o&#10;J6/7B2/2CwAA//8DAFBLAwQUAAYACAAAACEA4HGiqt8AAAAKAQAADwAAAGRycy9kb3ducmV2Lnht&#10;bEyPy07DMBBF90j8gzVIbBC1QWmbhDhVg+ADGhBi6cZDkuJHFLtN6Nd3WMFyNEf3nltsZmvYCcfQ&#10;eyfhYSGAoWu87l0r4f3t9T4FFqJyWhnvUMIPBtiU11eFyrWf3A5PdWwZhbiQKwldjEPOeWg6tCos&#10;/ICOfl9+tCrSObZcj2qicGv4oxArblXvqKFTAz532HzXRyvhzpwPh+oFqzThn8uPOtviuZqkvL2Z&#10;t0/AIs7xD4ZffVKHkpz2/uh0YEbCSqQJoRISQZsIWKciA7YnMlsvgZcF/z+hvAAAAP//AwBQSwEC&#10;LQAUAAYACAAAACEAtoM4kv4AAADhAQAAEwAAAAAAAAAAAAAAAAAAAAAAW0NvbnRlbnRfVHlwZXNd&#10;LnhtbFBLAQItABQABgAIAAAAIQA4/SH/1gAAAJQBAAALAAAAAAAAAAAAAAAAAC8BAABfcmVscy8u&#10;cmVsc1BLAQItABQABgAIAAAAIQAxn2cHmQIAADgFAAAOAAAAAAAAAAAAAAAAAC4CAABkcnMvZTJv&#10;RG9jLnhtbFBLAQItABQABgAIAAAAIQDgcaKq3wAAAAoBAAAPAAAAAAAAAAAAAAAAAPMEAABkcnMv&#10;ZG93bnJldi54bWxQSwUGAAAAAAQABADzAAAA/wUAAAAA&#10;" fillcolor="windowText" strokeweight="2pt">
                <v:textbox>
                  <w:txbxContent>
                    <w:p w:rsidR="001D7A71" w:rsidRPr="003166BC" w:rsidRDefault="001D7A71" w:rsidP="003166B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入力データ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2A78F" wp14:editId="0832DEF0">
                <wp:simplePos x="0" y="0"/>
                <wp:positionH relativeFrom="column">
                  <wp:posOffset>-3810</wp:posOffset>
                </wp:positionH>
                <wp:positionV relativeFrom="paragraph">
                  <wp:posOffset>254000</wp:posOffset>
                </wp:positionV>
                <wp:extent cx="1095375" cy="1000125"/>
                <wp:effectExtent l="0" t="0" r="28575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A71" w:rsidRPr="00AD27A1" w:rsidRDefault="001D7A71" w:rsidP="003166BC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AD27A1">
                              <w:rPr>
                                <w:rFonts w:asciiTheme="minorEastAsia" w:hAnsiTheme="minorEastAsia" w:hint="eastAsia"/>
                                <w:b/>
                              </w:rPr>
                              <w:t>実行結果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" o:spid="_x0000_s1027" style="position:absolute;left:0;text-align:left;margin-left:-.3pt;margin-top:20pt;width:86.2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F9lAIAAEoFAAAOAAAAZHJzL2Uyb0RvYy54bWysVM1u1DAQviPxDpbvNMnSpXTVbLVqVYRU&#10;lYoW9ex17CbC9hjbu8nyHvAAcOaMOPA4VOItGDvZtJRyQVySGc/M5/n5xgeHnVZkLZxvwJS02Mkp&#10;EYZD1Zjrkr65PHnynBIfmKmYAiNKuhGeHs4fPzpo7UxMoAZVCUcQxPhZa0tah2BnWeZ5LTTzO2CF&#10;QaMEp1lA1V1nlWMtomuVTfL8WdaCq6wDLrzH0+PeSOcJX0rBwyspvQhElRRzC+nr0ncZv9n8gM2u&#10;HbN1w4c02D9koVlj8NIR6pgFRlau+QNKN9yBBxl2OOgMpGy4SDVgNUV+r5qLmlmRasHmeDu2yf8/&#10;WH62PnekqXB2lBimcUQ3Xz7ffPz24/un7OeHr71Eitio1voZ+l/YczdoHsVYdSedjn+sh3SpuZux&#10;uaILhONhke9Pn+5NKeFoK/I8LybTiJrdhlvnwwsBmkShpA6nl5rK1qc+9K5bF4yL6fQJJClslIg5&#10;KPNaSKwIr5yk6MQlcaQcWTNkQfW26I9rVon+aIrZJCpgLqN3yiyBRVTZKDXiDgCRo7/j9jkOvjFM&#10;JAqOgfnfEuoDR+90I5gwBurGgHsoWIU0Gkxc9v7bxvTtiJ0J3bIbJozXxJMlVBucuoN+HbzlJw12&#10;/JT5cM4c8h83BXc6vMKPVNCWFAaJkhrc+4fOoz/SEq2UtLhPJfXvVswJStRLg4TdL3Z34wImZXe6&#10;N0HF3bUs71rMSh8BDgtJidklMfoHtRWlA32Fq7+It6KJGY53l5QHt1WOQr/n+HhwsVgkN1w6y8Kp&#10;ubA8gsc+R0ZddlfM2YF2ARl7BtvdY7N77Ot9Y6SBxSqAbBI1b/s6TAAXNlFoeFzii3BXT163T+D8&#10;FwAAAP//AwBQSwMEFAAGAAgAAAAhANThOFXfAAAACAEAAA8AAABkcnMvZG93bnJldi54bWxMj8FO&#10;wzAQRO9I/IO1SNxau1VJSYhTISQQJyRKe+DmxtskbbxOYzcNf8/2BLcdzWj2Tb4aXSsG7EPjScNs&#10;qkAgld42VGnYfL1OHkGEaMia1hNq+MEAq+L2JjeZ9Rf6xGEdK8ElFDKjoY6xy6QMZY3OhKnvkNjb&#10;+96ZyLKvpO3NhctdK+dKJdKZhvhDbTp8qbE8rs9OQ3qg/bfavp3mGzcsuveT+dg2idb3d+PzE4iI&#10;Y/wLwxWf0aFgpp0/kw2i1TBJOKhhoXjR1V7OUhA7PtLlA8gil/8HFL8AAAD//wMAUEsBAi0AFAAG&#10;AAgAAAAhALaDOJL+AAAA4QEAABMAAAAAAAAAAAAAAAAAAAAAAFtDb250ZW50X1R5cGVzXS54bWxQ&#10;SwECLQAUAAYACAAAACEAOP0h/9YAAACUAQAACwAAAAAAAAAAAAAAAAAvAQAAX3JlbHMvLnJlbHNQ&#10;SwECLQAUAAYACAAAACEAD3nxfZQCAABKBQAADgAAAAAAAAAAAAAAAAAuAgAAZHJzL2Uyb0RvYy54&#10;bWxQSwECLQAUAAYACAAAACEA1OE4Vd8AAAAIAQAADwAAAAAAAAAAAAAAAADuBAAAZHJzL2Rvd25y&#10;ZXYueG1sUEsFBgAAAAAEAAQA8wAAAPoFAAAAAA==&#10;" fillcolor="black [3200]" strokecolor="black [1600]" strokeweight="2pt">
                <v:textbox>
                  <w:txbxContent>
                    <w:p w:rsidR="001D7A71" w:rsidRPr="00AD27A1" w:rsidRDefault="001D7A71" w:rsidP="003166BC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AD27A1">
                        <w:rPr>
                          <w:rFonts w:asciiTheme="minorEastAsia" w:hAnsiTheme="minorEastAsia" w:hint="eastAsia"/>
                          <w:b/>
                        </w:rPr>
                        <w:t>実行結果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</w:rPr>
        <w:t>コマンド</w:t>
      </w:r>
      <w:r w:rsidRPr="00822EB6">
        <w:rPr>
          <w:rFonts w:asciiTheme="minorEastAsia" w:hAnsiTheme="minorEastAsia"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                                        </w:t>
      </w:r>
      <w:r>
        <w:rPr>
          <w:rFonts w:hint="eastAsia"/>
          <w:sz w:val="24"/>
          <w:szCs w:val="24"/>
        </w:rPr>
        <w:t>コマンド</w:t>
      </w:r>
      <w:r w:rsidRPr="00822EB6">
        <w:rPr>
          <w:rFonts w:asciiTheme="minorEastAsia" w:hAnsiTheme="minorEastAsia" w:hint="eastAsia"/>
          <w:sz w:val="24"/>
          <w:szCs w:val="24"/>
        </w:rPr>
        <w:t>2</w:t>
      </w:r>
    </w:p>
    <w:p w:rsidR="000A5367" w:rsidRDefault="00557939" w:rsidP="003166BC">
      <w:pPr>
        <w:rPr>
          <w:sz w:val="24"/>
          <w:szCs w:val="24"/>
        </w:rPr>
      </w:pPr>
      <w:r>
        <w:rPr>
          <w:sz w:val="24"/>
          <w:szCs w:val="24"/>
        </w:rPr>
        <w:t xml:space="preserve">　　　　　　　　　　　　　　</w:t>
      </w:r>
    </w:p>
    <w:p w:rsidR="000A5367" w:rsidRDefault="00557939" w:rsidP="003166B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632F1" wp14:editId="2FED05E4">
                <wp:simplePos x="0" y="0"/>
                <wp:positionH relativeFrom="column">
                  <wp:posOffset>1367155</wp:posOffset>
                </wp:positionH>
                <wp:positionV relativeFrom="paragraph">
                  <wp:posOffset>196215</wp:posOffset>
                </wp:positionV>
                <wp:extent cx="2181225" cy="390525"/>
                <wp:effectExtent l="0" t="0" r="28575" b="28575"/>
                <wp:wrapNone/>
                <wp:docPr id="4" name="フローチャート : 直接アクセス記憶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81225" cy="390525"/>
                        </a:xfrm>
                        <a:prstGeom prst="flowChartMagneticDru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フローチャート : 直接アクセス記憶 4" o:spid="_x0000_s1026" type="#_x0000_t133" style="position:absolute;left:0;text-align:left;margin-left:107.65pt;margin-top:15.45pt;width:171.75pt;height:30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oKR9gIAADsGAAAOAAAAZHJzL2Uyb0RvYy54bWysVEtrFEEQvgv+h6bvZnbWXZMsmQ3LhoiQ&#10;mGAiOff29OwM9GPs7n3Em7sgnrwJgjdF8CJeRBD9NwPRn2F19+zkYYIQnMNQ1V31VdXXVbW1PRcc&#10;TZk2hZIJjtdaGDFJVVrIcYKfHu/e28DIWCJTwpVkCT5lBm/3797ZmpU91la54inTCECk6c3KBOfW&#10;lr0oMjRngpg1VTIJl5nSglhQ9ThKNZkBuuBRu9V6EM2UTkutKDMGTnfCJe57/Cxj1B5kmWEW8QRD&#10;btb/tf+P3D/qb5HeWJMyL2idBrlFFoIUEoI2UDvEEjTRxV9QoqBaGZXZNapEpLKsoMzXANXErSvV&#10;HOWkZL4WIMeUDU3m/8HSx9NDjYo0wR2MJBHwRNXyTbX8XC1/VssX1fKDF16hHvr17uvZ64/V4n21&#10;+FItflSL778/vT17+Q11HIuz0vQA7Kg81LVmQHSUzDMtkFZAfdzaaLnPMwW1o7l/iNPmIdjcIgqH&#10;7Xgjbre7GFG4u7/Z6oIMqFEAc6ClNvYhUwI5IcEZV7NhTrTdJ2PJbEF39ET4MGS6Z2zwXfk4f6N4&#10;ke4WnHvFdRsbco2mBPpkNI69K5+IfZWGs/Wuyzvg+OZ05j6jS0hc3gbcYf8THIp36JEjOlDrJXvK&#10;mYvJ5ROWwUM69nz2TZahAEIpkzYUZnKSsnB8c2gP6JAzYKnBrgEuE7bCDvTU9s6V+QlsnMPD35BY&#10;cG48fGQlbeMsCqn0dZVxqKqOHOxXJAVqHEsjlZ5Cm/smhC1gSrpbQN/sEWMPiYaBh0NYYvYAfq6V&#10;EqxqCaNc6efXnTt7mEO4xWgGCyTB5tmEaIYRfyRhQjfjTsdtHK90uuttUPTFm9HFGzkRQwW9F/vs&#10;vOjsLV+JmVbiBHbdwEWFKyIpxE4wtXqlDG1YbLAtKRsMvBlsmZLYPXlUUgfuWHVjcDw/Ibqsh8fC&#10;2D1Wq2VDeldGJtg6T6kGE6uyws/TOa8137Ch/EDU29StwIu6tzrf+f0/AAAA//8DAFBLAwQUAAYA&#10;CAAAACEAZt2PIt4AAAAJAQAADwAAAGRycy9kb3ducmV2LnhtbEyPy07DMBBF90j8gzVIbBB1mkfV&#10;hDgVILqBFaUfMI2nSUQ8DrGThr/HrGA5mqN7zy13i+nFTKPrLCtYryIQxLXVHTcKjh/7+y0I55E1&#10;9pZJwTc52FXXVyUW2l74neaDb0QIYVeggtb7oZDS1S0ZdCs7EIff2Y4GfTjHRuoRLyHc9DKOoo00&#10;2HFoaHGg55bqz8NkFKRPry932X6mTn9N01ueYrKJUKnbm+XxAYSnxf/B8Ksf1KEKTic7sXaiVxCv&#10;sySgCpIoBxGALNuGLScFeZyCrEr5f0H1AwAA//8DAFBLAQItABQABgAIAAAAIQC2gziS/gAAAOEB&#10;AAATAAAAAAAAAAAAAAAAAAAAAABbQ29udGVudF9UeXBlc10ueG1sUEsBAi0AFAAGAAgAAAAhADj9&#10;If/WAAAAlAEAAAsAAAAAAAAAAAAAAAAALwEAAF9yZWxzLy5yZWxzUEsBAi0AFAAGAAgAAAAhADg2&#10;gpH2AgAAOwYAAA4AAAAAAAAAAAAAAAAALgIAAGRycy9lMm9Eb2MueG1sUEsBAi0AFAAGAAgAAAAh&#10;AGbdjyLeAAAACQEAAA8AAAAAAAAAAAAAAAAAUAUAAGRycy9kb3ducmV2LnhtbFBLBQYAAAAABAAE&#10;APMAAABbBgAAAAA=&#10;" fillcolor="#bfbfbf [2412]" strokecolor="#7f7f7f [1612]" strokeweight="2pt"/>
            </w:pict>
          </mc:Fallback>
        </mc:AlternateContent>
      </w:r>
      <w:r w:rsidR="006A1CF4">
        <w:rPr>
          <w:sz w:val="24"/>
          <w:szCs w:val="24"/>
        </w:rPr>
        <w:t xml:space="preserve">　　　　　　　　標準出力</w:t>
      </w:r>
      <w:r w:rsidR="002419E3">
        <w:rPr>
          <w:rFonts w:hint="eastAsia"/>
          <w:sz w:val="24"/>
          <w:szCs w:val="24"/>
        </w:rPr>
        <w:t xml:space="preserve">       </w:t>
      </w:r>
      <w:r w:rsidR="002419E3">
        <w:rPr>
          <w:rFonts w:hint="eastAsia"/>
          <w:sz w:val="24"/>
          <w:szCs w:val="24"/>
        </w:rPr>
        <w:t xml:space="preserve">　　　　　標準入力</w:t>
      </w:r>
    </w:p>
    <w:p w:rsidR="000A5367" w:rsidRDefault="00557939" w:rsidP="003166B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763EC" wp14:editId="1B512955">
                <wp:simplePos x="0" y="0"/>
                <wp:positionH relativeFrom="column">
                  <wp:posOffset>1205865</wp:posOffset>
                </wp:positionH>
                <wp:positionV relativeFrom="paragraph">
                  <wp:posOffset>25400</wp:posOffset>
                </wp:positionV>
                <wp:extent cx="2657475" cy="219075"/>
                <wp:effectExtent l="0" t="19050" r="47625" b="47625"/>
                <wp:wrapNone/>
                <wp:docPr id="7" name="右矢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190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7" o:spid="_x0000_s1026" type="#_x0000_t13" style="position:absolute;left:0;text-align:left;margin-left:94.95pt;margin-top:2pt;width:209.2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djqQIAALIFAAAOAAAAZHJzL2Uyb0RvYy54bWysVF1qGzEQfi/0DkLvze4aO25M1sEkpBRC&#10;EuqUPMtaybug1aiS7LV7h9IjFHqCQs8Ueo2OtD9O09BCqR/kkWbmm5lvZ+b0bFcrshXWVaBzmh2l&#10;lAjNoaj0Oqfv7y5fvabEeaYLpkCLnO6Fo2fzly9OGzMTIyhBFcISBNFu1piclt6bWZI4XoqauSMw&#10;QqNSgq2Zx6tdJ4VlDaLXKhml6XHSgC2MBS6cw9eLVknnEV9Kwf2NlE54onKKufl42niuwpnMT9ls&#10;bZkpK96lwf4hi5pVGoMOUBfMM7Kx1W9QdcUtOJD+iEOdgJQVF7EGrCZLn1SzLJkRsRYkx5mBJvf/&#10;YPn19taSqsjplBLNavxED5+///jy9eHTNzIN9DTGzdBqaW5td3Mohlp30tbhH6sgu0jpfqBU7Dzh&#10;+Dg6nkzH0wklHHWj7CRFGWGSg7exzr8RUJMg5NRW69IvrIUm8sm2V863Dr1hCOlAVcVlpVS8hGYR&#10;58qSLcPPvFpnXYhfrJT+m6PfPeOImQbPJNDQFh4lv1ci4Cn9TkjkL5QaE46de0iGcS60z1pVyQrR&#10;5jhJ8ddn2acfaYmAAVlidQN2B9BbtiA9dktPZx9cRWz8wTn9U2Kt8+ARI4P2g3NdabDPASisqovc&#10;2vcktdQEllZQ7LG7LLRj5wy/rPAjXzHnb5nFOcOJxN3hb/CQCpqcQidRUoL9+Nx7sMf2Ry0lDc5t&#10;Tt2HDbOCEvVW42CcZONxGPR4GU+mI7zYx5rVY43e1OeAPZPhljI8isHeq16UFup7XDGLEBVVTHOM&#10;nVPubX859+0+wSXFxWIRzXC4DfNXeml4AA+shva9290za7pO9zgj19DPOJs9afXWNnhqWGw8yCrO&#10;wYHXjm9cDLFxuiUWNs/je7Q6rNr5TwAAAP//AwBQSwMEFAAGAAgAAAAhAGGgrqHgAAAACAEAAA8A&#10;AABkcnMvZG93bnJldi54bWxMj0tPwzAQhO9I/Adrkbig1imUKg1xKlqE6K3qC3F0km0SiNdR7Dz4&#10;9ywnOI5mNPNNvBpNLXpsXWVJwWwagEDKbF5RoeB0fJ2EIJzXlOvaEir4Rger5Poq1lFuB9pjf/CF&#10;4BJykVZQet9EUrqsRKPd1DZI7F1sa7Rn2RYyb/XA5aaW90GwkEZXxAulbnBTYvZ16IyCz5dhs73s&#10;9sf+bXeepad1t37/uFPq9mZ8fgLhcfR/YfjFZ3RImCm1HeVO1KzD5ZKjCuZ8if1FEM5BpAoewkeQ&#10;SSz/H0h+AAAA//8DAFBLAQItABQABgAIAAAAIQC2gziS/gAAAOEBAAATAAAAAAAAAAAAAAAAAAAA&#10;AABbQ29udGVudF9UeXBlc10ueG1sUEsBAi0AFAAGAAgAAAAhADj9If/WAAAAlAEAAAsAAAAAAAAA&#10;AAAAAAAALwEAAF9yZWxzLy5yZWxzUEsBAi0AFAAGAAgAAAAhAAr8B2OpAgAAsgUAAA4AAAAAAAAA&#10;AAAAAAAALgIAAGRycy9lMm9Eb2MueG1sUEsBAi0AFAAGAAgAAAAhAGGgrqHgAAAACAEAAA8AAAAA&#10;AAAAAAAAAAAAAwUAAGRycy9kb3ducmV2LnhtbFBLBQYAAAAABAAEAPMAAAAQBgAAAAA=&#10;" adj="20710" fillcolor="white [3212]" strokecolor="black [3213]" strokeweight="2pt"/>
            </w:pict>
          </mc:Fallback>
        </mc:AlternateContent>
      </w:r>
    </w:p>
    <w:p w:rsidR="00067B2E" w:rsidRDefault="00557939" w:rsidP="003166BC">
      <w:pPr>
        <w:rPr>
          <w:sz w:val="24"/>
          <w:szCs w:val="24"/>
        </w:rPr>
      </w:pPr>
      <w:r>
        <w:rPr>
          <w:sz w:val="24"/>
          <w:szCs w:val="24"/>
        </w:rPr>
        <w:t xml:space="preserve">　　　　　　　　　　　　　　</w:t>
      </w:r>
    </w:p>
    <w:p w:rsidR="00067B2E" w:rsidRDefault="006A1CF4" w:rsidP="003166BC">
      <w:pPr>
        <w:rPr>
          <w:sz w:val="24"/>
          <w:szCs w:val="24"/>
        </w:rPr>
      </w:pPr>
      <w:r>
        <w:rPr>
          <w:sz w:val="24"/>
          <w:szCs w:val="24"/>
        </w:rPr>
        <w:t xml:space="preserve">　　　　　　　　　　　　　　　</w:t>
      </w:r>
      <w:r w:rsidR="002419E3">
        <w:rPr>
          <w:sz w:val="24"/>
          <w:szCs w:val="24"/>
        </w:rPr>
        <w:t>パイプ</w:t>
      </w:r>
    </w:p>
    <w:p w:rsidR="000A5367" w:rsidRPr="003166BC" w:rsidRDefault="000A5367" w:rsidP="003166BC">
      <w:pPr>
        <w:rPr>
          <w:sz w:val="24"/>
          <w:szCs w:val="24"/>
        </w:rPr>
      </w:pPr>
      <w:r>
        <w:rPr>
          <w:sz w:val="24"/>
          <w:szCs w:val="24"/>
        </w:rPr>
        <w:t>パイプの記号には「</w:t>
      </w:r>
      <w:r w:rsidRPr="00822EB6">
        <w:rPr>
          <w:rFonts w:asciiTheme="minorEastAsia" w:hAnsiTheme="minorEastAsia" w:hint="eastAsia"/>
          <w:sz w:val="24"/>
          <w:szCs w:val="24"/>
        </w:rPr>
        <w:t>|</w:t>
      </w:r>
      <w:r>
        <w:rPr>
          <w:sz w:val="24"/>
          <w:szCs w:val="24"/>
        </w:rPr>
        <w:t>」を使います。例えば、</w:t>
      </w:r>
      <w:r w:rsidRPr="00822EB6">
        <w:rPr>
          <w:rFonts w:asciiTheme="minorEastAsia" w:hAnsiTheme="minorEastAsia" w:hint="eastAsia"/>
          <w:sz w:val="24"/>
          <w:szCs w:val="24"/>
        </w:rPr>
        <w:t>2</w:t>
      </w:r>
      <w:r w:rsidR="00067B2E">
        <w:rPr>
          <w:rFonts w:hint="eastAsia"/>
          <w:sz w:val="24"/>
          <w:szCs w:val="24"/>
        </w:rPr>
        <w:t>つのコマンドを結びつけるには次のようにします。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A5367" w:rsidTr="000A5367">
        <w:tc>
          <w:tcPr>
            <w:tcW w:w="8702" w:type="dxa"/>
          </w:tcPr>
          <w:p w:rsidR="000A5367" w:rsidRDefault="000A5367" w:rsidP="003166B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【コマンド</w:t>
            </w:r>
            <w:r w:rsidRPr="00822EB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】</w:t>
            </w:r>
            <w:r w:rsidRPr="00822EB6">
              <w:rPr>
                <w:rFonts w:asciiTheme="minorEastAsia" w:hAnsiTheme="minorEastAsia"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【コマンド</w:t>
            </w:r>
            <w:r w:rsidRPr="00822EB6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】</w:t>
            </w:r>
          </w:p>
        </w:tc>
      </w:tr>
    </w:tbl>
    <w:p w:rsidR="000A5367" w:rsidRDefault="000A5367" w:rsidP="003166BC">
      <w:pPr>
        <w:rPr>
          <w:sz w:val="24"/>
          <w:szCs w:val="24"/>
        </w:rPr>
      </w:pPr>
    </w:p>
    <w:p w:rsidR="001E46D1" w:rsidRDefault="00571A5B" w:rsidP="003166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■</w:t>
      </w:r>
      <w:r w:rsidR="0045708B" w:rsidRPr="00822EB6">
        <w:rPr>
          <w:rFonts w:asciiTheme="minorEastAsia" w:hAnsiTheme="minorEastAsia" w:hint="eastAsia"/>
          <w:sz w:val="24"/>
          <w:szCs w:val="24"/>
        </w:rPr>
        <w:t>last</w:t>
      </w:r>
      <w:r w:rsidR="0045708B">
        <w:rPr>
          <w:rFonts w:hint="eastAsia"/>
          <w:sz w:val="24"/>
          <w:szCs w:val="24"/>
        </w:rPr>
        <w:t>コマンドを使って以前ログインしたユーザ情報を確認する</w:t>
      </w:r>
    </w:p>
    <w:p w:rsidR="00571A5B" w:rsidRDefault="00571A5B" w:rsidP="003166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以前にログインしたユーザの情報は</w:t>
      </w:r>
      <w:r w:rsidRPr="00822EB6">
        <w:rPr>
          <w:rFonts w:asciiTheme="minorEastAsia" w:hAnsiTheme="minorEastAsia" w:hint="eastAsia"/>
          <w:sz w:val="24"/>
          <w:szCs w:val="24"/>
        </w:rPr>
        <w:t>last</w:t>
      </w:r>
      <w:r>
        <w:rPr>
          <w:rFonts w:hint="eastAsia"/>
          <w:sz w:val="24"/>
          <w:szCs w:val="24"/>
        </w:rPr>
        <w:t>コマンドで確認できます。</w:t>
      </w:r>
      <w:r w:rsidR="00C83FCB" w:rsidRPr="00822EB6">
        <w:rPr>
          <w:rFonts w:asciiTheme="minorEastAsia" w:hAnsiTheme="minorEastAsia" w:hint="eastAsia"/>
          <w:sz w:val="24"/>
          <w:szCs w:val="24"/>
        </w:rPr>
        <w:t>Linu</w:t>
      </w:r>
      <w:r w:rsidRPr="00822EB6">
        <w:rPr>
          <w:rFonts w:asciiTheme="minorEastAsia" w:hAnsiTheme="minorEastAsia"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等は</w:t>
      </w:r>
    </w:p>
    <w:p w:rsidR="0037134B" w:rsidRDefault="00571A5B" w:rsidP="003166BC">
      <w:pPr>
        <w:rPr>
          <w:sz w:val="24"/>
          <w:szCs w:val="24"/>
        </w:rPr>
      </w:pPr>
      <w:r w:rsidRPr="00822EB6">
        <w:rPr>
          <w:rFonts w:asciiTheme="minorEastAsia" w:hAnsiTheme="minorEastAsia" w:hint="eastAsia"/>
          <w:sz w:val="24"/>
          <w:szCs w:val="24"/>
        </w:rPr>
        <w:t>last</w:t>
      </w:r>
      <w:r>
        <w:rPr>
          <w:rFonts w:hint="eastAsia"/>
          <w:sz w:val="24"/>
          <w:szCs w:val="24"/>
        </w:rPr>
        <w:t>コマンドで表示されるのは月初めからのログイン情報です。</w:t>
      </w:r>
      <w:r w:rsidR="0037134B">
        <w:rPr>
          <w:rFonts w:hint="eastAsia"/>
          <w:sz w:val="24"/>
          <w:szCs w:val="24"/>
        </w:rPr>
        <w:t>実際に</w:t>
      </w:r>
      <w:r w:rsidR="0037134B" w:rsidRPr="00822EB6">
        <w:rPr>
          <w:rFonts w:asciiTheme="minorEastAsia" w:hAnsiTheme="minorEastAsia" w:hint="eastAsia"/>
          <w:sz w:val="24"/>
          <w:szCs w:val="24"/>
        </w:rPr>
        <w:t>last</w:t>
      </w:r>
      <w:r w:rsidR="0037134B">
        <w:rPr>
          <w:rFonts w:hint="eastAsia"/>
          <w:sz w:val="24"/>
          <w:szCs w:val="24"/>
        </w:rPr>
        <w:t>コマンドを実行すると</w:t>
      </w:r>
      <w:r w:rsidR="0037134B" w:rsidRPr="00822EB6">
        <w:rPr>
          <w:rFonts w:asciiTheme="minorEastAsia" w:hAnsiTheme="minorEastAsia" w:hint="eastAsia"/>
          <w:sz w:val="24"/>
          <w:szCs w:val="24"/>
        </w:rPr>
        <w:t>1</w:t>
      </w:r>
      <w:r w:rsidR="0037134B">
        <w:rPr>
          <w:rFonts w:hint="eastAsia"/>
          <w:sz w:val="24"/>
          <w:szCs w:val="24"/>
        </w:rPr>
        <w:t>行に</w:t>
      </w:r>
      <w:r w:rsidR="0037134B" w:rsidRPr="00822EB6">
        <w:rPr>
          <w:rFonts w:asciiTheme="minorEastAsia" w:hAnsiTheme="minorEastAsia" w:hint="eastAsia"/>
          <w:sz w:val="24"/>
          <w:szCs w:val="24"/>
        </w:rPr>
        <w:t>1</w:t>
      </w:r>
      <w:r w:rsidR="0037134B">
        <w:rPr>
          <w:rFonts w:hint="eastAsia"/>
          <w:sz w:val="24"/>
          <w:szCs w:val="24"/>
        </w:rPr>
        <w:t>枠ずつログイン情報が表示されますが</w:t>
      </w:r>
      <w:r w:rsidR="00086AE5">
        <w:rPr>
          <w:rFonts w:hint="eastAsia"/>
          <w:sz w:val="24"/>
          <w:szCs w:val="24"/>
        </w:rPr>
        <w:t>、何度もログインを繰り返している場合は結果が長いため、スクロールしないと最新の情報が表示されません。最初の</w:t>
      </w:r>
      <w:r w:rsidR="00086AE5" w:rsidRPr="00822EB6">
        <w:rPr>
          <w:rFonts w:asciiTheme="minorEastAsia" w:hAnsiTheme="minorEastAsia" w:hint="eastAsia"/>
          <w:sz w:val="24"/>
          <w:szCs w:val="24"/>
        </w:rPr>
        <w:t>10</w:t>
      </w:r>
      <w:r w:rsidR="00086AE5">
        <w:rPr>
          <w:rFonts w:hint="eastAsia"/>
          <w:sz w:val="24"/>
          <w:szCs w:val="24"/>
        </w:rPr>
        <w:t>行</w:t>
      </w:r>
      <w:r w:rsidR="00086AE5">
        <w:rPr>
          <w:rFonts w:hint="eastAsia"/>
          <w:sz w:val="24"/>
          <w:szCs w:val="24"/>
        </w:rPr>
        <w:t>(</w:t>
      </w:r>
      <w:r w:rsidR="00086AE5">
        <w:rPr>
          <w:rFonts w:hint="eastAsia"/>
          <w:sz w:val="24"/>
          <w:szCs w:val="24"/>
        </w:rPr>
        <w:t>最近ログインした</w:t>
      </w:r>
      <w:r w:rsidR="00086AE5" w:rsidRPr="00822EB6">
        <w:rPr>
          <w:rFonts w:asciiTheme="minorEastAsia" w:hAnsiTheme="minorEastAsia" w:hint="eastAsia"/>
          <w:sz w:val="24"/>
          <w:szCs w:val="24"/>
        </w:rPr>
        <w:t>10</w:t>
      </w:r>
      <w:r w:rsidR="00086AE5">
        <w:rPr>
          <w:rFonts w:hint="eastAsia"/>
          <w:sz w:val="24"/>
          <w:szCs w:val="24"/>
        </w:rPr>
        <w:t>人分の情報</w:t>
      </w:r>
      <w:r w:rsidR="00086AE5">
        <w:rPr>
          <w:rFonts w:hint="eastAsia"/>
          <w:sz w:val="24"/>
          <w:szCs w:val="24"/>
        </w:rPr>
        <w:t>)</w:t>
      </w:r>
      <w:r w:rsidR="00086AE5">
        <w:rPr>
          <w:rFonts w:hint="eastAsia"/>
          <w:sz w:val="24"/>
          <w:szCs w:val="24"/>
        </w:rPr>
        <w:t>を表示したい場合は、</w:t>
      </w:r>
      <w:r w:rsidR="00086AE5" w:rsidRPr="00822EB6">
        <w:rPr>
          <w:rFonts w:asciiTheme="minorEastAsia" w:hAnsiTheme="minorEastAsia" w:hint="eastAsia"/>
          <w:sz w:val="24"/>
          <w:szCs w:val="24"/>
        </w:rPr>
        <w:t>last</w:t>
      </w:r>
      <w:r w:rsidR="00086AE5">
        <w:rPr>
          <w:rFonts w:hint="eastAsia"/>
          <w:sz w:val="24"/>
          <w:szCs w:val="24"/>
        </w:rPr>
        <w:t>コマンドの出力を入力されたテキストの最初の部分を表示する</w:t>
      </w:r>
    </w:p>
    <w:p w:rsidR="00086AE5" w:rsidRDefault="00086AE5" w:rsidP="003166BC">
      <w:pPr>
        <w:rPr>
          <w:sz w:val="24"/>
          <w:szCs w:val="24"/>
        </w:rPr>
      </w:pPr>
      <w:r w:rsidRPr="00822EB6">
        <w:rPr>
          <w:rFonts w:asciiTheme="minorEastAsia" w:hAnsiTheme="minorEastAsia" w:hint="eastAsia"/>
          <w:sz w:val="24"/>
          <w:szCs w:val="24"/>
        </w:rPr>
        <w:t>head</w:t>
      </w:r>
      <w:r>
        <w:rPr>
          <w:rFonts w:hint="eastAsia"/>
          <w:sz w:val="24"/>
          <w:szCs w:val="24"/>
        </w:rPr>
        <w:t>にパイプを引き渡します。パイプの引き渡し方は下記の通りです。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86AE5" w:rsidTr="00086AE5">
        <w:tc>
          <w:tcPr>
            <w:tcW w:w="8702" w:type="dxa"/>
          </w:tcPr>
          <w:p w:rsidR="00086AE5" w:rsidRPr="00F94FDD" w:rsidRDefault="00830EF6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 w:rsidRPr="00F94FDD"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3D5F4B" wp14:editId="3E7D8B66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15875</wp:posOffset>
                      </wp:positionV>
                      <wp:extent cx="514350" cy="161925"/>
                      <wp:effectExtent l="0" t="0" r="19050" b="28575"/>
                      <wp:wrapNone/>
                      <wp:docPr id="3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6192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" o:spid="_x0000_s1026" style="position:absolute;left:0;text-align:left;margin-left:72.45pt;margin-top:1.25pt;width:40.5pt;height:1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plrwIAAJYFAAAOAAAAZHJzL2Uyb0RvYy54bWysVM1u1DAQviPxDpbvNJvtbkujZqtVqyKk&#10;qlS0qGfXsZtIjsfY3j/eAx4AzpwRBx6HSrwFYzvJrkrFAZGDM/bMfPM/xyfrVpGlsK4BXdJ8b0SJ&#10;0ByqRt+X9N3N+YuXlDjPdMUUaFHSjXD0ZPb82fHKFGIMNahKWIIg2hUrU9Lae1NkmeO1aJnbAyM0&#10;MiXYlnm82vussmyF6K3KxqPRQbYCWxkLXDiHr2eJSWcRX0rB/RspnfBElRR98/G08bwLZzY7ZsW9&#10;ZaZueOcG+wcvWtZoNDpAnTHPyMI2f0C1DbfgQPo9Dm0GUjZcxBgwmnz0KJrrmhkRY8HkODOkyf0/&#10;WH65vLKkqUq6T4lmLZbo4euXh0/ff/74nP36+C1RZD8kamVcgfLX5sp2N4dkiHotbRv+GA9Zx+Ru&#10;huSKtSccH6f5ZH+KJeDIyg/yo/E0YGZbZWOdfyWgJYEoqcXaxZSy5YXzSbQXCbY0nDdK4TsrlCYr&#10;DCA/nEYFB6qpAjPwYieJU2XJkmEP+HXemd2RQieURl9CgCmkSPmNEgn+rZCYIwxinAyE7txiMs6F&#10;9nli1awSydR0hF9vrNeIESuNgAFZopMDdgfQSyaQHjvF38kHVRGbe1Ae/c2xpDxoRMug/aDcNhrs&#10;UwAKo+osJ/k+SSk1IUt3UG2wgyyk0XKGnzdYvwvm/BWzOEtYctwP/g0eUgHWCTqKkhrsh6fegzy2&#10;OHIpWeFsltS9XzArKFGvNTb/UT6ZhGGOl8n0cIwXu8u52+XoRXsKWPocN5HhkQzyXvWktNDe4hqZ&#10;B6vIYpqj7ZJyb/vLqU87AxcRF/N5FMMBNsxf6GvDA3jIaujPm/Uts6ZrYo/dfwn9HLPiUS8n2aCp&#10;Yb7wIJvY6Nu8dvnG4Y+N0y2qsF1271Fqu05nvwEAAP//AwBQSwMEFAAGAAgAAAAhALGA4zvaAAAA&#10;CAEAAA8AAABkcnMvZG93bnJldi54bWxMj0FPhDAQhe8m/odmTLwYt5WAQaRsjAlXE9eNXrt0BJRO&#10;CS0L/HvHk97my3t58165X90gzjiF3pOGu50CgdR421Or4fhW3+YgQjRkzeAJNWwYYF9dXpSmsH6h&#10;VzwfYis4hEJhNHQxjoWUoenQmbDzIxJrn35yJjJOrbSTWTjcDTJR6l460xN/6MyIzx0234fZaUg/&#10;ws17/iI3Fd3xy7mtzual1vr6an16BBFxjX9m+K3P1aHiTic/kw1iYE7TB7ZqSDIQrCdJxnziI1cg&#10;q1L+H1D9AAAA//8DAFBLAQItABQABgAIAAAAIQC2gziS/gAAAOEBAAATAAAAAAAAAAAAAAAAAAAA&#10;AABbQ29udGVudF9UeXBlc10ueG1sUEsBAi0AFAAGAAgAAAAhADj9If/WAAAAlAEAAAsAAAAAAAAA&#10;AAAAAAAALwEAAF9yZWxzLy5yZWxzUEsBAi0AFAAGAAgAAAAhADXFimWvAgAAlgUAAA4AAAAAAAAA&#10;AAAAAAAALgIAAGRycy9lMm9Eb2MueG1sUEsBAi0AFAAGAAgAAAAhALGA4zvaAAAACAEAAA8AAAAA&#10;AAAAAAAAAAAACQUAAGRycy9kb3ducmV2LnhtbFBLBQYAAAAABAAEAPMAAAAQBgAAAAA=&#10;" filled="f" strokecolor="black [3213]" strokeweight=".25pt"/>
                  </w:pict>
                </mc:Fallback>
              </mc:AlternateContent>
            </w:r>
            <w:r w:rsidR="00086AE5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last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| head　Enter</w:t>
            </w:r>
          </w:p>
          <w:p w:rsidR="008F07EB" w:rsidRPr="00F94FDD" w:rsidRDefault="00B22728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o2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pts/10 192.168.1.9            </w:t>
            </w:r>
            <w:r w:rsidR="00E87D85" w:rsidRPr="00F94FDD">
              <w:rPr>
                <w:rFonts w:asciiTheme="minorEastAsia" w:hAnsiTheme="minorEastAsia" w:hint="eastAsia"/>
                <w:sz w:val="24"/>
                <w:szCs w:val="24"/>
              </w:rPr>
              <w:t>Thu Jun 26 23:59 still logged in</w:t>
            </w:r>
          </w:p>
          <w:p w:rsidR="007F2FD3" w:rsidRPr="00F94FDD" w:rsidRDefault="00E87D85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taro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pts/0 :0 </w:t>
            </w:r>
            <w:r w:rsidR="0016365C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       </w:t>
            </w:r>
            <w:r w:rsidR="00B22728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           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Thu Jun 26 23:59 still </w:t>
            </w:r>
            <w:r w:rsidR="0016365C" w:rsidRPr="00F94FDD">
              <w:rPr>
                <w:rFonts w:asciiTheme="minorEastAsia" w:hAnsiTheme="minorEastAsia" w:hint="eastAsia"/>
                <w:sz w:val="24"/>
                <w:szCs w:val="24"/>
              </w:rPr>
              <w:t>logged in</w:t>
            </w:r>
          </w:p>
          <w:p w:rsidR="008F07EB" w:rsidRPr="00F94FDD" w:rsidRDefault="0016365C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taro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:0 :0            </w:t>
            </w:r>
            <w:r w:rsidR="00B22728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       </w:t>
            </w:r>
            <w:r w:rsidR="00B22728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Thu Jun 26 23:58 still logged in</w:t>
            </w:r>
          </w:p>
          <w:p w:rsidR="008F07EB" w:rsidRPr="00F94FDD" w:rsidRDefault="0016365C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o2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pts/0 :0           </w:t>
            </w:r>
            <w:r w:rsidR="00B22728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         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Thu Jun 26 23:57 </w:t>
            </w:r>
            <w:r w:rsidRPr="00F94FDD">
              <w:rPr>
                <w:rFonts w:asciiTheme="minorEastAsia" w:hAnsiTheme="minorEastAsia"/>
                <w:sz w:val="24"/>
                <w:szCs w:val="24"/>
              </w:rPr>
              <w:t>–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23:58</w:t>
            </w:r>
            <w:r w:rsidR="00F94FDD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604525" w:rsidRPr="00F94FDD">
              <w:rPr>
                <w:rFonts w:asciiTheme="minorEastAsia" w:hAnsiTheme="minorEastAsia" w:hint="eastAsia"/>
                <w:sz w:val="24"/>
                <w:szCs w:val="24"/>
              </w:rPr>
              <w:t>(00:01)</w:t>
            </w:r>
          </w:p>
          <w:p w:rsidR="002839C5" w:rsidRPr="00F94FDD" w:rsidRDefault="002839C5" w:rsidP="002839C5">
            <w:pPr>
              <w:rPr>
                <w:rFonts w:asciiTheme="minorEastAsia" w:hAnsiTheme="minorEastAsia"/>
                <w:sz w:val="24"/>
                <w:szCs w:val="24"/>
              </w:rPr>
            </w:pP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o2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pts/0 :0           </w:t>
            </w:r>
            <w:r w:rsidR="00B22728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         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Thu Jun 26 23:5</w:t>
            </w:r>
            <w:r w:rsidR="00604525" w:rsidRPr="00F94FDD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F94FDD">
              <w:rPr>
                <w:rFonts w:asciiTheme="minorEastAsia" w:hAnsiTheme="minorEastAsia"/>
                <w:sz w:val="24"/>
                <w:szCs w:val="24"/>
              </w:rPr>
              <w:t>–</w:t>
            </w:r>
            <w:r w:rsidR="00604525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23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 w:rsidR="00604525" w:rsidRPr="00F94FDD">
              <w:rPr>
                <w:rFonts w:asciiTheme="minorEastAsia" w:hAnsiTheme="minorEastAsia" w:hint="eastAsia"/>
                <w:sz w:val="24"/>
                <w:szCs w:val="24"/>
              </w:rPr>
              <w:t>58</w:t>
            </w:r>
            <w:r w:rsidR="00F94FDD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604525" w:rsidRPr="00F94FDD">
              <w:rPr>
                <w:rFonts w:asciiTheme="minorEastAsia" w:hAnsiTheme="minorEastAsia" w:hint="eastAsia"/>
                <w:sz w:val="24"/>
                <w:szCs w:val="24"/>
              </w:rPr>
              <w:t>(00:02)</w:t>
            </w:r>
          </w:p>
          <w:p w:rsidR="008F07EB" w:rsidRPr="00F94FDD" w:rsidRDefault="000C1082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reboot</w:t>
            </w:r>
            <w:r w:rsidR="00337E5C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system boot 3.13.0-29-generi Thu Jun 23:55</w:t>
            </w:r>
            <w:r w:rsid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337E5C" w:rsidRPr="00F94FDD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337E5C" w:rsidRPr="00F94FDD">
              <w:rPr>
                <w:rFonts w:asciiTheme="minorEastAsia" w:hAnsiTheme="minorEastAsia" w:hint="eastAsia"/>
                <w:sz w:val="24"/>
                <w:szCs w:val="24"/>
              </w:rPr>
              <w:t>00:00</w:t>
            </w:r>
            <w:r w:rsidR="00F94FDD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337E5C" w:rsidRPr="00F94FDD">
              <w:rPr>
                <w:rFonts w:asciiTheme="minorEastAsia" w:hAnsiTheme="minorEastAsia" w:hint="eastAsia"/>
                <w:sz w:val="24"/>
                <w:szCs w:val="24"/>
              </w:rPr>
              <w:t>(00:04)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8F07EB" w:rsidRPr="00F94FDD" w:rsidRDefault="00337E5C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o2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pts/23 192.168.1.9 </w:t>
            </w:r>
            <w:r w:rsidR="00B22728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         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Tue Jun 24 17:14</w:t>
            </w:r>
            <w:r w:rsid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down</w:t>
            </w:r>
            <w:r w:rsidR="00F94FDD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(1+06:17)</w:t>
            </w:r>
          </w:p>
          <w:p w:rsidR="008F07EB" w:rsidRPr="00F94FDD" w:rsidRDefault="005F2708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o2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pts/14 192.168.1.9 </w:t>
            </w:r>
            <w:r w:rsidR="00B22728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         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Tue Jun 24 00:39</w:t>
            </w:r>
            <w:r w:rsid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down</w:t>
            </w:r>
            <w:r w:rsidR="00F94FDD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(1+22:520)</w:t>
            </w:r>
          </w:p>
          <w:p w:rsidR="00952D28" w:rsidRPr="00F94FDD" w:rsidRDefault="005F2708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o2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pts14 localhost    </w:t>
            </w:r>
            <w:r w:rsidR="00B22728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         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Tue Jun 24 00:36</w:t>
            </w:r>
            <w:r w:rsid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00:36</w:t>
            </w:r>
            <w:r w:rsidR="00F94FDD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(00:00)</w:t>
            </w:r>
          </w:p>
          <w:p w:rsidR="006A1CF4" w:rsidRPr="005F2708" w:rsidRDefault="005F2708" w:rsidP="003166BC">
            <w:pPr>
              <w:rPr>
                <w:sz w:val="24"/>
                <w:szCs w:val="24"/>
              </w:rPr>
            </w:pP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o2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pts/0 :0 </w:t>
            </w:r>
            <w:r w:rsidR="00B22728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                   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Mon Jun 23 23:54</w:t>
            </w:r>
            <w:r w:rsid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down</w:t>
            </w:r>
            <w:r w:rsidR="00F94FDD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(1+23:37)</w:t>
            </w:r>
          </w:p>
        </w:tc>
      </w:tr>
    </w:tbl>
    <w:p w:rsidR="00086AE5" w:rsidRDefault="00575276" w:rsidP="003166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■行数オプション</w:t>
      </w:r>
      <w:r w:rsidR="002032C0">
        <w:rPr>
          <w:rFonts w:hint="eastAsia"/>
          <w:sz w:val="24"/>
          <w:szCs w:val="24"/>
        </w:rPr>
        <w:t>「</w:t>
      </w:r>
      <w:r w:rsidR="002032C0" w:rsidRPr="00E34734">
        <w:rPr>
          <w:rFonts w:asciiTheme="minorEastAsia" w:hAnsiTheme="minorEastAsia" w:hint="eastAsia"/>
          <w:sz w:val="24"/>
          <w:szCs w:val="24"/>
        </w:rPr>
        <w:t xml:space="preserve">-n </w:t>
      </w:r>
      <w:r w:rsidR="002032C0">
        <w:rPr>
          <w:rFonts w:hint="eastAsia"/>
          <w:sz w:val="24"/>
          <w:szCs w:val="24"/>
        </w:rPr>
        <w:t>行数」</w:t>
      </w:r>
    </w:p>
    <w:p w:rsidR="0016365C" w:rsidRDefault="00E918CE" w:rsidP="003166BC">
      <w:pPr>
        <w:rPr>
          <w:sz w:val="24"/>
          <w:szCs w:val="24"/>
        </w:rPr>
      </w:pPr>
      <w:r w:rsidRPr="00E34734">
        <w:rPr>
          <w:rFonts w:asciiTheme="minorEastAsia" w:hAnsiTheme="minorEastAsia" w:hint="eastAsia"/>
          <w:sz w:val="24"/>
          <w:szCs w:val="24"/>
        </w:rPr>
        <w:t>head</w:t>
      </w:r>
      <w:r>
        <w:rPr>
          <w:rFonts w:hint="eastAsia"/>
          <w:sz w:val="24"/>
          <w:szCs w:val="24"/>
        </w:rPr>
        <w:t>コマンドではデフォルトで</w:t>
      </w:r>
      <w:r w:rsidRPr="00E34734">
        <w:rPr>
          <w:rFonts w:asciiTheme="minorEastAsia" w:hAnsiTheme="minorEastAsia"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行が表示されますが、「</w:t>
      </w:r>
      <w:r w:rsidRPr="00E34734">
        <w:rPr>
          <w:rFonts w:asciiTheme="minorEastAsia" w:hAnsiTheme="minorEastAsia" w:hint="eastAsia"/>
          <w:sz w:val="24"/>
          <w:szCs w:val="24"/>
        </w:rPr>
        <w:t>-n</w:t>
      </w:r>
      <w:r>
        <w:rPr>
          <w:rFonts w:hint="eastAsia"/>
          <w:sz w:val="24"/>
          <w:szCs w:val="24"/>
        </w:rPr>
        <w:t xml:space="preserve"> </w:t>
      </w:r>
      <w:r w:rsidR="00F40D14">
        <w:rPr>
          <w:rFonts w:hint="eastAsia"/>
          <w:sz w:val="24"/>
          <w:szCs w:val="24"/>
        </w:rPr>
        <w:t>行数</w:t>
      </w:r>
      <w:r>
        <w:rPr>
          <w:rFonts w:hint="eastAsia"/>
          <w:sz w:val="24"/>
          <w:szCs w:val="24"/>
        </w:rPr>
        <w:t>」</w:t>
      </w:r>
      <w:r w:rsidR="005E5575">
        <w:rPr>
          <w:rFonts w:hint="eastAsia"/>
          <w:sz w:val="24"/>
          <w:szCs w:val="24"/>
        </w:rPr>
        <w:t>オプションを指定することで行数を指定することが可能です。例えば、「</w:t>
      </w:r>
      <w:r w:rsidR="005E5575" w:rsidRPr="00E34734">
        <w:rPr>
          <w:rFonts w:asciiTheme="minorEastAsia" w:hAnsiTheme="minorEastAsia" w:hint="eastAsia"/>
          <w:sz w:val="24"/>
          <w:szCs w:val="24"/>
        </w:rPr>
        <w:t xml:space="preserve">last | head </w:t>
      </w:r>
      <w:r w:rsidR="005E5575" w:rsidRPr="00E34734">
        <w:rPr>
          <w:rFonts w:asciiTheme="minorEastAsia" w:hAnsiTheme="minorEastAsia"/>
          <w:sz w:val="24"/>
          <w:szCs w:val="24"/>
        </w:rPr>
        <w:t>–</w:t>
      </w:r>
      <w:r w:rsidR="005E5575" w:rsidRPr="00E34734">
        <w:rPr>
          <w:rFonts w:asciiTheme="minorEastAsia" w:hAnsiTheme="minorEastAsia" w:hint="eastAsia"/>
          <w:sz w:val="24"/>
          <w:szCs w:val="24"/>
        </w:rPr>
        <w:t>n 3</w:t>
      </w:r>
      <w:r w:rsidR="005E5575">
        <w:rPr>
          <w:rFonts w:hint="eastAsia"/>
          <w:sz w:val="24"/>
          <w:szCs w:val="24"/>
        </w:rPr>
        <w:t>」</w:t>
      </w:r>
    </w:p>
    <w:p w:rsidR="005E5575" w:rsidRDefault="005E5575" w:rsidP="003166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とすると、</w:t>
      </w:r>
      <w:r w:rsidRPr="00E34734">
        <w:rPr>
          <w:rFonts w:asciiTheme="minorEastAsia" w:hAnsiTheme="minorEastAsia"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行が表示されます。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D7535" w:rsidTr="00DD7535">
        <w:tc>
          <w:tcPr>
            <w:tcW w:w="8702" w:type="dxa"/>
          </w:tcPr>
          <w:p w:rsidR="00DD7535" w:rsidRPr="00F94FDD" w:rsidRDefault="00210D81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 w:rsidRPr="00F94FDD"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BAF39A" wp14:editId="30202666">
                      <wp:simplePos x="0" y="0"/>
                      <wp:positionH relativeFrom="column">
                        <wp:posOffset>1263015</wp:posOffset>
                      </wp:positionH>
                      <wp:positionV relativeFrom="paragraph">
                        <wp:posOffset>9525</wp:posOffset>
                      </wp:positionV>
                      <wp:extent cx="466725" cy="180975"/>
                      <wp:effectExtent l="0" t="0" r="28575" b="28575"/>
                      <wp:wrapNone/>
                      <wp:docPr id="5" name="正方形/長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5" o:spid="_x0000_s1026" style="position:absolute;left:0;text-align:left;margin-left:99.45pt;margin-top:.75pt;width:36.75pt;height:1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/O0sAIAAJYFAAAOAAAAZHJzL2Uyb0RvYy54bWysVM1u1DAQviPxDpbvNMmy259Vs9WqVRFS&#10;1Va0qGfXsZtIjsfY3j/eAx4AzpwRBx6HSrwFYztJl1JxQOzBO5OZ+cbzeWYOj9atIkthXQO6pMVO&#10;TonQHKpG35X07fXpi31KnGe6Ygq0KOlGOHo0e/7scGWmYgQ1qEpYgiDaTVempLX3ZppljteiZW4H&#10;jNBolGBb5lG1d1ll2QrRW5WN8nw3W4GtjAUunMOvJ8lIZxFfSsH9hZROeKJKinfz8bTxvA1nNjtk&#10;0zvLTN3w7hrsH27RskZj0gHqhHlGFrb5A6ptuAUH0u9waDOQsuEi1oDVFPmjaq5qZkSsBclxZqDJ&#10;/T9Yfr68tKSpSjqhRLMWn+j+y+f7j99+fP+U/fzwNUlkEohaGTdF/ytzaTvNoRiqXkvbhn+sh6wj&#10;uZuBXLH2hOPH8e7u3giTcDQV+/nBXsTMHoKNdf6VgJYEoaQW3y5SypZnzmNCdO1dQi4Np41S8f2U&#10;JquSviwQMlgcqKYKxqiEThLHypIlwx7w6yKUglhbXqgpjR9DgamkKPmNEgFC6TdCIkdYxCgl+B2T&#10;cS60L5KpZpVIqSY5/vpkfURMHQEDssRLDtgdQO+ZQHrsdOfOP4SK2NxDcP63i6XgISJmBu2H4LbR&#10;YJ8CUFhVlzn59yQlagJLt1BtsIMspNFyhp82+H5nzPlLZnGWcOpwP/gLPKQCfCfoJEpqsO+f+h78&#10;scXRSskKZ7Ok7t2CWUGJeq2x+Q+K8TgMc1TGk70RKnbbcrtt0Yv2GPDpC9xEhkcx+HvVi9JCe4Nr&#10;ZB6yoolpjrlLyr3tlWOfdgYuIi7m8+iGA2yYP9NXhgfwwGroz+v1DbOma2KP3X8O/Ryz6aNeTr4h&#10;UsN84UE2sdEfeO34xuGPjdMtqrBdtvXo9bBOZ78AAAD//wMAUEsDBBQABgAIAAAAIQAU8ofg3AAA&#10;AAgBAAAPAAAAZHJzL2Rvd25yZXYueG1sTI/BTsMwEETvSPyDtUhcELUJLaQhToWQckWiVHB14yUJ&#10;xOsodprk71lO9LajGc2+yXez68QJh9B60nC3UiCQKm9bqjUc3svbFESIhqzpPKGGBQPsisuL3GTW&#10;T/SGp32sBZdQyIyGJsY+kzJUDToTVr5HYu/LD85ElkMt7WAmLnedTJR6kM60xB8a0+NLg9XPfnQa&#10;1p/h5iN9lYuK7vDt3FJuxqnU+vpqfn4CEXGO/2H4w2d0KJjp6EeyQXSst+mWo3xsQLCfPCZrEEcN&#10;90qBLHJ5PqD4BQAA//8DAFBLAQItABQABgAIAAAAIQC2gziS/gAAAOEBAAATAAAAAAAAAAAAAAAA&#10;AAAAAABbQ29udGVudF9UeXBlc10ueG1sUEsBAi0AFAAGAAgAAAAhADj9If/WAAAAlAEAAAsAAAAA&#10;AAAAAAAAAAAALwEAAF9yZWxzLy5yZWxzUEsBAi0AFAAGAAgAAAAhAPiL87SwAgAAlgUAAA4AAAAA&#10;AAAAAAAAAAAALgIAAGRycy9lMm9Eb2MueG1sUEsBAi0AFAAGAAgAAAAhABTyh+DcAAAACAEAAA8A&#10;AAAAAAAAAAAAAAAACgUAAGRycy9kb3ducmV2LnhtbFBLBQYAAAAABAAEAPMAAAATBgAAAAA=&#10;" filled="f" strokecolor="black [3213]" strokeweight=".25pt"/>
                  </w:pict>
                </mc:Fallback>
              </mc:AlternateContent>
            </w:r>
            <w:r w:rsidR="00D2708F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last </w:t>
            </w:r>
            <w:r w:rsidR="004E4B6E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| head </w:t>
            </w:r>
            <w:r w:rsidR="00D2708F" w:rsidRPr="00F94FDD">
              <w:rPr>
                <w:rFonts w:asciiTheme="minorEastAsia" w:hAnsiTheme="minorEastAsia"/>
                <w:sz w:val="24"/>
                <w:szCs w:val="24"/>
              </w:rPr>
              <w:t>–</w:t>
            </w:r>
            <w:r w:rsidR="00D2708F" w:rsidRPr="00F94FDD">
              <w:rPr>
                <w:rFonts w:asciiTheme="minorEastAsia" w:hAnsiTheme="minorEastAsia" w:hint="eastAsia"/>
                <w:sz w:val="24"/>
                <w:szCs w:val="24"/>
              </w:rPr>
              <w:t>n 3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　Enter</w:t>
            </w:r>
          </w:p>
          <w:p w:rsidR="005E5575" w:rsidRPr="00F94FDD" w:rsidRDefault="005E5575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o2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pts/10 192.168.1.9 Thu Jun 26 23:59 still logged in</w:t>
            </w:r>
          </w:p>
          <w:p w:rsidR="005E5575" w:rsidRPr="00F94FDD" w:rsidRDefault="005E5575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taro pts/0 :0 </w:t>
            </w:r>
            <w:r w:rsidR="00952D28"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       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Thu Jun 26 23:58 still logged in</w:t>
            </w:r>
          </w:p>
          <w:p w:rsidR="005E5575" w:rsidRPr="00F94FDD" w:rsidRDefault="00952D28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taro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 xml:space="preserve">:0 :0          </w:t>
            </w:r>
            <w:r w:rsid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F94FDD">
              <w:rPr>
                <w:rFonts w:asciiTheme="minorEastAsia" w:hAnsiTheme="minorEastAsia" w:hint="eastAsia"/>
                <w:sz w:val="24"/>
                <w:szCs w:val="24"/>
              </w:rPr>
              <w:t>Thu Jun 26 23:57 still logged in</w:t>
            </w:r>
          </w:p>
        </w:tc>
      </w:tr>
    </w:tbl>
    <w:p w:rsidR="0081079B" w:rsidRDefault="0081079B" w:rsidP="003166BC">
      <w:pPr>
        <w:rPr>
          <w:rFonts w:asciiTheme="minorEastAsia" w:hAnsiTheme="minorEastAsia"/>
          <w:sz w:val="24"/>
          <w:szCs w:val="24"/>
        </w:rPr>
      </w:pPr>
    </w:p>
    <w:p w:rsidR="00567CA8" w:rsidRDefault="00567CA8" w:rsidP="003166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※パイプでheadコマンドに繋がなくても、lastコマンドに「</w:t>
      </w:r>
      <w:r w:rsidR="00210D81"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行数」という</w:t>
      </w:r>
    </w:p>
    <w:p w:rsidR="00567CA8" w:rsidRDefault="00567CA8" w:rsidP="003166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オプションを指定して実行することで、指定した行数の結果を表示できます。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567CA8" w:rsidTr="00567CA8">
        <w:tc>
          <w:tcPr>
            <w:tcW w:w="8702" w:type="dxa"/>
          </w:tcPr>
          <w:p w:rsidR="00567CA8" w:rsidRDefault="00210D81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6350</wp:posOffset>
                      </wp:positionV>
                      <wp:extent cx="438150" cy="180975"/>
                      <wp:effectExtent l="0" t="0" r="19050" b="28575"/>
                      <wp:wrapNone/>
                      <wp:docPr id="6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6" o:spid="_x0000_s1026" style="position:absolute;left:0;text-align:left;margin-left:51.45pt;margin-top:.5pt;width:34.5pt;height:14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b9rwIAAJYFAAAOAAAAZHJzL2Uyb0RvYy54bWysVM1u1DAQviPxDpbvNMl2tz9Rs2jVqgip&#10;aita1LPrOE0kx2Ns72aX94AHgDNnxIHHoRJvwdhO0qVUHBB78M5kZr75n6OX61aSlTC2AVXQbCel&#10;RCgOZaPuCvr2+vTFASXWMVUyCUoUdCMsfTl//uyo07mYQA2yFIYgiLJ5pwtaO6fzJLG8Fi2zO6CF&#10;QmEFpmUOWXOXlIZ1iN7KZJKme0kHptQGuLAWv55EIZ0H/KoS3F1UlRWOyIJibC68Jry3/k3mRyy/&#10;M0zXDe/DYP8QRcsahU5HqBPmGFma5g+otuEGLFRuh0ObQFU1XIQcMJssfZTNVc20CLlgcawey2T/&#10;Hyw/X10a0pQF3aNEsRZbdP/l8/3Hbz++f0p+fvgaKbLnC9Vpm6P+lb40PWeR9FmvK9P6f8yHrENx&#10;N2NxxdoRjh+nuwfZDFvAUZQdpIf7M4+ZPBhrY90rAS3xREEN9i6UlK3OrIuqg4r3peC0kRK/s1wq&#10;0hV0N0NIz1qQTemFgfGTJI6lISuGM+DWWe92SwuDkApj8QnGlALlNlJE+DeiwhphEpPo4HdMxrlQ&#10;LouimpUiupql+BucDRYhY6kQ0CNXGOSI3QMMmhFkwI759/reVIThHo3TvwUWjUeL4BmUG43bRoF5&#10;CkBiVr3nqD8UKZbGV+kWyg1OkIG4Wlbz0wb7d8asu2QGdwlbjvfBXeBTScA+QU9RUoN5/9R3r48j&#10;jlJKOtzNgtp3S2YEJfK1wuE/zKZTv8yBmc72J8iYbcnttkQt22PA1md4iTQPpNd3ciArA+0NnpGF&#10;94oipjj6Lih3ZmCOXbwZeIi4WCyCGi6wZu5MXWnuwX1V/Xxer2+Y0f0QO5z+cxj2mOWPZjnqeksF&#10;i6WDqgmD/lDXvt64/GFw+kPlr8s2H7Qezun8FwAAAP//AwBQSwMEFAAGAAgAAAAhAAnVa/7bAAAA&#10;CAEAAA8AAABkcnMvZG93bnJldi54bWxMj8FOwzAQRO9I/IO1SFwQtRtRaEOcCiHlikRbwdWNlyQQ&#10;r6PYaZK/Z3OC2z7NaHYm20+uFRfsQ+NJw3qlQCCV3jZUaTgdi/stiBANWdN6Qg0zBtjn11eZSa0f&#10;6R0vh1gJDqGQGg11jF0qZShrdCasfIfE2pfvnYmMfSVtb0YOd61MlHqUzjTEH2rT4WuN5c9hcBoe&#10;PsPdx/ZNziq607dzc7EZxkLr25vp5RlExCn+mWGpz9Uh505nP5ANomVWyY6tywFi0Z/WzGcNyW4D&#10;Ms/k/wH5LwAAAP//AwBQSwECLQAUAAYACAAAACEAtoM4kv4AAADhAQAAEwAAAAAAAAAAAAAAAAAA&#10;AAAAW0NvbnRlbnRfVHlwZXNdLnhtbFBLAQItABQABgAIAAAAIQA4/SH/1gAAAJQBAAALAAAAAAAA&#10;AAAAAAAAAC8BAABfcmVscy8ucmVsc1BLAQItABQABgAIAAAAIQCXzeb9rwIAAJYFAAAOAAAAAAAA&#10;AAAAAAAAAC4CAABkcnMvZTJvRG9jLnhtbFBLAQItABQABgAIAAAAIQAJ1Wv+2wAAAAgBAAAPAAAA&#10;AAAAAAAAAAAAAAkFAABkcnMvZG93bnJldi54bWxQSwUGAAAAAAQABADzAAAAEQYAAAAA&#10;" filled="f" strokecolor="black [3213]" strokeweight=".25pt"/>
                  </w:pict>
                </mc:Fallback>
              </mc:AlternateContent>
            </w:r>
            <w:r w:rsidR="002B08EB">
              <w:rPr>
                <w:rFonts w:asciiTheme="minorEastAsia" w:hAnsiTheme="minorEastAsia" w:hint="eastAsia"/>
                <w:sz w:val="24"/>
                <w:szCs w:val="24"/>
              </w:rPr>
              <w:t>last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 w:rsidR="002B08EB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　Enter</w:t>
            </w:r>
          </w:p>
          <w:p w:rsidR="00210D81" w:rsidRDefault="00210D81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o2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pts/10 192.168.1.9 Thu Jun 26 23:59 still logged in</w:t>
            </w:r>
          </w:p>
          <w:p w:rsidR="00210D81" w:rsidRDefault="00210D81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taro pts/0 :0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    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Thu Jun 26 23:59 still logged in</w:t>
            </w:r>
          </w:p>
          <w:p w:rsidR="00210D81" w:rsidRDefault="00210D81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taro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:0 :0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    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Thu Jun 26 23:58 still logged in</w:t>
            </w:r>
          </w:p>
        </w:tc>
      </w:tr>
    </w:tbl>
    <w:p w:rsidR="00210D81" w:rsidRDefault="00210D81" w:rsidP="003166BC">
      <w:pPr>
        <w:rPr>
          <w:rFonts w:asciiTheme="minorEastAsia" w:hAnsiTheme="minorEastAsia"/>
          <w:sz w:val="24"/>
          <w:szCs w:val="24"/>
        </w:rPr>
      </w:pPr>
    </w:p>
    <w:p w:rsidR="00210D81" w:rsidRDefault="00210D81" w:rsidP="003166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■パイプは何段でも繋げることができる</w:t>
      </w:r>
    </w:p>
    <w:p w:rsidR="004E7ED6" w:rsidRDefault="00210D81" w:rsidP="003166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パイプで接続できるコマンドは2</w:t>
      </w:r>
      <w:r w:rsidR="002A67C1">
        <w:rPr>
          <w:rFonts w:asciiTheme="minorEastAsia" w:hAnsiTheme="minorEastAsia" w:hint="eastAsia"/>
          <w:sz w:val="24"/>
          <w:szCs w:val="24"/>
        </w:rPr>
        <w:t>つだけとは限りません。必要に応じて何段でもパイプを接続することができます。</w:t>
      </w:r>
    </w:p>
    <w:p w:rsidR="00210D81" w:rsidRDefault="002A67C1" w:rsidP="003166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下記は3つ以上のコマンドをパイプで結び付ける書式です。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A67C1" w:rsidTr="002A67C1">
        <w:tc>
          <w:tcPr>
            <w:tcW w:w="8702" w:type="dxa"/>
          </w:tcPr>
          <w:p w:rsidR="002A67C1" w:rsidRDefault="002A67C1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【コマンド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|</w:t>
            </w:r>
            <w:r>
              <w:rPr>
                <w:rFonts w:asciiTheme="minorEastAsia" w:hAnsiTheme="minorEastAsia"/>
                <w:sz w:val="24"/>
                <w:szCs w:val="24"/>
              </w:rPr>
              <w:t>【コマンド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|</w:t>
            </w:r>
            <w:r>
              <w:rPr>
                <w:rFonts w:asciiTheme="minorEastAsia" w:hAnsiTheme="minorEastAsia"/>
                <w:sz w:val="24"/>
                <w:szCs w:val="24"/>
              </w:rPr>
              <w:t>【コマンド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】</w:t>
            </w:r>
          </w:p>
        </w:tc>
      </w:tr>
    </w:tbl>
    <w:p w:rsidR="002A67C1" w:rsidRDefault="002A67C1" w:rsidP="003166BC">
      <w:pPr>
        <w:rPr>
          <w:rFonts w:asciiTheme="minorEastAsia" w:hAnsiTheme="minorEastAsia"/>
          <w:sz w:val="24"/>
          <w:szCs w:val="24"/>
        </w:rPr>
      </w:pPr>
    </w:p>
    <w:p w:rsidR="004E7ED6" w:rsidRDefault="004E7ED6" w:rsidP="003166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例えば、前述の「last | head」の結果の左側に行番号を表示したい場合、行番号はcatコマンドに「-n」オプションを付けて実行すると表示できます。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90385" w:rsidTr="00B90385">
        <w:tc>
          <w:tcPr>
            <w:tcW w:w="8702" w:type="dxa"/>
          </w:tcPr>
          <w:p w:rsidR="00B90385" w:rsidRDefault="00B272E8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0</wp:posOffset>
                      </wp:positionV>
                      <wp:extent cx="533400" cy="209550"/>
                      <wp:effectExtent l="0" t="0" r="19050" b="19050"/>
                      <wp:wrapNone/>
                      <wp:docPr id="8" name="正方形/長方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8" o:spid="_x0000_s1026" style="position:absolute;left:0;text-align:left;margin-left:127.2pt;margin-top:0;width:42pt;height:1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36psgIAAJYFAAAOAAAAZHJzL2Uyb0RvYy54bWysVM1u1DAQviPxDpbvNMl2l7arZqtVqyKk&#10;qq1oUc+uYzeRHI+xvX+8BzwAnDkjDjwOlXgLxnaSXRXEAbEH7zgz843nm5/jk3WryFJY14AuabGX&#10;UyI0h6rRDyV9e3v+4pAS55mumAItSroRjp7Mnj87XpmpGEENqhKWIIh205Upae29mWaZ47VomdsD&#10;IzQqJdiWebzah6yybIXorcpGef4yW4GtjAUunMOvZ0lJZxFfSsH9lZROeKJKim/z8bTxvA9nNjtm&#10;0wfLTN3w7hnsH17RskZj0AHqjHlGFrb5DaptuAUH0u9xaDOQsuEi5oDZFPmTbG5qZkTMBclxZqDJ&#10;/T9Yfrm8tqSpSoqF0qzFEj1++fz48duP75+ynx++JokcBqJWxk3R/sZc2+7mUAxZr6Vtwz/mQ9aR&#10;3M1Arlh7wvHjZH9/nGMJOKpG+dFkEsnPts7GOv9KQEuCUFKLtYuUsuWF8xgQTXuTEEvDeaNUrJ/S&#10;ZFXS/eJgEh0cqKYKymAWO0mcKkuWDHvAr4uQCmLtWOFNafwYEkwpRclvlAgQSr8REjnCJEYpQOjO&#10;LSbjXGhfJFXNKpFCTXL89cF6jxg6AgZkiY8csDuA3jKB9NjpzZ19cBWxuQfn/G8PS86DR4wM2g/O&#10;baPB/glAYVZd5GTfk5SoCSzdQ7XBDrKQRssZft5g/S6Y89fM4ixhyXE/+Cs8pAKsE3QSJTXY93/6&#10;HuyxxVFLyQpns6Tu3YJZQYl6rbH5j4rxOAxzvIwnByO82F3N/a5GL9pTwNIXuIkMj2Kw96oXpYX2&#10;DtfIPERFFdMcY5eUe9tfTn3aGbiIuJjPoxkOsGH+Qt8YHsADq6E/b9d3zJquiT12/yX0c8ymT3o5&#10;2QZPDfOFB9nERt/y2vGNwx8bp1tUYbvs3qPVdp3OfgEAAP//AwBQSwMEFAAGAAgAAAAhACOOt63b&#10;AAAABwEAAA8AAABkcnMvZG93bnJldi54bWxMj8FOwzAQRO9I/IO1SFwQtWlTFKVxKoSUKxKlgqsb&#10;b5NAvI5ip0n+nu0Jbjua0eybfD+7TlxwCK0nDU8rBQKp8ralWsPxo3xMQYRoyJrOE2pYMMC+uL3J&#10;TWb9RO94OcRacAmFzGhoYuwzKUPVoDNh5Xsk9s5+cCayHGppBzNxuevkWqln6UxL/KExPb42WP0c&#10;Rqch+QoPn+mbXFR0x2/nlnI7TqXW93fzyw5ExDn+heGKz+hQMNPJj2SD6DSst0nCUQ28iO3NJmV5&#10;uh4KZJHL//zFLwAAAP//AwBQSwECLQAUAAYACAAAACEAtoM4kv4AAADhAQAAEwAAAAAAAAAAAAAA&#10;AAAAAAAAW0NvbnRlbnRfVHlwZXNdLnhtbFBLAQItABQABgAIAAAAIQA4/SH/1gAAAJQBAAALAAAA&#10;AAAAAAAAAAAAAC8BAABfcmVscy8ucmVsc1BLAQItABQABgAIAAAAIQAfw36psgIAAJYFAAAOAAAA&#10;AAAAAAAAAAAAAC4CAABkcnMvZTJvRG9jLnhtbFBLAQItABQABgAIAAAAIQAjjret2wAAAAcBAAAP&#10;AAAAAAAAAAAAAAAAAAwFAABkcnMvZG93bnJldi54bWxQSwUGAAAAAAQABADzAAAAFAYAAAAA&#10;" filled="f" strokecolor="black [3213]" strokeweight=".25pt"/>
                  </w:pict>
                </mc:Fallback>
              </mc:AlternateContent>
            </w:r>
            <w:r w:rsidR="00DC0C49">
              <w:rPr>
                <w:rFonts w:asciiTheme="minorEastAsia" w:hAnsiTheme="minorEastAsia" w:hint="eastAsia"/>
                <w:sz w:val="24"/>
                <w:szCs w:val="24"/>
              </w:rPr>
              <w:t xml:space="preserve">last | head | cat </w:t>
            </w:r>
            <w:r w:rsidR="00DC0C49">
              <w:rPr>
                <w:rFonts w:asciiTheme="minorEastAsia" w:hAnsiTheme="minorEastAsia"/>
                <w:sz w:val="24"/>
                <w:szCs w:val="24"/>
              </w:rPr>
              <w:t>–</w:t>
            </w:r>
            <w:r w:rsidR="00DC0C49">
              <w:rPr>
                <w:rFonts w:asciiTheme="minorEastAsia" w:hAnsiTheme="minorEastAsia" w:hint="eastAsia"/>
                <w:sz w:val="24"/>
                <w:szCs w:val="24"/>
              </w:rPr>
              <w:t>n　Enter</w:t>
            </w:r>
          </w:p>
          <w:p w:rsidR="007C116F" w:rsidRDefault="007C116F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1 </w:t>
            </w:r>
            <w:r w:rsidR="00587050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sakurai pts/1 192.168.1.19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587050">
              <w:rPr>
                <w:rFonts w:asciiTheme="minorEastAsia" w:hAnsiTheme="minorEastAsia" w:hint="eastAsia"/>
                <w:sz w:val="24"/>
                <w:szCs w:val="24"/>
              </w:rPr>
              <w:t xml:space="preserve">        wed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Apr 6 23:29</w:t>
            </w:r>
            <w:r w:rsid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23:29</w:t>
            </w:r>
            <w:r w:rsid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(00:00)</w:t>
            </w:r>
          </w:p>
          <w:p w:rsidR="00B90385" w:rsidRDefault="007C116F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2 </w:t>
            </w:r>
            <w:r w:rsidR="00587050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naoko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pts/1 192.168.1.19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587050">
              <w:rPr>
                <w:rFonts w:asciiTheme="minorEastAsia" w:hAnsiTheme="minorEastAsia" w:hint="eastAsia"/>
                <w:sz w:val="24"/>
                <w:szCs w:val="24"/>
              </w:rPr>
              <w:t xml:space="preserve">        wed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Apr 6 23:28</w:t>
            </w:r>
            <w:r w:rsid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23:28</w:t>
            </w:r>
            <w:r w:rsidR="00F94FD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(00:00)</w:t>
            </w:r>
          </w:p>
          <w:p w:rsidR="00B90385" w:rsidRPr="00F94FDD" w:rsidRDefault="00F94FDD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3 </w:t>
            </w:r>
            <w:r w:rsidR="00587050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taro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pts/1 192.168.1.19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587050">
              <w:rPr>
                <w:rFonts w:asciiTheme="minorEastAsia" w:hAnsiTheme="minorEastAsia" w:hint="eastAsia"/>
                <w:sz w:val="24"/>
                <w:szCs w:val="24"/>
              </w:rPr>
              <w:t xml:space="preserve">        wed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Apr 6 23:26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23:27 (00:00)</w:t>
            </w:r>
          </w:p>
          <w:p w:rsidR="00B90385" w:rsidRDefault="00F94FDD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4 </w:t>
            </w:r>
            <w:r w:rsidR="00587050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o2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pts</w:t>
            </w:r>
            <w:r w:rsidR="00587050">
              <w:rPr>
                <w:rFonts w:asciiTheme="minorEastAsia" w:hAnsiTheme="minorEastAsia" w:hint="eastAsia"/>
                <w:sz w:val="24"/>
                <w:szCs w:val="24"/>
              </w:rPr>
              <w:t>/3 :0.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0 </w:t>
            </w:r>
            <w:r w:rsidR="00EC212D">
              <w:rPr>
                <w:rFonts w:asciiTheme="minorEastAsia" w:hAnsiTheme="minorEastAsia" w:hint="eastAsia"/>
                <w:sz w:val="24"/>
                <w:szCs w:val="24"/>
              </w:rPr>
              <w:t xml:space="preserve">         </w:t>
            </w:r>
            <w:r w:rsidR="00587050">
              <w:rPr>
                <w:rFonts w:asciiTheme="minorEastAsia" w:hAnsiTheme="minorEastAsia" w:hint="eastAsia"/>
                <w:sz w:val="24"/>
                <w:szCs w:val="24"/>
              </w:rPr>
              <w:t xml:space="preserve">        wed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Apr 6 14:27 still logged in</w:t>
            </w:r>
          </w:p>
          <w:p w:rsidR="00587050" w:rsidRDefault="00587050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  o2      pts/2 192.168.1.19          wed Apr 6 13:32 still logged in</w:t>
            </w:r>
          </w:p>
          <w:p w:rsidR="00B90385" w:rsidRDefault="00587050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6  o2      pts/1 :0.0                  wed Apr 6 13:30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16:24 (02:53)</w:t>
            </w:r>
          </w:p>
          <w:p w:rsidR="00B90385" w:rsidRDefault="00587050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  o2            :0                    wed Apr 6 13:18 still logged in</w:t>
            </w:r>
          </w:p>
          <w:p w:rsidR="00B90385" w:rsidRDefault="00587050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  reboot system boot 2.6.10-1.741_FC3 web Apr 6 13:16 (10:19)</w:t>
            </w:r>
          </w:p>
          <w:p w:rsidR="00B90385" w:rsidRPr="00587050" w:rsidRDefault="00587050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  o2      pts/2 :0.0                  Tue Apr 5 23:12 down (01:53)</w:t>
            </w:r>
          </w:p>
          <w:p w:rsidR="00B90385" w:rsidRPr="00587050" w:rsidRDefault="00587050" w:rsidP="003166B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10 o2 </w:t>
            </w:r>
            <w:r w:rsidR="00961684">
              <w:rPr>
                <w:rFonts w:asciiTheme="minorEastAsia" w:hAnsiTheme="minorEastAsia" w:hint="eastAsia"/>
                <w:sz w:val="24"/>
                <w:szCs w:val="24"/>
              </w:rPr>
              <w:t xml:space="preserve">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pts/2 :0.0 </w:t>
            </w:r>
            <w:r w:rsidR="00961684">
              <w:rPr>
                <w:rFonts w:asciiTheme="minorEastAsia" w:hAnsiTheme="minorEastAsia" w:hint="eastAsia"/>
                <w:sz w:val="24"/>
                <w:szCs w:val="24"/>
              </w:rPr>
              <w:t xml:space="preserve">            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Tue Apr 5 23:31 down (01:55)</w:t>
            </w:r>
          </w:p>
        </w:tc>
      </w:tr>
    </w:tbl>
    <w:p w:rsidR="00B90385" w:rsidRPr="004E7ED6" w:rsidRDefault="00B90385" w:rsidP="003166BC">
      <w:pPr>
        <w:rPr>
          <w:rFonts w:asciiTheme="minorEastAsia" w:hAnsiTheme="minorEastAsia"/>
          <w:sz w:val="24"/>
          <w:szCs w:val="24"/>
        </w:rPr>
      </w:pPr>
    </w:p>
    <w:sectPr w:rsidR="00B90385" w:rsidRPr="004E7E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E80"/>
    <w:rsid w:val="000509D8"/>
    <w:rsid w:val="00067B2E"/>
    <w:rsid w:val="00086AE5"/>
    <w:rsid w:val="000A5367"/>
    <w:rsid w:val="000C1082"/>
    <w:rsid w:val="000F2333"/>
    <w:rsid w:val="0016365C"/>
    <w:rsid w:val="001D7A71"/>
    <w:rsid w:val="001E46D1"/>
    <w:rsid w:val="002032C0"/>
    <w:rsid w:val="00210D81"/>
    <w:rsid w:val="002419E3"/>
    <w:rsid w:val="002839C5"/>
    <w:rsid w:val="002A67C1"/>
    <w:rsid w:val="002B08EB"/>
    <w:rsid w:val="002F39DF"/>
    <w:rsid w:val="003166BC"/>
    <w:rsid w:val="00337E5C"/>
    <w:rsid w:val="00343BD8"/>
    <w:rsid w:val="0037134B"/>
    <w:rsid w:val="00454771"/>
    <w:rsid w:val="0045708B"/>
    <w:rsid w:val="004E4B6E"/>
    <w:rsid w:val="004E7ED6"/>
    <w:rsid w:val="00557939"/>
    <w:rsid w:val="00567CA8"/>
    <w:rsid w:val="00571A5B"/>
    <w:rsid w:val="00575276"/>
    <w:rsid w:val="00580D07"/>
    <w:rsid w:val="00587050"/>
    <w:rsid w:val="005E5575"/>
    <w:rsid w:val="005F2708"/>
    <w:rsid w:val="00604525"/>
    <w:rsid w:val="006A1CF4"/>
    <w:rsid w:val="007828C3"/>
    <w:rsid w:val="007C116F"/>
    <w:rsid w:val="007D5201"/>
    <w:rsid w:val="007F2FD3"/>
    <w:rsid w:val="007F519B"/>
    <w:rsid w:val="0081079B"/>
    <w:rsid w:val="00822EB6"/>
    <w:rsid w:val="00830EF6"/>
    <w:rsid w:val="008F07EB"/>
    <w:rsid w:val="009232DE"/>
    <w:rsid w:val="00952D28"/>
    <w:rsid w:val="00961684"/>
    <w:rsid w:val="00A14649"/>
    <w:rsid w:val="00AD27A1"/>
    <w:rsid w:val="00B22728"/>
    <w:rsid w:val="00B272E8"/>
    <w:rsid w:val="00B475C5"/>
    <w:rsid w:val="00B90385"/>
    <w:rsid w:val="00C83FCB"/>
    <w:rsid w:val="00D2708F"/>
    <w:rsid w:val="00DA16D6"/>
    <w:rsid w:val="00DC0C49"/>
    <w:rsid w:val="00DD7535"/>
    <w:rsid w:val="00E34734"/>
    <w:rsid w:val="00E87D85"/>
    <w:rsid w:val="00E918CE"/>
    <w:rsid w:val="00EA503A"/>
    <w:rsid w:val="00EA5EAB"/>
    <w:rsid w:val="00EC212D"/>
    <w:rsid w:val="00F40D14"/>
    <w:rsid w:val="00F85E80"/>
    <w:rsid w:val="00F9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201"/>
    <w:pPr>
      <w:keepNext/>
      <w:outlineLvl w:val="0"/>
    </w:pPr>
    <w:rPr>
      <w:rFonts w:asciiTheme="majorHAnsi" w:eastAsiaTheme="majorEastAsia" w:hAnsiTheme="majorHAnsi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D5201"/>
    <w:rPr>
      <w:rFonts w:asciiTheme="majorHAnsi" w:eastAsiaTheme="majorEastAsia" w:hAnsiTheme="majorHAnsi" w:cstheme="majorBidi"/>
      <w:b/>
      <w:sz w:val="32"/>
      <w:szCs w:val="24"/>
    </w:rPr>
  </w:style>
  <w:style w:type="table" w:styleId="a3">
    <w:name w:val="Table Grid"/>
    <w:basedOn w:val="a1"/>
    <w:uiPriority w:val="59"/>
    <w:rsid w:val="000A5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86A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86AE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201"/>
    <w:pPr>
      <w:keepNext/>
      <w:outlineLvl w:val="0"/>
    </w:pPr>
    <w:rPr>
      <w:rFonts w:asciiTheme="majorHAnsi" w:eastAsiaTheme="majorEastAsia" w:hAnsiTheme="majorHAnsi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D5201"/>
    <w:rPr>
      <w:rFonts w:asciiTheme="majorHAnsi" w:eastAsiaTheme="majorEastAsia" w:hAnsiTheme="majorHAnsi" w:cstheme="majorBidi"/>
      <w:b/>
      <w:sz w:val="32"/>
      <w:szCs w:val="24"/>
    </w:rPr>
  </w:style>
  <w:style w:type="table" w:styleId="a3">
    <w:name w:val="Table Grid"/>
    <w:basedOn w:val="a1"/>
    <w:uiPriority w:val="59"/>
    <w:rsid w:val="000A5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86A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86A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solidFill>
            <a:srgbClr val="0070C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PC-70</dc:creator>
  <cp:lastModifiedBy>PC-70</cp:lastModifiedBy>
  <cp:revision>48</cp:revision>
  <dcterms:created xsi:type="dcterms:W3CDTF">2020-10-19T06:30:00Z</dcterms:created>
  <dcterms:modified xsi:type="dcterms:W3CDTF">2020-10-20T08:50:00Z</dcterms:modified>
</cp:coreProperties>
</file>