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753B" w14:textId="76C1783E" w:rsidR="00D61A86" w:rsidRDefault="00AF074E" w:rsidP="00AF074E">
      <w:pPr>
        <w:jc w:val="center"/>
      </w:pPr>
      <w:r w:rsidRPr="00AF074E">
        <w:rPr>
          <w:noProof/>
        </w:rPr>
        <w:drawing>
          <wp:inline distT="0" distB="0" distL="0" distR="0" wp14:anchorId="4A207B36" wp14:editId="0F7AD81D">
            <wp:extent cx="4267200" cy="3775075"/>
            <wp:effectExtent l="0" t="0" r="0" b="0"/>
            <wp:docPr id="206610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7978" w14:textId="2621F663" w:rsidR="00AF074E" w:rsidRDefault="00AF074E" w:rsidP="00AF074E">
      <w:pPr>
        <w:jc w:val="center"/>
      </w:pPr>
      <w:r w:rsidRPr="00AF074E">
        <w:rPr>
          <w:noProof/>
        </w:rPr>
        <w:drawing>
          <wp:inline distT="0" distB="0" distL="0" distR="0" wp14:anchorId="4049A9C0" wp14:editId="0F14A59B">
            <wp:extent cx="4267200" cy="3768725"/>
            <wp:effectExtent l="0" t="0" r="0" b="3175"/>
            <wp:docPr id="2077989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B47D" w14:textId="77777777" w:rsidR="006F60F6" w:rsidRDefault="006F60F6" w:rsidP="00AF074E">
      <w:pPr>
        <w:jc w:val="center"/>
      </w:pPr>
    </w:p>
    <w:p w14:paraId="6C85F3B4" w14:textId="424A8B60" w:rsidR="006F60F6" w:rsidRDefault="006F60F6" w:rsidP="00AF074E">
      <w:pPr>
        <w:jc w:val="center"/>
      </w:pPr>
      <w:r w:rsidRPr="006F60F6">
        <w:lastRenderedPageBreak/>
        <w:drawing>
          <wp:inline distT="0" distB="0" distL="0" distR="0" wp14:anchorId="055708DB" wp14:editId="35420F1D">
            <wp:extent cx="4267200" cy="3716020"/>
            <wp:effectExtent l="0" t="0" r="0" b="0"/>
            <wp:docPr id="8403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BD30" w14:textId="4D647521" w:rsidR="006F60F6" w:rsidRDefault="006F60F6" w:rsidP="00AF074E">
      <w:pPr>
        <w:jc w:val="center"/>
      </w:pPr>
      <w:r w:rsidRPr="006F60F6">
        <w:drawing>
          <wp:inline distT="0" distB="0" distL="0" distR="0" wp14:anchorId="136B5B2B" wp14:editId="256922B0">
            <wp:extent cx="4267200" cy="3651885"/>
            <wp:effectExtent l="0" t="0" r="0" b="5715"/>
            <wp:docPr id="1637294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6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4E"/>
    <w:rsid w:val="00446170"/>
    <w:rsid w:val="00452A41"/>
    <w:rsid w:val="00490269"/>
    <w:rsid w:val="00514906"/>
    <w:rsid w:val="00654BA7"/>
    <w:rsid w:val="006F60F6"/>
    <w:rsid w:val="00700C24"/>
    <w:rsid w:val="00AF074E"/>
    <w:rsid w:val="00B24951"/>
    <w:rsid w:val="00D61A86"/>
    <w:rsid w:val="00E2225C"/>
    <w:rsid w:val="00E4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0B56"/>
  <w15:chartTrackingRefBased/>
  <w15:docId w15:val="{C3383C26-C15C-40BB-8AF4-21F53C1F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Jeff Navea</dc:creator>
  <cp:keywords/>
  <dc:description/>
  <cp:lastModifiedBy>Ivan Jeff Navea</cp:lastModifiedBy>
  <cp:revision>2</cp:revision>
  <dcterms:created xsi:type="dcterms:W3CDTF">2025-11-28T09:26:00Z</dcterms:created>
  <dcterms:modified xsi:type="dcterms:W3CDTF">2025-11-30T04:16:00Z</dcterms:modified>
</cp:coreProperties>
</file>