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15onv1od6iy" w:id="0"/>
      <w:bookmarkEnd w:id="0"/>
      <w:r w:rsidDel="00000000" w:rsidR="00000000" w:rsidRPr="00000000">
        <w:rPr>
          <w:rtl w:val="0"/>
        </w:rPr>
        <w:t xml:space="preserve">Praesent metus tellus elementum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Quisque id mi. Praesent vestibulum dapibus nibh. Praesent blandit laoreet nibh. Aenean imperdiet. Maecenas vestibulum mollis diam.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Pellentesque ut neque. Quisque ut nisi. Praesent blandit laoreet nibh. Ut varius tincidunt libero. Suspendisse faucibus, nunc et pellentesque egestas, lacus ante convallis tellus, vitae iaculis lacus elit id tortor.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Nullam dictum felis eu pede mollis pretium. Nunc interdum lacus sit amet orci. Vestibulum ullamcorper mauris at ligula. Donec mollis hendrerit risus. Fusce vulputate eleifend sapien.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 tincidunt tincidunt erat. Donec sodales sagittis magna. Maecenas malesuada. Duis vel nibh at velit scelerisque suscipit. Ut varius tincidunt libero.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Praesent ut ligula non mi varius sagittis. Pellentesque dapibus hendrerit tortor. Praesent nec nisl a purus blandit viverra. Quisque id odio. Etiam imperdiet imperdiet orci.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