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06A29360" w:rsidR="00C87F08" w:rsidRPr="001A20C1" w:rsidRDefault="005B2FA7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YOGA</w:t>
      </w:r>
      <w:r>
        <w:rPr>
          <w:b/>
          <w:caps/>
          <w:color w:val="C00000"/>
          <w:sz w:val="56"/>
          <w:lang w:val="vi-VN"/>
        </w:rPr>
        <w:t xml:space="preserve"> CENTER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5BFBBB90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</w:t>
      </w:r>
      <w:r w:rsidR="005B2FA7">
        <w:rPr>
          <w:rFonts w:cstheme="minorHAnsi"/>
          <w:sz w:val="28"/>
          <w:szCs w:val="28"/>
        </w:rPr>
        <w:t>HCM</w:t>
      </w:r>
      <w:r w:rsidRPr="001A20C1">
        <w:rPr>
          <w:rFonts w:cstheme="minorHAnsi"/>
          <w:sz w:val="28"/>
          <w:szCs w:val="28"/>
        </w:rPr>
        <w:t xml:space="preserve">, </w:t>
      </w:r>
      <w:r w:rsidR="00200CD6">
        <w:rPr>
          <w:rFonts w:cstheme="minorHAnsi"/>
          <w:sz w:val="28"/>
          <w:szCs w:val="28"/>
        </w:rPr>
        <w:t>May</w:t>
      </w:r>
      <w:r w:rsidRPr="001A20C1">
        <w:rPr>
          <w:rFonts w:cstheme="minorHAnsi"/>
          <w:sz w:val="28"/>
          <w:szCs w:val="28"/>
        </w:rPr>
        <w:t xml:space="preserve"> 20</w:t>
      </w:r>
      <w:r w:rsidR="00200CD6">
        <w:rPr>
          <w:rFonts w:cstheme="minorHAnsi"/>
          <w:sz w:val="28"/>
          <w:szCs w:val="28"/>
        </w:rPr>
        <w:t>23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6AF4D2F6" w14:textId="01E628EA" w:rsidR="00210424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="00210424" w:rsidRPr="00BF3A88">
              <w:rPr>
                <w:rStyle w:val="Hyperlink"/>
                <w:noProof/>
              </w:rPr>
              <w:t>I. Overview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_Toc71022106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3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D4E26D2" w14:textId="780143A0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210424" w:rsidRPr="00BF3A88">
              <w:rPr>
                <w:rStyle w:val="Hyperlink"/>
                <w:noProof/>
              </w:rPr>
              <w:t>1. Introduction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_Toc71022107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3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A341F14" w14:textId="325D9824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210424" w:rsidRPr="00BF3A88">
              <w:rPr>
                <w:rStyle w:val="Hyperlink"/>
                <w:noProof/>
              </w:rPr>
              <w:t>2. System Functions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_Toc71022108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4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C992578" w14:textId="0018A30D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210424" w:rsidRPr="00BF3A88">
              <w:rPr>
                <w:rStyle w:val="Hyperlink"/>
                <w:noProof/>
              </w:rPr>
              <w:t>3. Common Requirements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_Toc71022109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5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2A3F5951" w14:textId="1E0CBEEE" w:rsidR="00210424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210424" w:rsidRPr="00BF3A88">
              <w:rPr>
                <w:rStyle w:val="Hyperlink"/>
                <w:noProof/>
              </w:rPr>
              <w:t>II. Functional Requirements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_Toc71022110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5B524168" w14:textId="7C493519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210424" w:rsidRPr="00BF3A88">
              <w:rPr>
                <w:rStyle w:val="Hyperlink"/>
                <w:noProof/>
              </w:rPr>
              <w:t>1. &lt;&lt;Feature Name 1&gt;&gt;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_Toc71022111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7DA40978" w14:textId="67B06BA9" w:rsidR="00210424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210424" w:rsidRPr="00BF3A88">
              <w:rPr>
                <w:rStyle w:val="Hyperlink"/>
                <w:noProof/>
              </w:rPr>
              <w:t>a. &lt;&lt;Function Name 1&gt;&gt;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_Toc71022112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190C46DE" w14:textId="7F3B64E6" w:rsidR="00210424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210424" w:rsidRPr="00BF3A88">
              <w:rPr>
                <w:rStyle w:val="Hyperlink"/>
                <w:noProof/>
              </w:rPr>
              <w:t>b. &lt;&lt;Function Name 2&gt;&gt;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_Toc71022113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0707794F" w14:textId="0D7F0D74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210424" w:rsidRPr="00BF3A88">
              <w:rPr>
                <w:rStyle w:val="Hyperlink"/>
                <w:noProof/>
              </w:rPr>
              <w:t>2. &lt;&lt;Feature Name 2&gt;&gt;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_Toc71022114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271FBB8E" w14:textId="44C58A30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71022106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1489AF81" w14:textId="514FCF9D" w:rsidR="00057883" w:rsidRDefault="00BF74ED" w:rsidP="006D6335">
      <w:pPr>
        <w:pStyle w:val="Heading2"/>
      </w:pPr>
      <w:bookmarkStart w:id="1" w:name="_Toc71022107"/>
      <w:r>
        <w:t>1.</w:t>
      </w:r>
      <w:r w:rsidR="008046F5">
        <w:t xml:space="preserve"> </w:t>
      </w:r>
      <w:r w:rsidR="00AC6CEF">
        <w:t>Introduction</w:t>
      </w:r>
      <w:bookmarkEnd w:id="1"/>
    </w:p>
    <w:p w14:paraId="10E4B4D9" w14:textId="344FA36F" w:rsidR="00057883" w:rsidRDefault="00057883" w:rsidP="00057883">
      <w:r w:rsidRPr="00057883">
        <w:t xml:space="preserve">The Yoga </w:t>
      </w:r>
      <w:proofErr w:type="spellStart"/>
      <w:r w:rsidRPr="00057883">
        <w:t>Center</w:t>
      </w:r>
      <w:proofErr w:type="spellEnd"/>
      <w:r w:rsidRPr="00057883">
        <w:t xml:space="preserve"> </w:t>
      </w:r>
      <w:r>
        <w:t>System</w:t>
      </w:r>
      <w:r w:rsidRPr="00057883">
        <w:t xml:space="preserve"> is a </w:t>
      </w:r>
      <w:r>
        <w:t>new</w:t>
      </w:r>
      <w:r w:rsidRPr="00057883">
        <w:t xml:space="preserve"> </w:t>
      </w:r>
      <w:r>
        <w:t xml:space="preserve">software system </w:t>
      </w:r>
      <w:r w:rsidRPr="00057883">
        <w:t>that offers high-quality yoga and mindfulness content for users to practice at home. The target audience includes those who prefer practicing yoga at home.</w:t>
      </w:r>
      <w:r w:rsidR="006D6335" w:rsidRPr="006D6335">
        <w:t xml:space="preserve"> </w:t>
      </w:r>
      <w:r w:rsidR="006D6335">
        <w:t>A</w:t>
      </w:r>
      <w:r w:rsidR="006D6335" w:rsidRPr="006D6335">
        <w:t>s well as the need to provide high-quality audio and video content</w:t>
      </w:r>
      <w:r w:rsidRPr="00057883">
        <w:t>, assumptions include basic knowledge of yoga, and dependencies include third-party payment integration, partnerships with experts, and data privacy standards.</w:t>
      </w:r>
    </w:p>
    <w:p w14:paraId="2801BFE0" w14:textId="306AEBCC" w:rsidR="009B701B" w:rsidRDefault="00416521" w:rsidP="006D1E19">
      <w:pPr>
        <w:jc w:val="center"/>
      </w:pPr>
      <w:r>
        <w:rPr>
          <w:noProof/>
          <w:lang w:val="en-US"/>
        </w:rPr>
        <w:drawing>
          <wp:inline distT="0" distB="0" distL="0" distR="0" wp14:anchorId="7C8F1124" wp14:editId="45DB0121">
            <wp:extent cx="5588294" cy="3436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94" cy="343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71022108"/>
      <w:r>
        <w:lastRenderedPageBreak/>
        <w:t xml:space="preserve">2. </w:t>
      </w:r>
      <w:r w:rsidR="00DE7D86">
        <w:t>System Functions</w:t>
      </w:r>
      <w:bookmarkEnd w:id="2"/>
    </w:p>
    <w:p w14:paraId="6C2567C6" w14:textId="77777777" w:rsidR="008046F5" w:rsidRDefault="008046F5" w:rsidP="008046F5">
      <w:pPr>
        <w:pStyle w:val="Heading4"/>
      </w:pPr>
      <w:r>
        <w:t>a. Screen Flow</w:t>
      </w:r>
    </w:p>
    <w:p w14:paraId="04F4B839" w14:textId="79554F7D" w:rsidR="008046F5" w:rsidRDefault="008046F5" w:rsidP="008046F5">
      <w:r>
        <w:rPr>
          <w:noProof/>
          <w:lang w:val="en-US"/>
        </w:rPr>
        <w:drawing>
          <wp:inline distT="0" distB="0" distL="0" distR="0" wp14:anchorId="42AE873D" wp14:editId="6229B506">
            <wp:extent cx="5844540" cy="5839359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273" cy="58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6186" w14:textId="02189C59" w:rsidR="008046F5" w:rsidRPr="00291C24" w:rsidRDefault="008046F5" w:rsidP="00291C24">
      <w:pPr>
        <w:pStyle w:val="Heading4"/>
      </w:pPr>
      <w:r>
        <w:t>b. Screen Details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440"/>
        <w:gridCol w:w="1799"/>
        <w:gridCol w:w="1701"/>
        <w:gridCol w:w="5244"/>
      </w:tblGrid>
      <w:tr w:rsidR="008046F5" w:rsidRPr="007A069B" w14:paraId="038680C6" w14:textId="77777777" w:rsidTr="00217BD8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8A65376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FDC7A0E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436105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EDF96C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046F5" w:rsidRPr="007A069B" w14:paraId="17C0093B" w14:textId="77777777" w:rsidTr="00217BD8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BEB" w14:textId="77777777" w:rsidR="008046F5" w:rsidRPr="007A069B" w:rsidRDefault="008046F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4DB" w14:textId="4286EF8B" w:rsidR="008046F5" w:rsidRPr="007A069B" w:rsidRDefault="00E23F7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  <w:r w:rsidR="00713B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Google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145" w14:textId="290E89D8" w:rsidR="008046F5" w:rsidRPr="007A069B" w:rsidRDefault="00E23F7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A7F" w14:textId="4331F958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User can log in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this page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google account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access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their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already have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accounts. Three roles are available: admin, staff, and customer, each with its own dashboard and permissions.</w:t>
            </w:r>
          </w:p>
        </w:tc>
      </w:tr>
      <w:tr w:rsidR="008046F5" w:rsidRPr="007A069B" w14:paraId="6BF98DD9" w14:textId="77777777" w:rsidTr="00217BD8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CDA9" w14:textId="77777777" w:rsidR="008046F5" w:rsidRPr="007A069B" w:rsidRDefault="008046F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332" w14:textId="36B4D54C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719" w14:textId="662E1F3F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ED12" w14:textId="3B730505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 page is only for user want to create account to log in the system.</w:t>
            </w:r>
          </w:p>
        </w:tc>
      </w:tr>
      <w:tr w:rsidR="008046F5" w:rsidRPr="007A069B" w14:paraId="60557A68" w14:textId="77777777" w:rsidTr="0052784A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3B485" w14:textId="77777777" w:rsidR="008046F5" w:rsidRPr="007A069B" w:rsidRDefault="008046F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CE7" w14:textId="7BBBD842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Reset Password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8AE9" w14:textId="233EB4B0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Forgot Password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E32F" w14:textId="3F3A5245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 feature will send new password to their email address if email is verification.</w:t>
            </w:r>
          </w:p>
        </w:tc>
      </w:tr>
      <w:tr w:rsidR="0052784A" w:rsidRPr="007A069B" w14:paraId="225D355E" w14:textId="77777777" w:rsidTr="0009277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A1A3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6CBFE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CD10D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AA47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84A" w:rsidRPr="007A069B" w14:paraId="2A4429A6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07CC" w14:textId="4619218C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109E9" w14:textId="334530DC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5D93C" w14:textId="2BC4001C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7F01" w14:textId="0D06AD24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general information of account like date of birth, country, region, phone number, email address, username.</w:t>
            </w:r>
          </w:p>
        </w:tc>
      </w:tr>
      <w:tr w:rsidR="0052784A" w:rsidRPr="007A069B" w14:paraId="6C2C181B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0D79" w14:textId="4D28C82F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78884" w14:textId="0FEA9AF3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Profile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CF436" w14:textId="5C5E34C0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BEA9" w14:textId="0D8A4DD3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Users can edit information of account like username, dob, phone number, ... </w:t>
            </w:r>
          </w:p>
        </w:tc>
      </w:tr>
      <w:tr w:rsidR="0052784A" w:rsidRPr="007A069B" w14:paraId="0444E54F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4150" w14:textId="30948220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56179" w14:textId="0FA2D0C4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Change Password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1667" w14:textId="35BD8C0F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Password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5725" w14:textId="180966FF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password is a feature when user want to change a new password for their account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2784A" w:rsidRPr="007A069B" w14:paraId="16934D1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0158" w14:textId="4C50D14D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57D3" w14:textId="2FA6A983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Authorization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FEBD" w14:textId="1300D151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Non-screen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5E45" w14:textId="4CB6B34D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Identify what user can access to system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2784A" w:rsidRPr="007A069B" w14:paraId="2698DE1D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8D0A" w14:textId="537A6258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B0AC" w14:textId="0FB1BCCF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8083" w14:textId="7BB46A0C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90D1D" w14:textId="027E9214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class, marketing class, categories class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5A24844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AA2E" w14:textId="51D5EB1E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D6E0C" w14:textId="00ACD355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72D7" w14:textId="3857E628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6996" w14:textId="36D41D8E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of all class in the home page.</w:t>
            </w:r>
          </w:p>
        </w:tc>
      </w:tr>
      <w:tr w:rsidR="00DC7B36" w:rsidRPr="007A069B" w14:paraId="4C33DC99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A5C2" w14:textId="08CE57C1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DC809" w14:textId="6B2F53F6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Search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E2D5" w14:textId="69ACB0A4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A586" w14:textId="7B407FB8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search class</w:t>
            </w:r>
          </w:p>
        </w:tc>
      </w:tr>
      <w:tr w:rsidR="007A1EF4" w:rsidRPr="007A069B" w14:paraId="68ED3A0D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DD1C" w14:textId="4FA689B3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9680C" w14:textId="753B302B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944FE" w14:textId="5BD2E0CF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Class Details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7354" w14:textId="489C7F80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view details of the course.</w:t>
            </w:r>
          </w:p>
        </w:tc>
      </w:tr>
      <w:tr w:rsidR="007A1EF4" w:rsidRPr="007A069B" w14:paraId="395D284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BAA6" w14:textId="11AF902F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C1FCA" w14:textId="3B2F4DE2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Booking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C45AE" w14:textId="25A70961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Details, 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9C7A8" w14:textId="70258C4E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booking the class and see the schedule to start learning.</w:t>
            </w:r>
          </w:p>
        </w:tc>
      </w:tr>
      <w:tr w:rsidR="007A1EF4" w:rsidRPr="007A069B" w14:paraId="2603FEA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BDA9" w14:textId="502E42F2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5DD93" w14:textId="740248B3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40CB" w14:textId="386ED40A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C9744" w14:textId="18E4326D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all user class booking, s</w:t>
            </w:r>
            <w:r w:rsidR="00713B4A">
              <w:rPr>
                <w:rFonts w:ascii="Calibri" w:eastAsia="Times New Roman" w:hAnsi="Calibri" w:cs="Calibri"/>
                <w:color w:val="000000"/>
                <w:lang w:val="en-US"/>
              </w:rPr>
              <w:t>chedule and progress of each class.</w:t>
            </w:r>
          </w:p>
        </w:tc>
      </w:tr>
      <w:tr w:rsidR="007A1EF4" w:rsidRPr="007A069B" w14:paraId="34122AF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90A4" w14:textId="1FA015AF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D2FF" w14:textId="10BAE936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Video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5E5F" w14:textId="7FDE3421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Watch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4545" w14:textId="0895CE6A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video of the class</w:t>
            </w:r>
            <w:r w:rsidR="00340A4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1FA057B3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5F6B" w14:textId="70EDFF3C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248A4" w14:textId="7DFDB584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Post Video Comment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8679" w14:textId="1C3F2A39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Watch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88557" w14:textId="37170C29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to comment into the video they are watching</w:t>
            </w:r>
            <w:r w:rsidR="00340A4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21340DB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7D94" w14:textId="5396F482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B7B65" w14:textId="32C4E704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A96E" w14:textId="70A38D85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D5B3" w14:textId="0D7C7C54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staffs to update the courses they have created.</w:t>
            </w:r>
          </w:p>
        </w:tc>
      </w:tr>
      <w:tr w:rsidR="007A1EF4" w:rsidRPr="007A069B" w14:paraId="78B828A4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DCB" w14:textId="652F2F27" w:rsidR="007A1EF4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227C" w14:textId="33F2D7F2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Disabled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3E2A8" w14:textId="38E5CDFB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B51A6" w14:textId="05FA1A97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staffs to disable the class they have created.</w:t>
            </w:r>
          </w:p>
        </w:tc>
      </w:tr>
      <w:tr w:rsidR="00340A45" w:rsidRPr="007A069B" w14:paraId="6C6ADA1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5D62" w14:textId="11F6D8E6" w:rsidR="00340A45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51B1" w14:textId="10FCEA99" w:rsidR="00340A45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2E306" w14:textId="20C1838F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0A0F" w14:textId="1F54BA1C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the staff to see basic information about his or her class.</w:t>
            </w:r>
          </w:p>
        </w:tc>
      </w:tr>
      <w:tr w:rsidR="00340A45" w:rsidRPr="007A069B" w14:paraId="3B3C5747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B56" w14:textId="7D8F27EB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1A931" w14:textId="0A0E5F83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manage their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4ACD1" w14:textId="69945C4D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BCF8" w14:textId="1B1E8A54" w:rsidR="00340A45" w:rsidRPr="003D6583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the staff to manage their class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44516256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162C" w14:textId="66ACC6F3" w:rsidR="00340A45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7599" w14:textId="4A06B90D" w:rsidR="00340A45" w:rsidRP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Favorite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195E" w14:textId="2EA26184" w:rsidR="00340A45" w:rsidRP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FA20" w14:textId="4BC9E337" w:rsidR="00340A45" w:rsidRPr="003D6583" w:rsidRDefault="003D6583" w:rsidP="00217BD8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users to like the class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0FB95D49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7ABF" w14:textId="36DBB95C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A575" w14:textId="596D2E0C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blog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82ED" w14:textId="11BAF73B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476AA" w14:textId="6E68F69D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update blogs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13E6296C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48D7" w14:textId="35D09963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05020" w14:textId="6742E9D5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Delete blog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EA44D" w14:textId="799AF016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Blog Detail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22584" w14:textId="5F5581FF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delete blog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62F701AC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C692" w14:textId="7922424E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CCEB" w14:textId="0C51BF00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 blog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B3334" w14:textId="57E3A9F7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Blog Detail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837F2" w14:textId="6567EF55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post a blog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D6583" w:rsidRPr="007A069B" w14:paraId="3D769C80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BCC3" w14:textId="42C7D738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6174" w14:textId="7F97BC86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Blog Detail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661A" w14:textId="219A9E18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Blog Detail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A772" w14:textId="0267DBCD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see a detail blog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D6583" w:rsidRPr="007A069B" w14:paraId="2BB7BA7E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161E" w14:textId="7D2334E7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4102" w14:textId="533022D2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Blog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3C7D6" w14:textId="6EA8DA00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Blog List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3BFB" w14:textId="50951588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see all the blog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835E97" w:rsidRPr="007A069B" w14:paraId="5BBCDB2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C904" w14:textId="2FBB9544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A926" w14:textId="61F76EB0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D2AC" w14:textId="04810455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EF58" w14:textId="4AAC3007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Statistics web.</w:t>
            </w:r>
          </w:p>
        </w:tc>
      </w:tr>
      <w:tr w:rsidR="007D2315" w:rsidRPr="007A069B" w14:paraId="6B250C4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89E" w14:textId="7F81CDF5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F664A" w14:textId="4E7C7A82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information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E3E6" w14:textId="37E2F092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ABF2E" w14:textId="034677DE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admin to see all information of staff.</w:t>
            </w:r>
          </w:p>
        </w:tc>
      </w:tr>
      <w:tr w:rsidR="007D2315" w:rsidRPr="007A069B" w14:paraId="5942F15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F785" w14:textId="43405F9A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61E4" w14:textId="4D583222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F20A0" w14:textId="53850B85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67D3" w14:textId="41712DF4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account.</w:t>
            </w:r>
          </w:p>
        </w:tc>
      </w:tr>
      <w:tr w:rsidR="007D2315" w:rsidRPr="007A069B" w14:paraId="4DC47D7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4620" w14:textId="65BC8D68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F1C88" w14:textId="1A8ABF61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5E42" w14:textId="39559334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ABD15" w14:textId="2DFCCD39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class.</w:t>
            </w:r>
          </w:p>
        </w:tc>
      </w:tr>
      <w:tr w:rsidR="007D2315" w:rsidRPr="007A069B" w14:paraId="6183B3A3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69C5" w14:textId="5BC9FAC3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EAB5A" w14:textId="77777777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Membership </w:t>
            </w:r>
          </w:p>
          <w:p w14:paraId="70B2A3D6" w14:textId="65BF8A5F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4353E" w14:textId="148F5301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3F9A" w14:textId="5659DD8C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membership.</w:t>
            </w:r>
          </w:p>
        </w:tc>
      </w:tr>
    </w:tbl>
    <w:p w14:paraId="4A45DD0B" w14:textId="77777777" w:rsidR="008046F5" w:rsidRDefault="008046F5" w:rsidP="008046F5"/>
    <w:p w14:paraId="5FD859B2" w14:textId="191D1B94" w:rsidR="008046F5" w:rsidRPr="00291C24" w:rsidRDefault="008046F5" w:rsidP="00291C24">
      <w:pPr>
        <w:pStyle w:val="Heading4"/>
      </w:pPr>
      <w:r>
        <w:t xml:space="preserve">c. </w:t>
      </w:r>
      <w:r w:rsidR="006D1E19">
        <w:t>User</w:t>
      </w:r>
      <w:r>
        <w:t xml:space="preserve"> Authorization</w:t>
      </w:r>
    </w:p>
    <w:tbl>
      <w:tblPr>
        <w:tblW w:w="84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1101"/>
        <w:gridCol w:w="705"/>
        <w:gridCol w:w="833"/>
      </w:tblGrid>
      <w:tr w:rsidR="00291C24" w:rsidRPr="007A069B" w14:paraId="0C8C5D78" w14:textId="77777777" w:rsidTr="00291C24">
        <w:trPr>
          <w:trHeight w:val="288"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09F5E5FF" w14:textId="77777777" w:rsidR="00291C24" w:rsidRPr="004D2EF6" w:rsidRDefault="00291C24" w:rsidP="00217BD8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867" w:type="dxa"/>
            <w:shd w:val="clear" w:color="auto" w:fill="FFE8E1"/>
            <w:noWrap/>
            <w:vAlign w:val="bottom"/>
            <w:hideMark/>
          </w:tcPr>
          <w:p w14:paraId="3985236E" w14:textId="1B896ACF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shd w:val="clear" w:color="auto" w:fill="FFE8E1"/>
          </w:tcPr>
          <w:p w14:paraId="43AD0ADA" w14:textId="59D26FAE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705" w:type="dxa"/>
            <w:shd w:val="clear" w:color="auto" w:fill="FFE8E1"/>
          </w:tcPr>
          <w:p w14:paraId="60862981" w14:textId="358AA48F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Staff</w:t>
            </w:r>
          </w:p>
        </w:tc>
        <w:tc>
          <w:tcPr>
            <w:tcW w:w="833" w:type="dxa"/>
            <w:shd w:val="clear" w:color="auto" w:fill="FFE8E1"/>
          </w:tcPr>
          <w:p w14:paraId="15F331AD" w14:textId="5446CCB5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291C24" w:rsidRPr="007A069B" w14:paraId="7B4E291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7FEA8F38" w14:textId="27E73FD8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Login&gt;&gt;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485543F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69FDED4B" w14:textId="0A560B15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D85527A" w14:textId="62AFB8EB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EB9F24F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7334AFD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08B9108" w14:textId="301B1766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  <w:r w:rsidR="00F05153">
              <w:rPr>
                <w:rFonts w:ascii="Calibri" w:hAnsi="Calibri" w:cs="Calibri"/>
                <w:color w:val="000000"/>
              </w:rPr>
              <w:t xml:space="preserve"> with</w:t>
            </w:r>
            <w:r>
              <w:rPr>
                <w:rFonts w:ascii="Calibri" w:hAnsi="Calibri" w:cs="Calibri"/>
                <w:color w:val="000000"/>
              </w:rPr>
              <w:t xml:space="preserve"> google account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5479795" w14:textId="31775219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268EE109" w14:textId="499545A0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25BD431" w14:textId="7E9CDBF8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7E84603" w14:textId="77777777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523C5B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DC2659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DB80C9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8C696E6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2597E44D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F1E2348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6B16F5A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757CF2" w14:textId="796E6B83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Register&gt;&gt;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047185F" w14:textId="1C1F8823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27EC0CB" w14:textId="00B670D3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3B6DBC6" w14:textId="7212F46A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91A2555" w14:textId="5C377554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0788AAA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39AF575" w14:textId="6E87B5C9" w:rsidR="00F05153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Register account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AC73783" w14:textId="5AF442B6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7A9644D" w14:textId="67B02545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8798AEF" w14:textId="6B92AA25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9D3A5B4" w14:textId="749644B9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6698DB7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6ED15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DE1F84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0FD7CE1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7AC7E1C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F6EBEC1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3ECD1F8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BE1494" w14:textId="0903B5FD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&lt;&lt;Reset Password&gt;&gt;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E283E0B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8E10263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B257A5C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7D418EE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5AD5FD7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BD409B" w14:textId="57BCE8BB" w:rsidR="00F05153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A643FFE" w14:textId="5AA9D19C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2F7CA44" w14:textId="3FDB29D6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6717681F" w14:textId="55E0BA40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80249CD" w14:textId="29561C5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15059BA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4559C4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E91BC8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7F93D9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FBB8698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7827416B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6CEA193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749A72A" w14:textId="6AF81F51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&lt;&lt;Screen </w:t>
            </w:r>
            <w:r w:rsidR="00DC7B36">
              <w:rPr>
                <w:rFonts w:ascii="Calibri" w:hAnsi="Calibri" w:cs="Calibri"/>
                <w:color w:val="000000"/>
              </w:rPr>
              <w:t>Home</w:t>
            </w:r>
            <w:r>
              <w:rPr>
                <w:rFonts w:ascii="Calibri" w:hAnsi="Calibri" w:cs="Calibri"/>
                <w:color w:val="000000"/>
              </w:rPr>
              <w:t>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F9EBF9C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829BD35" w14:textId="367F5A16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344C65B5" w14:textId="678A0F71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1E6A738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4C7A65E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51D9D" w14:textId="2F374D42" w:rsidR="00DA0EF2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Home Page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B5DD8DD" w14:textId="6755CB5A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A558568" w14:textId="61673082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DEBA891" w14:textId="153F7846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4AEAEF2" w14:textId="3EF5DF62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639F73C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6BD61750" w14:textId="25D3C6B0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Search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F494B15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9D21137" w14:textId="487A124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AEB2161" w14:textId="0E1BD41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96C5B23" w14:textId="5CA3FC80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0CE73E7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72A0E9B" w14:textId="29A8D8F5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Class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7F44AD" w14:textId="29B4554F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647A57C5" w14:textId="06399045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485FFE0" w14:textId="69604F00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3B61003" w14:textId="2EC3AC1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5E44B95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E52FF8B" w14:textId="1C3020E0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 xml:space="preserve">Class Booking 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1223B74" w14:textId="62C80D81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94FC7AD" w14:textId="2FBAEF32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4AC1F7A" w14:textId="31772922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A4046D1" w14:textId="4371BA45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3C2C315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0417152" w14:textId="726DA617" w:rsidR="00DA0EF2" w:rsidRDefault="00D26EB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Favorite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9A5150E" w14:textId="77777777" w:rsidR="00DA0EF2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D2591C1" w14:textId="43E97E98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5556086" w14:textId="6FAA707F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764AC21" w14:textId="78AAABD3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3D857515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89D02F" w14:textId="77777777" w:rsidR="00D26EB4" w:rsidRDefault="00D26EB4" w:rsidP="00217BD8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9046421" w14:textId="77777777" w:rsidR="00D26EB4" w:rsidRPr="007A069B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88223A6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39E7318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0B226C1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2968952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D875B49" w14:textId="7AF55273" w:rsidR="00291C24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Account Profile&gt;&gt;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CC5ABBB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659DEDA" w14:textId="79879727" w:rsidR="00291C24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0C73AB2" w14:textId="61BEAA3A" w:rsidR="00291C24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6238EEA" w14:textId="6A956509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5485E6F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2EE43E" w14:textId="3EE9A539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DA0EF2">
              <w:rPr>
                <w:rFonts w:ascii="Calibri" w:hAnsi="Calibri" w:cs="Calibri"/>
                <w:color w:val="000000"/>
              </w:rPr>
              <w:t>Account Profile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DF6E7A8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421D64C" w14:textId="509D9194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126F947" w14:textId="78AAEEF1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F35E034" w14:textId="5B58CC85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26C580D4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FFA76E3" w14:textId="6779BDCA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</w:t>
            </w:r>
            <w:r w:rsidR="00DA0EF2">
              <w:rPr>
                <w:rFonts w:ascii="Calibri" w:hAnsi="Calibri" w:cs="Calibri"/>
                <w:color w:val="000000"/>
              </w:rPr>
              <w:t xml:space="preserve"> Update Profile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AF9E2F" w14:textId="07C7A736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A544200" w14:textId="11667CEA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D74B411" w14:textId="23D2DCA0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12CE79C" w14:textId="6B66A1C4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16C406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1EC0DC6" w14:textId="0051EEAD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7D926B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0AF26C1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A6E96A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F9644A9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7FC8C8D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408E2E" w14:textId="3B7BC38F" w:rsidR="00291C24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Class Detail&gt;&gt;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C9B868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3584C0C9" w14:textId="160A1041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0E4AD65" w14:textId="1B1E5625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FDCD562" w14:textId="75DB9CAF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2EC0E9C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5781B6D" w14:textId="3F481091" w:rsidR="00DA0EF2" w:rsidRDefault="00D26EB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Class Details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BC0DEE4" w14:textId="77777777" w:rsidR="00DA0EF2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133B6CE" w14:textId="2145B85D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67F8DED7" w14:textId="0ABE848E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189CE6C" w14:textId="49EFFAFA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10F2767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5E9730" w14:textId="6E021658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Class Booking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DAEEF8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80E7477" w14:textId="11373728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D96C0F0" w14:textId="3161D50E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B748A83" w14:textId="167C15ED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6DE5716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370578A" w14:textId="77777777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7DB334E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5F4C1FEF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672038C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5EFEBEAA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26EB4" w:rsidRPr="007A069B" w14:paraId="2F4A145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48C94F" w14:textId="469D2BFE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User Dashboard</w:t>
            </w:r>
            <w:r>
              <w:rPr>
                <w:rFonts w:ascii="Calibri" w:hAnsi="Calibri" w:cs="Calibri"/>
                <w:color w:val="000000"/>
              </w:rPr>
              <w:t xml:space="preserve"> 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F5F8B81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F77A95A" w14:textId="63E0B8D1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CA8EB91" w14:textId="3F1F22A3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761D58B" w14:textId="32578D9E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6F26150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A0B1FE" w14:textId="59BB23E4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User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BD93B4F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7C51DF7" w14:textId="03D45243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01B6585" w14:textId="0364826D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6128285" w14:textId="41EC37E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23A2400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C093D1" w14:textId="72CB7F02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Update blog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2F37120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04794F1" w14:textId="3B6B2D16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529C3DC" w14:textId="19AD73AC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E4B8E63" w14:textId="2E3B41C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149AB25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2B8478" w14:textId="77777777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E85EE99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31F38D9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FD4D1CC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62814757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5886" w:rsidRPr="007A069B" w14:paraId="5FDEB08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1BB969" w14:textId="441E9EC3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Blog List&gt;&gt;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0A4CAC3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D03579B" w14:textId="65BD6CC3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444BB11" w14:textId="2F027172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BC92D61" w14:textId="0BC6FEE1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525BA33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EC8A9" w14:textId="7AD59064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Blog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3C4A848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A787E10" w14:textId="7B6601C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B891695" w14:textId="135F2515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5344C30" w14:textId="441E5EC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418887D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7E19D0" w14:textId="77777777" w:rsidR="007D2315" w:rsidRDefault="007D2315" w:rsidP="00985886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FB124D0" w14:textId="77777777" w:rsidR="007D2315" w:rsidRPr="007A069B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9DE411C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E74D19F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29AA3BE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3D64925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CCCAA8" w14:textId="2760A73D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&lt;&lt;Blog Detail&gt;&gt;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58772C3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84A739C" w14:textId="72DCFC3D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B422088" w14:textId="22C5ABF2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2E6DACC" w14:textId="1462191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7C512E7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3285D7" w14:textId="34D3F2D9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Delete blog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1455563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BE966FF" w14:textId="78BD12DA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342108AC" w14:textId="6BE2D973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25685A0" w14:textId="12694759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5CD87A9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E81B075" w14:textId="4218351D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 blog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05B642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5D1EECEF" w14:textId="08891BA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6747DD2" w14:textId="7D5F9ABA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E0B9178" w14:textId="57BFDA5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252733D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31A24DE" w14:textId="35BA81E9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Blog Detail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D053495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BBF3376" w14:textId="0EF5884B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1260F1C" w14:textId="7C7A5D7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C1E6576" w14:textId="76271BEE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371116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0511D2" w14:textId="77777777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989644F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6D9D4F5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DCBA5EE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28A956BB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1275F8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93B6D6" w14:textId="23DB55A9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&lt;&lt;Class Watch 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EDA1845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FE1D174" w14:textId="3C6C7894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52D2670" w14:textId="3DB74F5D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0283B41" w14:textId="1F5FEA9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8A5831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F1CD28" w14:textId="3071F8BB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Video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4583726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7486872" w14:textId="285A9EC8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FDBCDBB" w14:textId="191CFF6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E70637E" w14:textId="087EB83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72F597E4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4E27A7" w14:textId="24E943D0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Booking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054060A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2787556" w14:textId="378A306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23A5DEE" w14:textId="4B6FBFC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4322656" w14:textId="006CAB89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DA8873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ECB2F34" w14:textId="77777777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3DEDF37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8262E9A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BD699D1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52D7D8E4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7256CDB1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CF06ED" w14:textId="395DBDC1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Staff Dashboard&gt;&gt;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5498BF0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8A47D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0F39C51" w14:textId="5C455CF8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CC0774A" w14:textId="6C0C7759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E49C89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9F23994" w14:textId="6C88A533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Staff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C97E06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39895A2A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554C94F" w14:textId="354B88B2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0BBC38E" w14:textId="2DC7D5C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387E72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1A110B" w14:textId="3C65B587" w:rsidR="007D2315" w:rsidRPr="00985886" w:rsidRDefault="007D2315" w:rsidP="007D2315">
            <w:pPr>
              <w:spacing w:after="0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Staff manage their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60C893E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9F9FCD7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665C4D5" w14:textId="4321024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93CFB76" w14:textId="64601F8C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6986E62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676FE0" w14:textId="506FB5EA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Disabled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53BA45C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C1D6246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E4FCCDA" w14:textId="67F3A9C5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672B497" w14:textId="56A736F1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F008AC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CB0A321" w14:textId="417CDD70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Update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F6EE0BB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BB06B89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A1A1527" w14:textId="09C4CBD4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5AA3D5B" w14:textId="5DCC2EA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94AE80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1BEFF1" w14:textId="77777777" w:rsidR="00835E97" w:rsidRDefault="00835E97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3D0E00C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F2FEAA0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7C48D3CA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0F1DA28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35E97" w:rsidRPr="007A069B" w14:paraId="5A39CE9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D5C488F" w14:textId="1CF3674C" w:rsidR="00835E97" w:rsidRDefault="00835E97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&lt;&lt;Screen Admin Dashboard&gt;&gt;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85899D4" w14:textId="187D3CFB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A120181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2FD08124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6CF6FC4C" w14:textId="17993769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5086436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148F8A" w14:textId="4F39C59F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Admin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2D39247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99F6C10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401531E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01DE844E" w14:textId="6BEF82E5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11E1BB3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30C634" w14:textId="36C8C4FC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Staff information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307B5A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CF909F4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78FFC2CF" w14:textId="7B57C78F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6E17211" w14:textId="5E7D7D88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352C22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6EEDB2" w14:textId="577ECE9A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Account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A1B11D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D146B4C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364FA34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3DF948D" w14:textId="0F45AB71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7AC7A6E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3641772" w14:textId="76E55871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1E45E67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0680A5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181EAA5" w14:textId="718FA79E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0139854" w14:textId="7ECECA24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1AA44C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DEE02E7" w14:textId="40378D08" w:rsidR="00835E97" w:rsidRDefault="00835E97" w:rsidP="00835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Membership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EF23E0B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E431C04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F968E22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0DD78F89" w14:textId="28F8626D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B7F0365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2EDA9A" w14:textId="76CDB3AB" w:rsidR="00835E97" w:rsidRDefault="00835E97" w:rsidP="00835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…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1850D6D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860F360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A658F7A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53E20D9" w14:textId="72E2A16D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38257CE" w14:textId="77777777" w:rsidR="008046F5" w:rsidRDefault="008046F5" w:rsidP="008046F5">
      <w:pPr>
        <w:pStyle w:val="Heading4"/>
      </w:pPr>
      <w:r>
        <w:lastRenderedPageBreak/>
        <w:t>d. Non-Screen Functions</w:t>
      </w:r>
    </w:p>
    <w:p w14:paraId="3A6F2DD6" w14:textId="18245A93" w:rsidR="008046F5" w:rsidRPr="00AC67D5" w:rsidRDefault="008046F5" w:rsidP="008046F5">
      <w:pPr>
        <w:spacing w:after="60" w:line="240" w:lineRule="auto"/>
        <w:jc w:val="both"/>
        <w:rPr>
          <w:i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217BD8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8046F5" w:rsidRPr="00224D2B" w14:paraId="062CFF70" w14:textId="77777777" w:rsidTr="00217BD8">
        <w:tc>
          <w:tcPr>
            <w:tcW w:w="200" w:type="pct"/>
            <w:shd w:val="clear" w:color="auto" w:fill="auto"/>
            <w:vAlign w:val="center"/>
          </w:tcPr>
          <w:p w14:paraId="5DA0B623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291751B4" w:rsidR="008046F5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authorization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178C0C53" w14:textId="4505F170" w:rsidR="008046F5" w:rsidRPr="00342DCF" w:rsidRDefault="00200CD6" w:rsidP="00217BD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userAuthorization</w:t>
            </w:r>
            <w:proofErr w:type="spellEnd"/>
          </w:p>
        </w:tc>
        <w:tc>
          <w:tcPr>
            <w:tcW w:w="2884" w:type="pct"/>
            <w:shd w:val="clear" w:color="auto" w:fill="auto"/>
            <w:vAlign w:val="center"/>
          </w:tcPr>
          <w:p w14:paraId="72C18C37" w14:textId="3D85F2AA" w:rsidR="008046F5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the user if they are </w:t>
            </w:r>
            <w:proofErr w:type="gramStart"/>
            <w:r>
              <w:rPr>
                <w:rFonts w:ascii="Calibri" w:hAnsi="Calibri" w:cs="Calibri"/>
              </w:rPr>
              <w:t>allow</w:t>
            </w:r>
            <w:proofErr w:type="gramEnd"/>
            <w:r>
              <w:rPr>
                <w:rFonts w:ascii="Calibri" w:hAnsi="Calibri" w:cs="Calibri"/>
              </w:rPr>
              <w:t xml:space="preserve"> to enter the class or not.</w:t>
            </w:r>
          </w:p>
        </w:tc>
      </w:tr>
      <w:tr w:rsidR="008046F5" w:rsidRPr="00224D2B" w14:paraId="05F017A9" w14:textId="77777777" w:rsidTr="00217BD8">
        <w:tc>
          <w:tcPr>
            <w:tcW w:w="200" w:type="pct"/>
            <w:shd w:val="clear" w:color="auto" w:fill="auto"/>
            <w:vAlign w:val="center"/>
          </w:tcPr>
          <w:p w14:paraId="07501D12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2777E38D" w14:textId="3D9C4750" w:rsidR="008046F5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 With SHA-256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3D6171EA" w14:textId="125F60B6" w:rsidR="008046F5" w:rsidRPr="00342DCF" w:rsidRDefault="000F11FD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encodeSHA256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5E5BE1BE" w14:textId="3E863401" w:rsidR="008046F5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 the password with SHA-256 to secure the password.</w:t>
            </w:r>
          </w:p>
        </w:tc>
      </w:tr>
      <w:tr w:rsidR="00703ADA" w:rsidRPr="00224D2B" w14:paraId="0EF3726F" w14:textId="77777777" w:rsidTr="00217BD8">
        <w:tc>
          <w:tcPr>
            <w:tcW w:w="200" w:type="pct"/>
            <w:shd w:val="clear" w:color="auto" w:fill="auto"/>
            <w:vAlign w:val="center"/>
          </w:tcPr>
          <w:p w14:paraId="382127BF" w14:textId="59C8B28F" w:rsidR="00703ADA" w:rsidRPr="00342DCF" w:rsidRDefault="00703ADA" w:rsidP="00217BD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7" w:type="pct"/>
          </w:tcPr>
          <w:p w14:paraId="6AFEA4E6" w14:textId="31CF08E8" w:rsidR="00703ADA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 progress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4608F594" w14:textId="35068C69" w:rsidR="00703ADA" w:rsidRPr="00342DCF" w:rsidRDefault="000F11FD" w:rsidP="00217BD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classProgress</w:t>
            </w:r>
            <w:proofErr w:type="spellEnd"/>
          </w:p>
        </w:tc>
        <w:tc>
          <w:tcPr>
            <w:tcW w:w="2884" w:type="pct"/>
            <w:shd w:val="clear" w:color="auto" w:fill="auto"/>
            <w:vAlign w:val="center"/>
          </w:tcPr>
          <w:p w14:paraId="60C20981" w14:textId="0E5DC61E" w:rsidR="00703ADA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Calculate the course progress by tracking watched video the class.</w:t>
            </w:r>
          </w:p>
        </w:tc>
      </w:tr>
      <w:tr w:rsidR="00703ADA" w:rsidRPr="00224D2B" w14:paraId="79D41F7B" w14:textId="77777777" w:rsidTr="00217BD8">
        <w:tc>
          <w:tcPr>
            <w:tcW w:w="200" w:type="pct"/>
            <w:shd w:val="clear" w:color="auto" w:fill="auto"/>
            <w:vAlign w:val="center"/>
          </w:tcPr>
          <w:p w14:paraId="0743D13D" w14:textId="037701FA" w:rsidR="00703ADA" w:rsidRPr="00342DCF" w:rsidRDefault="00703ADA" w:rsidP="00217BD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7" w:type="pct"/>
          </w:tcPr>
          <w:p w14:paraId="4FBED233" w14:textId="5DF241B1" w:rsidR="00703ADA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 validation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6692BB7A" w14:textId="3C8F253B" w:rsidR="00703ADA" w:rsidRPr="00342DCF" w:rsidRDefault="00200CD6" w:rsidP="00217BD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ipnutValidation</w:t>
            </w:r>
            <w:proofErr w:type="spellEnd"/>
          </w:p>
        </w:tc>
        <w:tc>
          <w:tcPr>
            <w:tcW w:w="2884" w:type="pct"/>
            <w:shd w:val="clear" w:color="auto" w:fill="auto"/>
            <w:vAlign w:val="center"/>
          </w:tcPr>
          <w:p w14:paraId="262F2611" w14:textId="7E702300" w:rsidR="00703ADA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user’s input.</w:t>
            </w:r>
          </w:p>
        </w:tc>
      </w:tr>
    </w:tbl>
    <w:p w14:paraId="3447D476" w14:textId="77777777" w:rsidR="008046F5" w:rsidRPr="00BF74ED" w:rsidRDefault="008046F5" w:rsidP="008046F5"/>
    <w:p w14:paraId="5FDDDC52" w14:textId="7A3438FF" w:rsidR="00D16160" w:rsidRDefault="00140A8B" w:rsidP="00D16160">
      <w:pPr>
        <w:pStyle w:val="Heading2"/>
      </w:pPr>
      <w:bookmarkStart w:id="3" w:name="_Toc71022109"/>
      <w:r>
        <w:t>3</w:t>
      </w:r>
      <w:r w:rsidR="00D16160">
        <w:t>. Common Requirements</w:t>
      </w:r>
      <w:bookmarkEnd w:id="3"/>
    </w:p>
    <w:p w14:paraId="00EAD6F1" w14:textId="38AF9312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 xml:space="preserve">Create an online Yoga </w:t>
      </w:r>
      <w:proofErr w:type="spellStart"/>
      <w:r>
        <w:t>Center</w:t>
      </w:r>
      <w:proofErr w:type="spellEnd"/>
      <w:r>
        <w:t xml:space="preserve"> app for everyone.</w:t>
      </w:r>
    </w:p>
    <w:p w14:paraId="5F89AA93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 can upload a new class.</w:t>
      </w:r>
    </w:p>
    <w:p w14:paraId="7E8E6E05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 xml:space="preserve">Main page should have </w:t>
      </w:r>
      <w:proofErr w:type="spellStart"/>
      <w:r w:rsidRPr="00544ACC">
        <w:t>favorite</w:t>
      </w:r>
      <w:proofErr w:type="spellEnd"/>
      <w:r>
        <w:t xml:space="preserve"> class and new class.</w:t>
      </w:r>
    </w:p>
    <w:p w14:paraId="6A19A926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must approve new register staff.</w:t>
      </w:r>
    </w:p>
    <w:p w14:paraId="068F5498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must approve new class.</w:t>
      </w:r>
    </w:p>
    <w:p w14:paraId="4187C820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can promote and demote user roles.</w:t>
      </w:r>
    </w:p>
    <w:p w14:paraId="02B4295C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Staff should have a page for controlling the class.</w:t>
      </w:r>
    </w:p>
    <w:p w14:paraId="1DA122FB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check booking history</w:t>
      </w:r>
    </w:p>
    <w:p w14:paraId="31E41EBB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track on their schedule</w:t>
      </w:r>
    </w:p>
    <w:p w14:paraId="30C354F1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update their information.</w:t>
      </w:r>
    </w:p>
    <w:p w14:paraId="06385836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must use google account to login.</w:t>
      </w:r>
    </w:p>
    <w:p w14:paraId="3D2233FE" w14:textId="236E2AFB" w:rsidR="006D1E19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should able to canc</w:t>
      </w:r>
      <w:r w:rsidR="00E438F0">
        <w:t>el their booking.</w:t>
      </w:r>
      <w:r w:rsidR="006D1E19">
        <w:br w:type="page"/>
      </w:r>
    </w:p>
    <w:p w14:paraId="6DF67AA5" w14:textId="52846BA3" w:rsidR="00DA653C" w:rsidRDefault="003D2797" w:rsidP="003D2797">
      <w:pPr>
        <w:pStyle w:val="Heading1"/>
      </w:pPr>
      <w:bookmarkStart w:id="4" w:name="_Toc71022110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014226A7" w14:textId="40DFA740" w:rsidR="006A2570" w:rsidRDefault="00CE155E" w:rsidP="00CE155E">
      <w:pPr>
        <w:pStyle w:val="Heading2"/>
      </w:pPr>
      <w:bookmarkStart w:id="5" w:name="_Toc71022111"/>
      <w:r>
        <w:t>1.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5"/>
    </w:p>
    <w:p w14:paraId="61D18B97" w14:textId="5269C5C2" w:rsidR="004B1B90" w:rsidRDefault="00DE7D86" w:rsidP="00CE155E">
      <w:pPr>
        <w:pStyle w:val="Heading3"/>
      </w:pPr>
      <w:bookmarkStart w:id="6" w:name="_Toc71022112"/>
      <w:r>
        <w:t>a.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  <w:bookmarkEnd w:id="6"/>
    </w:p>
    <w:p w14:paraId="3EE4FF2A" w14:textId="77777777" w:rsidR="00725BF1" w:rsidRPr="00AC67D5" w:rsidRDefault="00686CE9" w:rsidP="0056101B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>A function can be a screen or a non-screen function (listed in the part 5.1 above). In this part, you need to provide the details on the related function, focus on mentioning below information</w:t>
      </w:r>
    </w:p>
    <w:p w14:paraId="721DD55B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</w:t>
      </w:r>
      <w:proofErr w:type="spellStart"/>
      <w:r w:rsidRPr="00AC67D5">
        <w:rPr>
          <w:i/>
          <w:color w:val="0000FF"/>
        </w:rPr>
        <w:t>mockup</w:t>
      </w:r>
      <w:proofErr w:type="spellEnd"/>
      <w:r w:rsidRPr="00AC67D5">
        <w:rPr>
          <w:i/>
          <w:color w:val="0000FF"/>
        </w:rPr>
        <w:t xml:space="preserve">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4554DA6C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DA51BD">
        <w:rPr>
          <w:i/>
          <w:color w:val="0000FF"/>
        </w:rPr>
        <w:t xml:space="preserve"> business </w:t>
      </w:r>
      <w:proofErr w:type="gramStart"/>
      <w:r w:rsidR="00DA51BD">
        <w:rPr>
          <w:i/>
          <w:color w:val="0000FF"/>
        </w:rPr>
        <w:t xml:space="preserve">logics, </w:t>
      </w:r>
      <w:r w:rsidRPr="00AC67D5">
        <w:rPr>
          <w:i/>
          <w:color w:val="0000FF"/>
        </w:rPr>
        <w:t xml:space="preserve"> functionalities</w:t>
      </w:r>
      <w:proofErr w:type="gramEnd"/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3CFFE72E" w:rsidR="00DB66A5" w:rsidRDefault="00DE7D86" w:rsidP="00CE155E">
      <w:pPr>
        <w:pStyle w:val="Heading3"/>
      </w:pPr>
      <w:bookmarkStart w:id="7" w:name="_Toc71022113"/>
      <w:r>
        <w:t>b.</w:t>
      </w:r>
      <w:r w:rsidR="00DB66A5">
        <w:t xml:space="preserve"> &lt;&lt;Function Name 2&gt;&gt;</w:t>
      </w:r>
      <w:bookmarkEnd w:id="7"/>
    </w:p>
    <w:p w14:paraId="2CCB4853" w14:textId="77777777" w:rsidR="004C3EF5" w:rsidRPr="004C3EF5" w:rsidRDefault="004C3EF5" w:rsidP="004C3EF5">
      <w:r>
        <w:t>…</w:t>
      </w:r>
    </w:p>
    <w:p w14:paraId="0DA270CC" w14:textId="2B27B7B9" w:rsidR="00DB66A5" w:rsidRDefault="00CE155E" w:rsidP="00CE155E">
      <w:pPr>
        <w:pStyle w:val="Heading2"/>
      </w:pPr>
      <w:bookmarkStart w:id="8" w:name="_Toc71022114"/>
      <w:r>
        <w:t>2.</w:t>
      </w:r>
      <w:r w:rsidR="00DB66A5">
        <w:t xml:space="preserve"> &lt;&lt;Feature Name 2&gt;&gt;</w:t>
      </w:r>
      <w:bookmarkEnd w:id="8"/>
    </w:p>
    <w:p w14:paraId="2BCDF104" w14:textId="77777777" w:rsidR="00BF3942" w:rsidRDefault="00DB66A5" w:rsidP="00DB66A5">
      <w:r>
        <w:t>…</w:t>
      </w:r>
    </w:p>
    <w:p w14:paraId="16A3F50E" w14:textId="155F85C7" w:rsidR="00BF3942" w:rsidRDefault="00BF3942"/>
    <w:sectPr w:rsidR="00BF3942" w:rsidSect="006D1E19">
      <w:footerReference w:type="default" r:id="rId12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332A" w14:textId="77777777" w:rsidR="005D4609" w:rsidRDefault="005D4609" w:rsidP="00ED72BA">
      <w:pPr>
        <w:spacing w:after="0" w:line="240" w:lineRule="auto"/>
      </w:pPr>
      <w:r>
        <w:separator/>
      </w:r>
    </w:p>
  </w:endnote>
  <w:endnote w:type="continuationSeparator" w:id="0">
    <w:p w14:paraId="2767B8C8" w14:textId="77777777" w:rsidR="005D4609" w:rsidRDefault="005D4609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4C06" w14:textId="77777777" w:rsidR="005D4609" w:rsidRDefault="005D4609" w:rsidP="00ED72BA">
      <w:pPr>
        <w:spacing w:after="0" w:line="240" w:lineRule="auto"/>
      </w:pPr>
      <w:r>
        <w:separator/>
      </w:r>
    </w:p>
  </w:footnote>
  <w:footnote w:type="continuationSeparator" w:id="0">
    <w:p w14:paraId="6EB522AD" w14:textId="77777777" w:rsidR="005D4609" w:rsidRDefault="005D4609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012B"/>
    <w:multiLevelType w:val="hybridMultilevel"/>
    <w:tmpl w:val="6BCE1C92"/>
    <w:lvl w:ilvl="0" w:tplc="2048C866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941219">
    <w:abstractNumId w:val="22"/>
  </w:num>
  <w:num w:numId="2" w16cid:durableId="1652516337">
    <w:abstractNumId w:val="12"/>
  </w:num>
  <w:num w:numId="3" w16cid:durableId="1626153250">
    <w:abstractNumId w:val="0"/>
  </w:num>
  <w:num w:numId="4" w16cid:durableId="1490056551">
    <w:abstractNumId w:val="3"/>
  </w:num>
  <w:num w:numId="5" w16cid:durableId="1133788451">
    <w:abstractNumId w:val="11"/>
  </w:num>
  <w:num w:numId="6" w16cid:durableId="1853180356">
    <w:abstractNumId w:val="2"/>
  </w:num>
  <w:num w:numId="7" w16cid:durableId="1388840071">
    <w:abstractNumId w:val="20"/>
  </w:num>
  <w:num w:numId="8" w16cid:durableId="1738162885">
    <w:abstractNumId w:val="13"/>
  </w:num>
  <w:num w:numId="9" w16cid:durableId="790514406">
    <w:abstractNumId w:val="1"/>
  </w:num>
  <w:num w:numId="10" w16cid:durableId="391469218">
    <w:abstractNumId w:val="10"/>
  </w:num>
  <w:num w:numId="11" w16cid:durableId="1461455177">
    <w:abstractNumId w:val="18"/>
  </w:num>
  <w:num w:numId="12" w16cid:durableId="1229461434">
    <w:abstractNumId w:val="5"/>
  </w:num>
  <w:num w:numId="13" w16cid:durableId="1550801236">
    <w:abstractNumId w:val="21"/>
  </w:num>
  <w:num w:numId="14" w16cid:durableId="1755928552">
    <w:abstractNumId w:val="17"/>
  </w:num>
  <w:num w:numId="15" w16cid:durableId="411969169">
    <w:abstractNumId w:val="19"/>
  </w:num>
  <w:num w:numId="16" w16cid:durableId="2044669803">
    <w:abstractNumId w:val="4"/>
  </w:num>
  <w:num w:numId="17" w16cid:durableId="117921428">
    <w:abstractNumId w:val="16"/>
  </w:num>
  <w:num w:numId="18" w16cid:durableId="962079150">
    <w:abstractNumId w:val="15"/>
  </w:num>
  <w:num w:numId="19" w16cid:durableId="623803678">
    <w:abstractNumId w:val="9"/>
  </w:num>
  <w:num w:numId="20" w16cid:durableId="1147623565">
    <w:abstractNumId w:val="14"/>
  </w:num>
  <w:num w:numId="21" w16cid:durableId="848065890">
    <w:abstractNumId w:val="7"/>
  </w:num>
  <w:num w:numId="22" w16cid:durableId="836115173">
    <w:abstractNumId w:val="6"/>
  </w:num>
  <w:num w:numId="23" w16cid:durableId="2134401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228A2"/>
    <w:rsid w:val="0005124F"/>
    <w:rsid w:val="00057883"/>
    <w:rsid w:val="00061C02"/>
    <w:rsid w:val="00070875"/>
    <w:rsid w:val="00077E84"/>
    <w:rsid w:val="00084244"/>
    <w:rsid w:val="00092770"/>
    <w:rsid w:val="00096C50"/>
    <w:rsid w:val="000A2333"/>
    <w:rsid w:val="000A45D9"/>
    <w:rsid w:val="000A7584"/>
    <w:rsid w:val="000B0778"/>
    <w:rsid w:val="000B169A"/>
    <w:rsid w:val="000B4EA5"/>
    <w:rsid w:val="000B6CF5"/>
    <w:rsid w:val="000D5BCB"/>
    <w:rsid w:val="000E69F8"/>
    <w:rsid w:val="000F11FD"/>
    <w:rsid w:val="000F476C"/>
    <w:rsid w:val="0010181F"/>
    <w:rsid w:val="00113B1D"/>
    <w:rsid w:val="001231B1"/>
    <w:rsid w:val="00125DEA"/>
    <w:rsid w:val="00140A8B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6A02"/>
    <w:rsid w:val="001E26DC"/>
    <w:rsid w:val="001F3091"/>
    <w:rsid w:val="001F6E50"/>
    <w:rsid w:val="00200CD6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58B"/>
    <w:rsid w:val="00270F9E"/>
    <w:rsid w:val="00276DB6"/>
    <w:rsid w:val="00280685"/>
    <w:rsid w:val="0029115B"/>
    <w:rsid w:val="00291C24"/>
    <w:rsid w:val="00294C2B"/>
    <w:rsid w:val="00297FCF"/>
    <w:rsid w:val="002A227C"/>
    <w:rsid w:val="002A3895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0A45"/>
    <w:rsid w:val="00344C3E"/>
    <w:rsid w:val="00350175"/>
    <w:rsid w:val="003B2F12"/>
    <w:rsid w:val="003C337C"/>
    <w:rsid w:val="003D05DF"/>
    <w:rsid w:val="003D0FF7"/>
    <w:rsid w:val="003D2797"/>
    <w:rsid w:val="003D4B04"/>
    <w:rsid w:val="003D6583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09FA"/>
    <w:rsid w:val="00463F1E"/>
    <w:rsid w:val="0046747F"/>
    <w:rsid w:val="00467839"/>
    <w:rsid w:val="00472E98"/>
    <w:rsid w:val="00473656"/>
    <w:rsid w:val="0047671E"/>
    <w:rsid w:val="004909E6"/>
    <w:rsid w:val="00491A3D"/>
    <w:rsid w:val="0049629F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505B39"/>
    <w:rsid w:val="00510A4F"/>
    <w:rsid w:val="00514E4A"/>
    <w:rsid w:val="005159C4"/>
    <w:rsid w:val="0052784A"/>
    <w:rsid w:val="00535403"/>
    <w:rsid w:val="00536C52"/>
    <w:rsid w:val="00544ACC"/>
    <w:rsid w:val="005538C3"/>
    <w:rsid w:val="00553AB6"/>
    <w:rsid w:val="00556E40"/>
    <w:rsid w:val="0056101B"/>
    <w:rsid w:val="00580387"/>
    <w:rsid w:val="00593E6F"/>
    <w:rsid w:val="005B2FA7"/>
    <w:rsid w:val="005D4609"/>
    <w:rsid w:val="005E1C1D"/>
    <w:rsid w:val="005E31EB"/>
    <w:rsid w:val="006040ED"/>
    <w:rsid w:val="00604BBE"/>
    <w:rsid w:val="00606F60"/>
    <w:rsid w:val="00612212"/>
    <w:rsid w:val="00617374"/>
    <w:rsid w:val="00624976"/>
    <w:rsid w:val="00643B2F"/>
    <w:rsid w:val="006536C8"/>
    <w:rsid w:val="00656B65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D6335"/>
    <w:rsid w:val="006E017E"/>
    <w:rsid w:val="006E05A2"/>
    <w:rsid w:val="006F3E81"/>
    <w:rsid w:val="006F40BC"/>
    <w:rsid w:val="00700D8F"/>
    <w:rsid w:val="00703ADA"/>
    <w:rsid w:val="00713B4A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A1EF4"/>
    <w:rsid w:val="007B085F"/>
    <w:rsid w:val="007B4DF3"/>
    <w:rsid w:val="007B7829"/>
    <w:rsid w:val="007C4343"/>
    <w:rsid w:val="007C54C1"/>
    <w:rsid w:val="007C668A"/>
    <w:rsid w:val="007D2315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5E97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5886"/>
    <w:rsid w:val="009865AF"/>
    <w:rsid w:val="00990EBA"/>
    <w:rsid w:val="009A04D3"/>
    <w:rsid w:val="009A5459"/>
    <w:rsid w:val="009B701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26EB4"/>
    <w:rsid w:val="00D508C8"/>
    <w:rsid w:val="00D65CA7"/>
    <w:rsid w:val="00D70464"/>
    <w:rsid w:val="00D82BA5"/>
    <w:rsid w:val="00D93987"/>
    <w:rsid w:val="00DA0EF2"/>
    <w:rsid w:val="00DA394D"/>
    <w:rsid w:val="00DA51BD"/>
    <w:rsid w:val="00DA653C"/>
    <w:rsid w:val="00DB66A5"/>
    <w:rsid w:val="00DB7431"/>
    <w:rsid w:val="00DC1306"/>
    <w:rsid w:val="00DC3502"/>
    <w:rsid w:val="00DC7B36"/>
    <w:rsid w:val="00DD66FD"/>
    <w:rsid w:val="00DE7D86"/>
    <w:rsid w:val="00DF500D"/>
    <w:rsid w:val="00E10DCC"/>
    <w:rsid w:val="00E15E66"/>
    <w:rsid w:val="00E23F75"/>
    <w:rsid w:val="00E36ECA"/>
    <w:rsid w:val="00E438F0"/>
    <w:rsid w:val="00E461D7"/>
    <w:rsid w:val="00E57032"/>
    <w:rsid w:val="00E57717"/>
    <w:rsid w:val="00E57B37"/>
    <w:rsid w:val="00E6043E"/>
    <w:rsid w:val="00E64B93"/>
    <w:rsid w:val="00E6631C"/>
    <w:rsid w:val="00E66CAB"/>
    <w:rsid w:val="00E76A91"/>
    <w:rsid w:val="00E86F00"/>
    <w:rsid w:val="00EB038A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5153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8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Minh</cp:lastModifiedBy>
  <cp:revision>311</cp:revision>
  <dcterms:created xsi:type="dcterms:W3CDTF">2020-01-14T01:28:00Z</dcterms:created>
  <dcterms:modified xsi:type="dcterms:W3CDTF">2023-05-14T13:04:00Z</dcterms:modified>
</cp:coreProperties>
</file>