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Document preview acceptance fixture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synthetic document contains no customer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Polish text: Zażółć gęślą jaźń.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preview must preserve this text in both DOC and DOCX conversions.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Order: 00123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Amount: 42.50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