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4"/>
          <w:szCs w:val="44"/>
        </w:rPr>
        <w:t xml:space="preserve">도로 손상 자동 탐지·라벨링 파이프라인</w:t>
      </w:r>
    </w:p>
    <w:p>
      <w:pPr>
        <w:spacing w:after="600"/>
        <w:jc w:val="center"/>
      </w:pPr>
      <w:r>
        <w:rPr>
          <w:color w:val="555555"/>
          <w:sz w:val="30"/>
          <w:szCs w:val="30"/>
        </w:rPr>
        <w:t xml:space="preserve">VLM 이미지 이해 부문 개발 보고서</w:t>
      </w:r>
    </w:p>
    <w:p>
      <w:pPr>
        <w:jc w:val="center"/>
      </w:pPr>
      <w:r>
        <w:rPr>
          <w:sz w:val="24"/>
          <w:szCs w:val="24"/>
        </w:rPr>
        <w:t xml:space="preserve">지엔소프트(주) 프로젝트형 일경험</w:t>
      </w:r>
    </w:p>
    <w:p>
      <w:pPr>
        <w:jc w:val="center"/>
      </w:pPr>
      <w:r>
        <w:rPr>
          <w:color w:val="555555"/>
          <w:sz w:val="24"/>
          <w:szCs w:val="24"/>
        </w:rPr>
        <w:t xml:space="preserve">작성일: 2026-06-21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본 보고서는 지엔소프트 제안서의 'VLM·SAM·YOLOe를 활용한 이미지 분석·라벨링·검수 자동화' 부문을 구현한 결과를 정리한 것이다. 자연어 한 문장으로 도로 이미지에서 손상(포트홀 등)을 탐지하고, 라벨을 자동 생성하며, 사람이 검수하고, 도메인 모델을 파인튜닝하는 반자동 데이터 구축 파이프라인을 프로토타입으로 완성했다.</w:t>
      </w:r>
    </w:p>
    <w:p>
      <w:pPr>
        <w:pStyle w:val="Heading2"/>
      </w:pPr>
      <w:r>
        <w:t xml:space="preserve">1.1 한 줄 목표</w:t>
      </w:r>
    </w:p>
    <w:p>
      <w:pPr>
        <w:spacing w:after="120"/>
      </w:pPr>
      <w:r>
        <w:t xml:space="preserve">이미지 + "포트홀 찾아줘" → 캡션·속성(메타데이터) + 탐지(bbox) → COCO/YOLO 라벨 → 검수 지표 → 파인튜닝 전/후 성능 비교.</w:t>
      </w:r>
    </w:p>
    <w:p>
      <w:pPr>
        <w:pStyle w:val="Heading2"/>
      </w:pPr>
      <w:r>
        <w:t xml:space="preserve">1.2 구현 범위</w:t>
      </w:r>
    </w:p>
    <w:p>
      <w:pPr>
        <w:pStyle w:val="ListParagraph"/>
        <w:numPr>
          <w:ilvl w:val="0"/>
          <w:numId w:val="2"/>
        </w:numPr>
      </w:pPr>
      <w:r>
        <w:t xml:space="preserve">파이프라인 ①~⑥ 전 단계 + 통합 데모 UI</w:t>
      </w:r>
    </w:p>
    <w:p>
      <w:pPr>
        <w:pStyle w:val="ListParagraph"/>
        <w:numPr>
          <w:ilvl w:val="0"/>
          <w:numId w:val="2"/>
        </w:numPr>
      </w:pPr>
      <w:r>
        <w:t xml:space="preserve">도메인: 도로 손상(포트홀/균열). 데이터: Roboflow Pothole(brad-dwyer/pothole-voxrl v1, 665장, ODbL)</w:t>
      </w:r>
    </w:p>
    <w:p>
      <w:pPr>
        <w:pStyle w:val="ListParagraph"/>
        <w:numPr>
          <w:ilvl w:val="0"/>
          <w:numId w:val="2"/>
        </w:numPr>
      </w:pPr>
      <w:r>
        <w:t xml:space="preserve">교체 가능한 백엔드 추상화로 모델 조합 비교·검증 지원</w:t>
      </w:r>
    </w:p>
    <w:p>
      <w:pPr>
        <w:pStyle w:val="Heading1"/>
      </w:pPr>
      <w:r>
        <w:t xml:space="preserve">2. 개발 환경 및 제약</w:t>
      </w:r>
    </w:p>
    <w:p>
      <w:pPr>
        <w:spacing w:after="120"/>
      </w:pPr>
      <w:r>
        <w:t xml:space="preserve">개발 PC에 NVIDIA GPU가 없고(Intel 내장만), 유료 API 비용을 피해야 하는 제약이 있었다. 이에 따라 다음 전략을 택했다.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VLM/탐지 추론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Gemini 2.5 Flash (무료 티어)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GPU 불필요, 무료. Claude 구독과 API는 별개 과금이라 무료 경로 채택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파인튜닝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무료 Colab GPU + Ultralytics YOLO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Gemini는 닫힌 API라 학습 불가 → 오픈 모델을 Colab에서 학습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로컬 추론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파인튜닝 YOLO를 CPU로 실행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학습된 best.pt를 GPU 없이 로컬 추론(ultralytics)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키 없이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 백엔드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키/GPU 없이 파이프라인·테스트 검증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무료 Gemini 한도: 분당 5회(5 RPM) + 일일 20회(20/day). 상시 시연·배치는 로컬 YOLO 권장.</w:t>
      </w:r>
    </w:p>
    <w:p>
      <w:pPr>
        <w:pStyle w:val="Heading1"/>
      </w:pPr>
      <w:r>
        <w:t xml:space="preserve">3. 시스템 아키텍처</w:t>
      </w:r>
    </w:p>
    <w:p>
      <w:pPr>
        <w:spacing w:after="120"/>
      </w:pPr>
      <w:r>
        <w:t xml:space="preserve">핵심 설계는 '교체 가능한 백엔드 추상화'다. 공통 인터페이스 아래 여러 구현을 갈아끼워 같은 파이프라인에서 모델을 비교한다.</w:t>
      </w:r>
    </w:p>
    <w:p>
      <w:pPr>
        <w:pStyle w:val="Heading2"/>
      </w:pPr>
      <w:r>
        <w:t xml:space="preserve">3.1 백엔드 추상화</w:t>
      </w:r>
    </w:p>
    <w:p>
      <w:pPr>
        <w:pStyle w:val="ListParagraph"/>
        <w:numPr>
          <w:ilvl w:val="0"/>
          <w:numId w:val="2"/>
        </w:numPr>
      </w:pPr>
      <w:r>
        <w:t xml:space="preserve">VLMBackend (이미지 이해): mock / gemini / anthropic / openai / qwen — analyze_image·vqa·parse_query</w:t>
      </w:r>
    </w:p>
    <w:p>
      <w:pPr>
        <w:pStyle w:val="ListParagraph"/>
        <w:numPr>
          <w:ilvl w:val="0"/>
          <w:numId w:val="2"/>
        </w:numPr>
      </w:pPr>
      <w:r>
        <w:t xml:space="preserve">DetectorBackend (탐지·분할): mock / gemini / yolo — detect(이미지, 개념, mask_dir)</w:t>
      </w:r>
    </w:p>
    <w:p>
      <w:pPr>
        <w:pStyle w:val="Heading2"/>
      </w:pPr>
      <w:r>
        <w:t xml:space="preserve">3.2 파이프라인 흐름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[이미지 + 질의] → ① VLM 이해(메타데이터) + ② 질의 파싱(개념)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→ ③ 탐지·분할(bbox/mask) → ④ COCO/YOLO 라벨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→ ⑤ 검수(자동확정률·수정비율) → ⑥ 파인튜닝(전/후 mAP)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→ 데모 UI / 모델 비교·평가</w:t>
      </w:r>
    </w:p>
    <w:p>
      <w:pPr>
        <w:pStyle w:val="Heading1"/>
      </w:pPr>
      <w:r>
        <w:t xml:space="preserve">4. 기능별 상세 (기능 / 구현 방법 / 사용법)</w:t>
      </w:r>
    </w:p>
    <w:p>
      <w:pPr>
        <w:pStyle w:val="Heading2"/>
      </w:pPr>
      <w:r>
        <w:t xml:space="preserve">4.1 VLM 이미지 이해 (①)</w:t>
      </w:r>
    </w:p>
    <w:p>
      <w:pPr>
        <w:spacing w:after="120"/>
      </w:pPr>
      <w:r>
        <w:t xml:space="preserve">도로 이미지의 캡션·속성(도로종류·노면·날씨·시간대)과 손상 유형을 추정해 구조화 메타데이터(JSON)를 생성한다.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google-genai/Anthropic의 구조화 출력(response_schema = Pydantic ImageAnalysis)으로 스키마를 강제</w:t>
      </w:r>
    </w:p>
    <w:p>
      <w:pPr>
        <w:pStyle w:val="ListParagraph"/>
        <w:numPr>
          <w:ilvl w:val="0"/>
          <w:numId w:val="2"/>
        </w:numPr>
      </w:pPr>
      <w:r>
        <w:t xml:space="preserve">호출별 토큰 사용량·예상 비용 기록(pricing.py), prompt_log로 재현성 확보</w:t>
      </w:r>
    </w:p>
    <w:p>
      <w:pPr>
        <w:pStyle w:val="ListParagraph"/>
        <w:numPr>
          <w:ilvl w:val="0"/>
          <w:numId w:val="2"/>
        </w:numPr>
      </w:pPr>
      <w:r>
        <w:t xml:space="preserve">배치 처리 시 처리시간 측정(라벨링 시간 단축률 근거)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--backend gemini analyze data/images/real/Pothole_000.jpg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--backend gemini batch data/images/real --delay 13</w:t>
      </w:r>
    </w:p>
    <w:p>
      <w:pPr>
        <w:pStyle w:val="Heading2"/>
      </w:pPr>
      <w:r>
        <w:t xml:space="preserve">4.2 자연어 질의 파싱 (②)</w:t>
      </w:r>
    </w:p>
    <w:p>
      <w:pPr>
        <w:spacing w:after="120"/>
      </w:pPr>
      <w:r>
        <w:t xml:space="preserve">"포트홀 찾아줘" 같은 자연어를 탐지 단계용 개념 프롬프트(예: pothole)로 변환한다.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LLM 구조화 출력(ConceptPrompt) + 한글/영문 키워드 규칙기반 폴백(keywords.py)</w:t>
      </w:r>
    </w:p>
    <w:p>
      <w:pPr>
        <w:pStyle w:val="ListParagraph"/>
        <w:numPr>
          <w:ilvl w:val="0"/>
          <w:numId w:val="2"/>
        </w:numPr>
      </w:pPr>
      <w:r>
        <w:t xml:space="preserve">탐지 백엔드(SAM/YOLOE/Gemini)의 입력으로 연결되는 인터페이스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query "도로 균열이랑 패임 표시해줘"  # -&gt; ['crack','rutting']</w:t>
      </w:r>
    </w:p>
    <w:p>
      <w:pPr>
        <w:pStyle w:val="Heading2"/>
      </w:pPr>
      <w:r>
        <w:t xml:space="preserve">4.3 탐지·분할 (③)</w:t>
      </w:r>
    </w:p>
    <w:p>
      <w:pPr>
        <w:spacing w:after="120"/>
      </w:pPr>
      <w:r>
        <w:t xml:space="preserve">개념 프롬프트를 받아 bbox(+분할 mask)를 산출하고 이미지에 오버레이한다.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Gemini 2.5의 box_2d([ymin,xmin,ymax,xmax] 0~1000 정규화)를 픽셀 좌표로 변환</w:t>
      </w:r>
    </w:p>
    <w:p>
      <w:pPr>
        <w:pStyle w:val="ListParagraph"/>
        <w:numPr>
          <w:ilvl w:val="0"/>
          <w:numId w:val="2"/>
        </w:numPr>
      </w:pPr>
      <w:r>
        <w:t xml:space="preserve">분할 mask는 base64 PNG 디코드→이진화; 무료 flash는 mask가 불안정해 실패 시 박스로 폴백</w:t>
      </w:r>
    </w:p>
    <w:p>
      <w:pPr>
        <w:pStyle w:val="ListParagraph"/>
        <w:numPr>
          <w:ilvl w:val="0"/>
          <w:numId w:val="2"/>
        </w:numPr>
      </w:pPr>
      <w:r>
        <w:t xml:space="preserve">무료 한도 대응 429 자동 재시도(backoff), PIL 오버레이 렌더링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detect &lt;img&gt; "포트홀 찾아줘" --detector gemini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detect &lt;img&gt; --detector yolo --masks</w:t>
      </w:r>
    </w:p>
    <w:p>
      <w:pPr>
        <w:pStyle w:val="Heading2"/>
      </w:pPr>
      <w:r>
        <w:t xml:space="preserve">4.4 자동 라벨 생성 (④)</w:t>
      </w:r>
    </w:p>
    <w:p>
      <w:pPr>
        <w:spacing w:after="120"/>
      </w:pPr>
      <w:r>
        <w:t xml:space="preserve">탐지 결과를 COCO/YOLO 포맷으로 변환하고 confidence로 필터링한다(검수 도구 import용).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to_coco(bbox=[x,y,w,h]+score) / to_yolo(정규화 class cx cy w h) + classes.txt</w:t>
      </w:r>
    </w:p>
    <w:p>
      <w:pPr>
        <w:pStyle w:val="ListParagraph"/>
        <w:numPr>
          <w:ilvl w:val="0"/>
          <w:numId w:val="2"/>
        </w:numPr>
      </w:pPr>
      <w:r>
        <w:t xml:space="preserve">--min-conf 임계값으로 자동확정 후보/검수 대상 분리 근거 제공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label data/images/real "포트홀 찾아줘" --detector yolo --min-conf 0.3</w:t>
      </w:r>
    </w:p>
    <w:p>
      <w:pPr>
        <w:pStyle w:val="Heading2"/>
      </w:pPr>
      <w:r>
        <w:t xml:space="preserve">4.5 검수 (⑤)</w:t>
      </w:r>
    </w:p>
    <w:p>
      <w:pPr>
        <w:spacing w:after="120"/>
      </w:pPr>
      <w:r>
        <w:t xml:space="preserve">자동 라벨을 사람이 검수하는 루프. confidence 트리아지와 수정 전/후 비교 지표를 산출한다.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triage: confidence로 자동확정/검수대상 분리 → 자동확정률</w:t>
      </w:r>
    </w:p>
    <w:p>
      <w:pPr>
        <w:pStyle w:val="ListParagraph"/>
        <w:numPr>
          <w:ilvl w:val="0"/>
          <w:numId w:val="2"/>
        </w:numPr>
      </w:pPr>
      <w:r>
        <w:t xml:space="preserve">compare_coco: auto와 사람-수정 COCO를 IoU 매칭 → 수정 비율·precision·recall</w:t>
      </w:r>
    </w:p>
    <w:p>
      <w:pPr>
        <w:pStyle w:val="ListParagraph"/>
        <w:numPr>
          <w:ilvl w:val="0"/>
          <w:numId w:val="2"/>
        </w:numPr>
      </w:pPr>
      <w:r>
        <w:t xml:space="preserve">CVAT/Label Studio는 COCO 라운드트립으로 연결(둘 다 COCO import/export)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review prep --coco data/outputs/labels_export/annotations_coco.json --confirm-thr 0.5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review report --auto auto.json --reviewed corrected.json</w:t>
      </w:r>
    </w:p>
    <w:p>
      <w:pPr>
        <w:pStyle w:val="Heading2"/>
      </w:pPr>
      <w:r>
        <w:t xml:space="preserve">4.6 파인튜닝 (⑥)</w:t>
      </w:r>
    </w:p>
    <w:p>
      <w:pPr>
        <w:spacing w:after="120"/>
      </w:pPr>
      <w:r>
        <w:t xml:space="preserve">도메인(포트홀) 데이터로 YOLO를 무료 Colab GPU에서 파인튜닝하고, 학습된 모델을 로컬 파이프라인에 끼운다.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notebooks/finetune_yolo_colab.ipynb: 데이터 업로드 → ultralytics YOLO 학습 → 전/후 mAP → best.pt</w:t>
      </w:r>
    </w:p>
    <w:p>
      <w:pPr>
        <w:pStyle w:val="ListParagraph"/>
        <w:numPr>
          <w:ilvl w:val="0"/>
          <w:numId w:val="2"/>
        </w:numPr>
      </w:pPr>
      <w:r>
        <w:t xml:space="preserve">YoloDetector(ultralytics): best.pt를 GPU 없이 로컬 CPU 추론으로 DetectorBackend에 통합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Colab에서 학습 후 best.pt -&gt; models/pothole_yolo.pt 로 저장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detect &lt;img&gt; --detector yolo</w:t>
      </w:r>
    </w:p>
    <w:p>
      <w:pPr>
        <w:pStyle w:val="Heading2"/>
      </w:pPr>
      <w:r>
        <w:t xml:space="preserve">4.7 모델 비교·평가 (⑦)</w:t>
      </w:r>
    </w:p>
    <w:p>
      <w:pPr>
        <w:spacing w:after="120"/>
      </w:pPr>
      <w:r>
        <w:t xml:space="preserve">백엔드/모델 간 성능을 정량 비교한다(제안서 '모델 비교·검증' 산출물).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eval: 정답(GT) 라벨 대비 IoU 매칭으로 precision/recall 산출(탐지기 비교)</w:t>
      </w:r>
    </w:p>
    <w:p>
      <w:pPr>
        <w:pStyle w:val="ListParagraph"/>
        <w:numPr>
          <w:ilvl w:val="0"/>
          <w:numId w:val="2"/>
        </w:numPr>
      </w:pPr>
      <w:r>
        <w:t xml:space="preserve">compare: 같은 이미지를 여러 VLM 백엔드로 분석해 일치율·속도·비용 비교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eval data/roboflow/Pothole.v1-raw.yolov8/test --detector yolo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eval ... --detector gemini --limit 15 --delay 13</w:t>
      </w:r>
    </w:p>
    <w:p>
      <w:pPr>
        <w:pStyle w:val="Heading2"/>
      </w:pPr>
      <w:r>
        <w:t xml:space="preserve">4.8 데모 UI (⑧)</w:t>
      </w:r>
    </w:p>
    <w:p>
      <w:pPr>
        <w:spacing w:after="120"/>
      </w:pPr>
      <w:r>
        <w:t xml:space="preserve">업로드 → 자연어 질의 → 탐지 → 박스 오버레이 + COCO 라벨 다운로드를 한 화면에서 시연한다(앵커 시나리오 완성형).</w:t>
      </w:r>
    </w:p>
    <w:p>
      <w:pPr>
        <w:pStyle w:val="Heading3"/>
      </w:pPr>
      <w:r>
        <w:t xml:space="preserve">구현 방법</w:t>
      </w:r>
    </w:p>
    <w:p>
      <w:pPr>
        <w:pStyle w:val="ListParagraph"/>
        <w:numPr>
          <w:ilvl w:val="0"/>
          <w:numId w:val="2"/>
        </w:numPr>
      </w:pPr>
      <w:r>
        <w:t xml:space="preserve">Gradio(6.19) Blocks UI, DetectorBackend 추상화 재사용</w:t>
      </w:r>
    </w:p>
    <w:p>
      <w:pPr>
        <w:pStyle w:val="ListParagraph"/>
        <w:numPr>
          <w:ilvl w:val="0"/>
          <w:numId w:val="2"/>
        </w:numPr>
      </w:pPr>
      <w:r>
        <w:t xml:space="preserve">탐지 모델 선택(yolo/gemini), 신뢰도 임계값 슬라이더로 회수율 조절</w:t>
      </w:r>
    </w:p>
    <w:p>
      <w:pPr>
        <w:pStyle w:val="Heading3"/>
      </w:pPr>
      <w:r>
        <w:t xml:space="preserve">사용법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gradio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demo   # http://127.0.0.1:7860</w:t>
      </w:r>
    </w:p>
    <w:p>
      <w:pPr>
        <w:pStyle w:val="Heading1"/>
      </w:pPr>
      <w:r>
        <w:t xml:space="preserve">5. 정량 결과</w:t>
      </w:r>
    </w:p>
    <w:p>
      <w:pPr>
        <w:pStyle w:val="Heading2"/>
      </w:pPr>
      <w:r>
        <w:t xml:space="preserve">5.1 파인튜닝 전/후 (제안서 핵심 결과물)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60"/>
        <w:gridCol w:w="35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mAP@0.5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COCO 사전학습 YOLO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pothole 클래스 없음(전)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파인튜닝 YOLO(yolov8n)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67장·154 인스턴스(후), P 0.82 / R 0.73</w:t>
            </w:r>
          </w:p>
        </w:tc>
      </w:tr>
    </w:tbl>
    <w:p>
      <w:pPr>
        <w:pStyle w:val="Heading2"/>
      </w:pPr>
      <w:r>
        <w:t xml:space="preserve">5.2 탐지 모델 비교 (동일 test 15장, IoU≥0.5)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탐지기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TP/FP/FN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파인튜닝 YOLO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74%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 / 16 /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 zero-shot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/ 20 / 24</w:t>
            </w:r>
          </w:p>
        </w:tc>
      </w:tr>
    </w:tbl>
    <w:p>
      <w:pPr>
        <w:spacing w:after="120"/>
      </w:pPr>
      <w:r>
        <w:rPr>
          <w:b/>
          <w:bCs/>
        </w:rPr>
        <w:t xml:space="preserve">→ 도메인 파인튜닝이 zero-shot을 크게 능가(회수율 74% vs 23%). 파인튜닝의 효과가 수치로 증명됨.</w:t>
      </w:r>
    </w:p>
    <w:p>
      <w:pPr>
        <w:pStyle w:val="Heading2"/>
      </w:pPr>
      <w:r>
        <w:t xml:space="preserve">5.3 검수 지표 / 비용</w:t>
      </w:r>
    </w:p>
    <w:p>
      <w:pPr>
        <w:pStyle w:val="ListParagraph"/>
        <w:numPr>
          <w:ilvl w:val="0"/>
          <w:numId w:val="2"/>
        </w:numPr>
      </w:pPr>
      <w:r>
        <w:t xml:space="preserve">검수: 트리아지 자동확정률 + 수정 전/후 비교(수정 비율·precision·recall) 산출</w:t>
      </w:r>
    </w:p>
    <w:p>
      <w:pPr>
        <w:pStyle w:val="ListParagraph"/>
        <w:numPr>
          <w:ilvl w:val="0"/>
          <w:numId w:val="2"/>
        </w:numPr>
      </w:pPr>
      <w:r>
        <w:t xml:space="preserve">비용: Gemini 무료 티어로 추론 비용 $0(일일 20회 한도 내). YOLO 추론은 로컬·무료·무제한</w:t>
      </w:r>
    </w:p>
    <w:p>
      <w:pPr>
        <w:pStyle w:val="Heading1"/>
      </w:pPr>
      <w:r>
        <w:t xml:space="preserve">6. 데이터 구조 (스키마)</w:t>
      </w:r>
    </w:p>
    <w:p>
      <w:pPr>
        <w:spacing w:after="120"/>
      </w:pPr>
      <w:r>
        <w:t xml:space="preserve">제안서 '데이터 구조 설계안'에 대응하는 Pydantic 스키마로 구현했다.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스키마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ImageAnalysis / VLMResult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캡션·속성·메타데이터(①)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ConceptPrompt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자연어 질의 → 탐지 개념(②)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Detection / DetectionResult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탐지 bbox·라벨·신뢰도·mask(③)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ReviewItem/Manifest/Report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검수 상태·검수자·시각, 자동확정률·수정비율(⑤)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질의·모델·응답·시각(재현성)</w:t>
            </w:r>
          </w:p>
        </w:tc>
      </w:tr>
    </w:tbl>
    <w:p>
      <w:pPr>
        <w:pStyle w:val="Heading1"/>
      </w:pPr>
      <w:r>
        <w:t xml:space="preserve">7. 사용 방법</w:t>
      </w:r>
    </w:p>
    <w:p>
      <w:pPr>
        <w:pStyle w:val="Heading2"/>
      </w:pPr>
      <w:r>
        <w:t xml:space="preserve">7.1 설치 및 빠른 시작 (키 없이)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scripts/make_sample_images.py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doctor                 # 환경 진단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--backend mock batch data/images</w:t>
      </w:r>
    </w:p>
    <w:p>
      <w:pPr>
        <w:pStyle w:val="Heading2"/>
      </w:pPr>
      <w:r>
        <w:t xml:space="preserve">7.2 실제 추론 (무료 Gemini)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google-genai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.env 에 GEMINI_API_KEY 입력 (https://aistudio.google.com 무료 발급)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-m vlm --backend gemini doctor --ping</w:t>
      </w:r>
    </w:p>
    <w:p>
      <w:pPr>
        <w:pStyle w:val="Heading2"/>
      </w:pPr>
      <w:r>
        <w:t xml:space="preserve">7.3 CLI 명령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analyze / batch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VLM 이미지 이해(①) 단건/배치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자연어 질의 → 개념(②)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탐지·분할 + 오버레이(③)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COCO/YOLO 자동 라벨(④)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검수 트리아지/수정 비교(⑤)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 / compare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모델 평가·비교(⑦)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Gradio 데모 UI(⑧)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doctor / info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환경 진단 / 설정 확인</w:t>
            </w:r>
          </w:p>
        </w:tc>
      </w:tr>
    </w:tbl>
    <w:p>
      <w:pPr>
        <w:pStyle w:val="Heading1"/>
      </w:pPr>
      <w:r>
        <w:t xml:space="preserve">8. 한계 및 향후 과제</w:t>
      </w:r>
    </w:p>
    <w:p>
      <w:pPr>
        <w:pStyle w:val="ListParagraph"/>
        <w:numPr>
          <w:ilvl w:val="0"/>
          <w:numId w:val="2"/>
        </w:numPr>
      </w:pPr>
      <w:r>
        <w:t xml:space="preserve">분할 mask: 무료 gemini-2.5-flash는 유효 PNG mask가 불안정 → 박스가 신뢰 출력. 정밀 mask는 SAM/FastSAM(CPU) 또는 gemini-2.5-pro 권장</w:t>
      </w:r>
    </w:p>
    <w:p>
      <w:pPr>
        <w:pStyle w:val="ListParagraph"/>
        <w:numPr>
          <w:ilvl w:val="0"/>
          <w:numId w:val="2"/>
        </w:numPr>
      </w:pPr>
      <w:r>
        <w:t xml:space="preserve">무료 한도: Gemini 일일 20회 → 상시 시연은 로컬 YOLO 사용</w:t>
      </w:r>
    </w:p>
    <w:p>
      <w:pPr>
        <w:pStyle w:val="ListParagraph"/>
        <w:numPr>
          <w:ilvl w:val="0"/>
          <w:numId w:val="2"/>
        </w:numPr>
      </w:pPr>
      <w:r>
        <w:t xml:space="preserve">정확도: yolov8n·50ep 베이스라인 → yolov8s/m·에폭↑·데이터 보강으로 향상 가능</w:t>
      </w:r>
    </w:p>
    <w:p>
      <w:pPr>
        <w:pStyle w:val="ListParagraph"/>
        <w:numPr>
          <w:ilvl w:val="0"/>
          <w:numId w:val="2"/>
        </w:numPr>
      </w:pPr>
      <w:r>
        <w:t xml:space="preserve">문서 산출물: 기능정의서·UI/UX·아키텍처 설계안·발표자료는 추가 작성 필요</w:t>
      </w:r>
    </w:p>
    <w:p>
      <w:pPr>
        <w:pStyle w:val="Heading1"/>
      </w:pPr>
      <w:r>
        <w:t xml:space="preserve">9. 부록: 개발 산출물</w:t>
      </w:r>
    </w:p>
    <w:p>
      <w:pPr>
        <w:pStyle w:val="ListParagraph"/>
        <w:numPr>
          <w:ilvl w:val="0"/>
          <w:numId w:val="2"/>
        </w:numPr>
      </w:pPr>
      <w:r>
        <w:t xml:space="preserve">GitHub: team-trie-prj/VLM (feat/* 브랜치 + PR #1~#11 병합)</w:t>
      </w:r>
    </w:p>
    <w:p>
      <w:pPr>
        <w:pStyle w:val="ListParagraph"/>
        <w:numPr>
          <w:ilvl w:val="0"/>
          <w:numId w:val="2"/>
        </w:numPr>
      </w:pPr>
      <w:r>
        <w:t xml:space="preserve">핵심 모듈: vlm/{schemas,config,pipeline,prompts,keywords,labels,review,eval,compare,overlay,demo,cli}.py</w:t>
      </w:r>
    </w:p>
    <w:p>
      <w:pPr>
        <w:pStyle w:val="ListParagraph"/>
        <w:numPr>
          <w:ilvl w:val="0"/>
          <w:numId w:val="2"/>
        </w:numPr>
      </w:pPr>
      <w:r>
        <w:t xml:space="preserve">백엔드: vlm/backends/* (VLM), vlm/detectors/* (탐지)</w:t>
      </w:r>
    </w:p>
    <w:p>
      <w:pPr>
        <w:pStyle w:val="ListParagraph"/>
        <w:numPr>
          <w:ilvl w:val="0"/>
          <w:numId w:val="2"/>
        </w:numPr>
      </w:pPr>
      <w:r>
        <w:t xml:space="preserve">테스트: tests/test_{mock,compare,detect,labels,review,eval,demo,api_backends}.py</w:t>
      </w:r>
    </w:p>
    <w:p>
      <w:pPr>
        <w:pStyle w:val="ListParagraph"/>
        <w:numPr>
          <w:ilvl w:val="0"/>
          <w:numId w:val="2"/>
        </w:numPr>
      </w:pPr>
      <w:r>
        <w:t xml:space="preserve">Colab: notebooks/finetune_yolo_colab.ipynb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VLM 부문 개발 보고서  ·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2026-06-21T11:39:43.375Z</dcterms:created>
  <dcterms:modified xsi:type="dcterms:W3CDTF">2026-06-21T11:39:43.376Z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