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1D9" w:rsidRDefault="004430EE" w:rsidP="004430EE">
      <w:pPr>
        <w:jc w:val="center"/>
        <w:rPr>
          <w:b/>
          <w:u w:val="single"/>
        </w:rPr>
      </w:pPr>
      <w:r>
        <w:rPr>
          <w:b/>
          <w:u w:val="single"/>
        </w:rPr>
        <w:t>Histoire du projet</w:t>
      </w:r>
    </w:p>
    <w:p w:rsidR="004430EE" w:rsidRDefault="004430EE" w:rsidP="004430EE">
      <w:pPr>
        <w:pStyle w:val="ListParagraph"/>
        <w:numPr>
          <w:ilvl w:val="0"/>
          <w:numId w:val="1"/>
        </w:numPr>
        <w:rPr>
          <w:b/>
          <w:u w:val="single"/>
        </w:rPr>
      </w:pPr>
      <w:r>
        <w:rPr>
          <w:b/>
          <w:u w:val="single"/>
        </w:rPr>
        <w:t>Schéma général de l’histoire</w:t>
      </w:r>
    </w:p>
    <w:p w:rsidR="004430EE" w:rsidRDefault="004534B9" w:rsidP="00274655">
      <w:pPr>
        <w:jc w:val="both"/>
        <w:rPr>
          <w:b/>
        </w:rPr>
      </w:pPr>
      <w:r>
        <w:rPr>
          <w:b/>
        </w:rPr>
        <w:t>Partie 1 : Du début au premier donjon</w:t>
      </w:r>
    </w:p>
    <w:p w:rsidR="004534B9" w:rsidRDefault="004534B9" w:rsidP="00274655">
      <w:pPr>
        <w:jc w:val="both"/>
      </w:pPr>
      <w:r>
        <w:tab/>
        <w:t>Link se réveille au château et doit trouver de l’argent pour acheter une épée</w:t>
      </w:r>
      <w:r w:rsidR="008F500B">
        <w:t xml:space="preserve">. Sahasrahla est tombé malade et Link doit se rendre aux Ruines pour trouver le Pendentif du Courage, avant de se rendre au temple de la Forêt, où il trouvera celui de la Sagesse. </w:t>
      </w:r>
    </w:p>
    <w:p w:rsidR="00D3418D" w:rsidRDefault="00D3418D" w:rsidP="00274655">
      <w:pPr>
        <w:jc w:val="both"/>
      </w:pPr>
    </w:p>
    <w:p w:rsidR="00D3418D" w:rsidRDefault="00D3418D" w:rsidP="00274655">
      <w:pPr>
        <w:jc w:val="both"/>
      </w:pPr>
    </w:p>
    <w:p w:rsidR="00D3418D" w:rsidRDefault="00D3418D" w:rsidP="00274655">
      <w:pPr>
        <w:jc w:val="both"/>
      </w:pPr>
      <w:r>
        <w:t>+ conteneur ds sacntuaire lynel, donjon secret, un pour 4000 rubis quelque part</w:t>
      </w:r>
    </w:p>
    <w:p w:rsidR="00D3418D" w:rsidRPr="004534B9" w:rsidRDefault="00D3418D" w:rsidP="00274655">
      <w:pPr>
        <w:jc w:val="both"/>
      </w:pPr>
      <w:r>
        <w:t>+ 4 quarts ds dernier donjon</w:t>
      </w:r>
    </w:p>
    <w:sectPr w:rsidR="00D3418D" w:rsidRPr="004534B9" w:rsidSect="00F811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249EC"/>
    <w:multiLevelType w:val="hybridMultilevel"/>
    <w:tmpl w:val="67C427FA"/>
    <w:lvl w:ilvl="0" w:tplc="0D9C91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4430EE"/>
    <w:rsid w:val="00274655"/>
    <w:rsid w:val="004430EE"/>
    <w:rsid w:val="00443495"/>
    <w:rsid w:val="004534B9"/>
    <w:rsid w:val="00605571"/>
    <w:rsid w:val="00802B5C"/>
    <w:rsid w:val="008F500B"/>
    <w:rsid w:val="00C63F91"/>
    <w:rsid w:val="00D3418D"/>
    <w:rsid w:val="00E12409"/>
    <w:rsid w:val="00F811D9"/>
    <w:rsid w:val="00FD08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8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Styl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70</Words>
  <Characters>386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2021-03-30T08:31:00Z</dcterms:created>
  <dcterms:modified xsi:type="dcterms:W3CDTF">2021-04-13T18:27:00Z</dcterms:modified>
</cp:coreProperties>
</file>