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87C3" w14:textId="77777777" w:rsidR="00617FD6" w:rsidRDefault="00617FD6" w:rsidP="00617FD6">
      <w:bookmarkStart w:id="0" w:name="_GoBack"/>
      <w:r>
        <w:t>--------------------------------------------------------Gaurav-----------------------------------------------------------------</w:t>
      </w:r>
    </w:p>
    <w:p w14:paraId="2D821464" w14:textId="0BDDD7D8" w:rsidR="00617FD6" w:rsidRDefault="00617FD6" w:rsidP="00617FD6">
      <w:r>
        <w:t>--------------------------------------------------------Nancy-----------------------------------------------------------------</w:t>
      </w:r>
    </w:p>
    <w:p w14:paraId="7254FDEB" w14:textId="49BFD182" w:rsidR="00617FD6" w:rsidRDefault="00617FD6" w:rsidP="00617FD6">
      <w:r>
        <w:t>--------------------------------------------------------Tanvi</w:t>
      </w:r>
      <w:r w:rsidR="00E15866">
        <w:t xml:space="preserve"> Mali</w:t>
      </w:r>
      <w:r>
        <w:t>-----------------------------------------------------------------</w:t>
      </w:r>
    </w:p>
    <w:p w14:paraId="419E060D" w14:textId="6E82A60B" w:rsidR="00617FD6" w:rsidRDefault="00617FD6" w:rsidP="00617FD6">
      <w:r>
        <w:t>--------------------------------------------------------Rucha-----------------------------------------------------------------</w:t>
      </w:r>
    </w:p>
    <w:bookmarkEnd w:id="0"/>
    <w:p w14:paraId="313FDF17" w14:textId="77777777" w:rsidR="00AB6C49" w:rsidRDefault="00AB6C49"/>
    <w:sectPr w:rsidR="00AB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AF"/>
    <w:rsid w:val="005D0AAF"/>
    <w:rsid w:val="00617FD6"/>
    <w:rsid w:val="00AB6C49"/>
    <w:rsid w:val="00E1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E6EE"/>
  <w15:chartTrackingRefBased/>
  <w15:docId w15:val="{93B32211-5E57-4AC9-82E0-4DDCC14E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FD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gauravsuryawanshi92@gmail.com</dc:creator>
  <cp:keywords/>
  <dc:description/>
  <cp:lastModifiedBy>tanvi mali</cp:lastModifiedBy>
  <cp:revision>3</cp:revision>
  <dcterms:created xsi:type="dcterms:W3CDTF">2019-04-11T05:23:00Z</dcterms:created>
  <dcterms:modified xsi:type="dcterms:W3CDTF">2019-04-11T05:28:00Z</dcterms:modified>
</cp:coreProperties>
</file>