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9FBF" w14:textId="77777777" w:rsidR="003D55BD" w:rsidRDefault="003D55BD" w:rsidP="003D55BD"/>
    <w:p w14:paraId="3D8F1D6E" w14:textId="77777777" w:rsidR="003D55BD" w:rsidRDefault="003D55BD" w:rsidP="003D55BD">
      <w:pPr>
        <w:jc w:val="center"/>
        <w:rPr>
          <w:rFonts w:ascii="宋体"/>
          <w:b/>
          <w:sz w:val="44"/>
        </w:rPr>
      </w:pPr>
    </w:p>
    <w:p w14:paraId="3668E3E5" w14:textId="77777777" w:rsidR="003D55BD" w:rsidRDefault="003D55BD" w:rsidP="003D55B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70FBA759" w14:textId="77777777" w:rsidR="003D55BD" w:rsidRDefault="003D55BD" w:rsidP="003D55BD">
      <w:pPr>
        <w:rPr>
          <w:b/>
          <w:sz w:val="28"/>
        </w:rPr>
      </w:pPr>
    </w:p>
    <w:p w14:paraId="014FF566" w14:textId="77777777" w:rsidR="003D55BD" w:rsidRDefault="003D55BD" w:rsidP="003D55BD">
      <w:pPr>
        <w:rPr>
          <w:b/>
          <w:sz w:val="28"/>
        </w:rPr>
      </w:pPr>
    </w:p>
    <w:p w14:paraId="73860B77" w14:textId="77777777" w:rsidR="003D55BD" w:rsidRDefault="003D55BD" w:rsidP="003D55BD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5811"/>
        <w:gridCol w:w="426"/>
      </w:tblGrid>
      <w:tr w:rsidR="003D55BD" w:rsidRPr="002446ED" w14:paraId="35F51065" w14:textId="77777777" w:rsidTr="009E15F7">
        <w:trPr>
          <w:cantSplit/>
          <w:trHeight w:val="1021"/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7872C406" w14:textId="77777777" w:rsidR="003D55BD" w:rsidRPr="000E0E13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E0E1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课程名称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811" w:type="dxa"/>
            <w:tcBorders>
              <w:top w:val="nil"/>
              <w:bottom w:val="single" w:sz="4" w:space="0" w:color="auto"/>
            </w:tcBorders>
            <w:vAlign w:val="bottom"/>
          </w:tcPr>
          <w:p w14:paraId="65D6FFDB" w14:textId="5B2D9C17" w:rsidR="003D55BD" w:rsidRPr="00673DDA" w:rsidRDefault="003D55BD" w:rsidP="009E15F7">
            <w:pPr>
              <w:jc w:val="center"/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vAlign w:val="bottom"/>
          </w:tcPr>
          <w:p w14:paraId="04226122" w14:textId="77777777" w:rsidR="003D55BD" w:rsidRPr="002446ED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3D55BD" w:rsidRPr="002446ED" w14:paraId="45E2C80B" w14:textId="77777777" w:rsidTr="009E15F7">
        <w:trPr>
          <w:cantSplit/>
          <w:trHeight w:val="1021"/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1582D1A1" w14:textId="77777777" w:rsidR="003D55BD" w:rsidRPr="002446E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实验名称: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0C648" w14:textId="1DB87A09" w:rsidR="003D55BD" w:rsidRPr="00673DDA" w:rsidRDefault="003D55BD" w:rsidP="009E15F7">
            <w:pPr>
              <w:jc w:val="center"/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3AC38" w14:textId="77777777" w:rsidR="003D55BD" w:rsidRPr="002446ED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3D55BD" w:rsidRPr="002446ED" w14:paraId="76F2DB55" w14:textId="77777777" w:rsidTr="009E15F7">
        <w:trPr>
          <w:cantSplit/>
          <w:trHeight w:val="1021"/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282136D3" w14:textId="77777777" w:rsidR="003D55BD" w:rsidRPr="002446E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学 </w:t>
            </w:r>
            <w:r w:rsidRPr="002446ED">
              <w:rPr>
                <w:rFonts w:ascii="宋体" w:eastAsia="宋体" w:hAnsi="宋体"/>
                <w:b/>
                <w:bCs/>
                <w:sz w:val="28"/>
                <w:szCs w:val="28"/>
              </w:rPr>
              <w:t xml:space="preserve"> </w:t>
            </w: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 w:rsidRPr="002446ED">
              <w:rPr>
                <w:rFonts w:ascii="宋体" w:eastAsia="宋体" w:hAnsi="宋体"/>
                <w:b/>
                <w:bCs/>
                <w:sz w:val="28"/>
                <w:szCs w:val="28"/>
              </w:rPr>
              <w:t xml:space="preserve"> </w:t>
            </w: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院: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40F48D" w14:textId="77777777" w:rsidR="003D55BD" w:rsidRPr="00673DDA" w:rsidRDefault="003D55BD" w:rsidP="009E15F7">
            <w:pPr>
              <w:jc w:val="center"/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  <w:r w:rsidRPr="00673DDA">
              <w:rPr>
                <w:rFonts w:ascii="思源宋体 CN" w:eastAsia="思源宋体 CN" w:hAnsi="思源宋体 CN" w:hint="eastAsia"/>
                <w:b/>
                <w:bCs/>
                <w:sz w:val="28"/>
                <w:szCs w:val="28"/>
              </w:rPr>
              <w:t>机电与控制工程学院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28C07" w14:textId="77777777" w:rsidR="003D55BD" w:rsidRPr="002446ED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3D55BD" w:rsidRPr="002446ED" w14:paraId="2378FE79" w14:textId="77777777" w:rsidTr="009E15F7">
        <w:trPr>
          <w:cantSplit/>
          <w:trHeight w:val="1021"/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5DD53035" w14:textId="77777777" w:rsidR="003D55BD" w:rsidRPr="002446E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专 </w:t>
            </w:r>
            <w:r w:rsidRPr="002446ED">
              <w:rPr>
                <w:rFonts w:ascii="宋体" w:eastAsia="宋体" w:hAnsi="宋体"/>
                <w:b/>
                <w:bCs/>
                <w:sz w:val="28"/>
                <w:szCs w:val="28"/>
              </w:rPr>
              <w:t xml:space="preserve"> </w:t>
            </w: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 w:rsidRPr="002446ED">
              <w:rPr>
                <w:rFonts w:ascii="宋体" w:eastAsia="宋体" w:hAnsi="宋体"/>
                <w:b/>
                <w:bCs/>
                <w:sz w:val="28"/>
                <w:szCs w:val="28"/>
              </w:rPr>
              <w:t xml:space="preserve"> </w:t>
            </w: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业: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A7437C" w14:textId="77777777" w:rsidR="003D55BD" w:rsidRPr="00673DDA" w:rsidRDefault="003D55BD" w:rsidP="009E15F7">
            <w:pPr>
              <w:jc w:val="center"/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  <w:r w:rsidRPr="00673DDA">
              <w:rPr>
                <w:rFonts w:ascii="思源宋体 CN" w:eastAsia="思源宋体 CN" w:hAnsi="思源宋体 CN" w:hint="eastAsia"/>
                <w:b/>
                <w:bCs/>
                <w:sz w:val="28"/>
                <w:szCs w:val="28"/>
              </w:rPr>
              <w:t>自动化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D4CAE7" w14:textId="77777777" w:rsidR="003D55BD" w:rsidRPr="002446ED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3D55BD" w:rsidRPr="002446ED" w14:paraId="2EBA3EC3" w14:textId="77777777" w:rsidTr="009E15F7">
        <w:trPr>
          <w:cantSplit/>
          <w:trHeight w:val="1021"/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73C739C7" w14:textId="77777777" w:rsidR="003D55BD" w:rsidRPr="002446E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指导教师: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006E9F" w14:textId="1861F41C" w:rsidR="003D55BD" w:rsidRPr="00673DDA" w:rsidRDefault="003D55BD" w:rsidP="009E15F7">
            <w:pPr>
              <w:jc w:val="center"/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A08FD2" w14:textId="77777777" w:rsidR="003D55BD" w:rsidRPr="002446ED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3A067FA7" w14:textId="77777777" w:rsidR="003D55BD" w:rsidRPr="004025BC" w:rsidRDefault="003D55BD" w:rsidP="003D55BD">
      <w:pPr>
        <w:rPr>
          <w:rFonts w:eastAsiaTheme="minorHAnsi"/>
          <w:b/>
          <w:bCs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417"/>
        <w:gridCol w:w="992"/>
        <w:gridCol w:w="1843"/>
        <w:gridCol w:w="992"/>
        <w:gridCol w:w="1560"/>
      </w:tblGrid>
      <w:tr w:rsidR="003D55BD" w14:paraId="6C24C96F" w14:textId="77777777" w:rsidTr="009E15F7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C0814" w14:textId="77777777" w:rsidR="003D55B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姓名: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bottom"/>
          </w:tcPr>
          <w:p w14:paraId="33AEBC03" w14:textId="77777777" w:rsidR="003D55BD" w:rsidRPr="00673DDA" w:rsidRDefault="003D55BD" w:rsidP="009E15F7">
            <w:pP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F8346" w14:textId="77777777" w:rsidR="003D55B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学号: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bottom"/>
          </w:tcPr>
          <w:p w14:paraId="3E0BF982" w14:textId="77777777" w:rsidR="003D55BD" w:rsidRPr="00673DDA" w:rsidRDefault="003D55BD" w:rsidP="009E15F7">
            <w:pP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FCB56" w14:textId="77777777" w:rsidR="003D55B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班级: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bottom"/>
          </w:tcPr>
          <w:p w14:paraId="17D89DA7" w14:textId="77777777" w:rsidR="003D55BD" w:rsidRPr="00673DDA" w:rsidRDefault="003D55BD" w:rsidP="009E15F7">
            <w:pP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</w:p>
        </w:tc>
      </w:tr>
    </w:tbl>
    <w:p w14:paraId="5A50A940" w14:textId="77777777" w:rsidR="003D55BD" w:rsidRDefault="003D55BD" w:rsidP="003D55BD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126"/>
        <w:gridCol w:w="1701"/>
        <w:gridCol w:w="992"/>
        <w:gridCol w:w="1418"/>
      </w:tblGrid>
      <w:tr w:rsidR="003D55BD" w14:paraId="429DDDCB" w14:textId="77777777" w:rsidTr="009E15F7">
        <w:trPr>
          <w:jc w:val="center"/>
        </w:trPr>
        <w:tc>
          <w:tcPr>
            <w:tcW w:w="1560" w:type="dxa"/>
          </w:tcPr>
          <w:p w14:paraId="6379D4E3" w14:textId="77777777" w:rsidR="003D55BD" w:rsidRPr="00815ED7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分组编号: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E90418" w14:textId="492E60C5" w:rsidR="003D55BD" w:rsidRPr="00673DDA" w:rsidRDefault="003D55BD" w:rsidP="009E15F7">
            <w:pP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4F01AF" w14:textId="77777777" w:rsidR="003D55BD" w:rsidRPr="00815ED7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实验台号: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005ECE" w14:textId="77777777" w:rsidR="003D55BD" w:rsidRPr="00815ED7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41E292" w14:textId="77777777" w:rsidR="003D55BD" w:rsidRPr="00815ED7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3D529E05" w14:textId="77777777" w:rsidR="003D55BD" w:rsidRDefault="003D55BD" w:rsidP="003D55BD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5811"/>
        <w:gridCol w:w="426"/>
      </w:tblGrid>
      <w:tr w:rsidR="003D55BD" w:rsidRPr="002446ED" w14:paraId="6B465F52" w14:textId="77777777" w:rsidTr="009E15F7">
        <w:trPr>
          <w:cantSplit/>
          <w:trHeight w:val="1021"/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25850786" w14:textId="77777777" w:rsidR="003D55BD" w:rsidRPr="002446E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实验时间:</w:t>
            </w:r>
          </w:p>
        </w:tc>
        <w:tc>
          <w:tcPr>
            <w:tcW w:w="5811" w:type="dxa"/>
            <w:vAlign w:val="bottom"/>
          </w:tcPr>
          <w:p w14:paraId="7B7E741F" w14:textId="1A144713" w:rsidR="003D55BD" w:rsidRPr="00673DDA" w:rsidRDefault="003D55BD" w:rsidP="009E15F7">
            <w:pPr>
              <w:jc w:val="center"/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  <w:r w:rsidRPr="00673DDA"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>2021年</w:t>
            </w:r>
            <w: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 xml:space="preserve">   </w:t>
            </w:r>
            <w:r w:rsidRPr="00673DDA"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>月</w:t>
            </w:r>
            <w:r>
              <w:rPr>
                <w:rFonts w:ascii="思源宋体 CN" w:eastAsia="思源宋体 CN" w:hAnsi="思源宋体 CN"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 xml:space="preserve"> </w:t>
            </w:r>
            <w:r w:rsidRPr="00673DDA"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>日</w:t>
            </w:r>
          </w:p>
        </w:tc>
        <w:tc>
          <w:tcPr>
            <w:tcW w:w="426" w:type="dxa"/>
            <w:vAlign w:val="bottom"/>
          </w:tcPr>
          <w:p w14:paraId="3D39BE4D" w14:textId="77777777" w:rsidR="003D55BD" w:rsidRPr="002446ED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3D55BD" w:rsidRPr="002446ED" w14:paraId="67FA6DA1" w14:textId="77777777" w:rsidTr="009E15F7">
        <w:trPr>
          <w:cantSplit/>
          <w:trHeight w:val="1021"/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14:paraId="05C3B458" w14:textId="77777777" w:rsidR="003D55BD" w:rsidRPr="002446ED" w:rsidRDefault="003D55BD" w:rsidP="009E15F7">
            <w:pPr>
              <w:jc w:val="righ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提交时间</w:t>
            </w:r>
            <w:r w:rsidRPr="002446E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811" w:type="dxa"/>
            <w:vAlign w:val="bottom"/>
          </w:tcPr>
          <w:p w14:paraId="3FEA48A5" w14:textId="485FB0F3" w:rsidR="003D55BD" w:rsidRPr="00673DDA" w:rsidRDefault="003D55BD" w:rsidP="009E15F7">
            <w:pPr>
              <w:jc w:val="center"/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</w:pPr>
            <w:r w:rsidRPr="00673DDA"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>2021年</w:t>
            </w:r>
            <w:r>
              <w:rPr>
                <w:rFonts w:ascii="思源宋体 CN" w:eastAsia="思源宋体 CN" w:hAnsi="思源宋体 C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 xml:space="preserve">  </w:t>
            </w:r>
            <w:r w:rsidRPr="00673DDA"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>月</w:t>
            </w:r>
            <w:r>
              <w:rPr>
                <w:rFonts w:ascii="思源宋体 CN" w:eastAsia="思源宋体 CN" w:hAnsi="思源宋体 CN"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 xml:space="preserve"> </w:t>
            </w:r>
            <w:r w:rsidRPr="00673DDA">
              <w:rPr>
                <w:rFonts w:ascii="思源宋体 CN" w:eastAsia="思源宋体 CN" w:hAnsi="思源宋体 CN"/>
                <w:b/>
                <w:bCs/>
                <w:sz w:val="28"/>
                <w:szCs w:val="28"/>
              </w:rPr>
              <w:t>日</w:t>
            </w:r>
          </w:p>
        </w:tc>
        <w:tc>
          <w:tcPr>
            <w:tcW w:w="426" w:type="dxa"/>
            <w:vAlign w:val="bottom"/>
          </w:tcPr>
          <w:p w14:paraId="19F1B005" w14:textId="77777777" w:rsidR="003D55BD" w:rsidRPr="002446ED" w:rsidRDefault="003D55BD" w:rsidP="009E15F7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0D4CB413" w14:textId="77777777" w:rsidR="003D55BD" w:rsidRDefault="003D55BD" w:rsidP="003D55BD"/>
    <w:p w14:paraId="52A4F6AC" w14:textId="77777777" w:rsidR="003D55BD" w:rsidRDefault="003D55BD" w:rsidP="003D55BD"/>
    <w:p w14:paraId="1D98000D" w14:textId="77777777" w:rsidR="003D55BD" w:rsidRDefault="003D55BD" w:rsidP="003D55B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p w14:paraId="3C0DAB08" w14:textId="73672214" w:rsidR="00D14C40" w:rsidRPr="00237633" w:rsidRDefault="00203F34" w:rsidP="00203F34">
      <w:pPr>
        <w:rPr>
          <w:rFonts w:ascii="华文书宋-SC" w:eastAsia="华文书宋-SC" w:hAnsi="思源宋体 CN"/>
          <w:b/>
          <w:szCs w:val="21"/>
        </w:rPr>
      </w:pPr>
      <w:r w:rsidRPr="00237633">
        <w:rPr>
          <w:rFonts w:ascii="华文书宋-SC" w:eastAsia="华文书宋-SC" w:hAnsi="思源宋体 CN" w:hint="eastAsia"/>
          <w:b/>
          <w:szCs w:val="21"/>
        </w:rPr>
        <w:lastRenderedPageBreak/>
        <w:t>实验目的与要求：</w:t>
      </w:r>
    </w:p>
    <w:p w14:paraId="08CDD7F7" w14:textId="5BE2C1F2" w:rsidR="00AF7112" w:rsidRPr="00203F34" w:rsidRDefault="00AF7112"/>
    <w:p w14:paraId="154D4FEC" w14:textId="010766F7" w:rsidR="005A59D2" w:rsidRDefault="005A59D2">
      <w:pPr>
        <w:pBdr>
          <w:bottom w:val="single" w:sz="6" w:space="1" w:color="auto"/>
        </w:pBdr>
      </w:pPr>
    </w:p>
    <w:p w14:paraId="1405BAF2" w14:textId="37645F95" w:rsidR="00FC2145" w:rsidRDefault="00FC2145">
      <w:pPr>
        <w:pBdr>
          <w:bottom w:val="single" w:sz="6" w:space="1" w:color="auto"/>
        </w:pBdr>
      </w:pPr>
    </w:p>
    <w:p w14:paraId="20B3BA56" w14:textId="77777777" w:rsidR="00FC2145" w:rsidRDefault="00FC2145">
      <w:pPr>
        <w:pBdr>
          <w:bottom w:val="single" w:sz="6" w:space="1" w:color="auto"/>
        </w:pBdr>
      </w:pPr>
    </w:p>
    <w:p w14:paraId="78D0E4F7" w14:textId="00ECCDF9" w:rsidR="00FC2145" w:rsidRDefault="00FC2145">
      <w:pPr>
        <w:pBdr>
          <w:bottom w:val="single" w:sz="6" w:space="1" w:color="auto"/>
        </w:pBdr>
      </w:pPr>
    </w:p>
    <w:p w14:paraId="17A66ED9" w14:textId="4E47BF58" w:rsidR="00FC2145" w:rsidRDefault="00FC2145">
      <w:pPr>
        <w:pBdr>
          <w:bottom w:val="single" w:sz="6" w:space="1" w:color="auto"/>
        </w:pBdr>
      </w:pPr>
    </w:p>
    <w:p w14:paraId="25C0C831" w14:textId="77777777" w:rsidR="00FC2145" w:rsidRDefault="00FC2145">
      <w:pPr>
        <w:pBdr>
          <w:bottom w:val="single" w:sz="6" w:space="1" w:color="auto"/>
        </w:pBdr>
      </w:pPr>
    </w:p>
    <w:p w14:paraId="4E528387" w14:textId="77777777" w:rsidR="00D14C40" w:rsidRPr="00237633" w:rsidRDefault="00D14C40" w:rsidP="00D14C40">
      <w:pPr>
        <w:rPr>
          <w:rFonts w:ascii="华文书宋-SC" w:eastAsia="华文书宋-SC" w:hAnsi="思源宋体 CN"/>
          <w:b/>
          <w:szCs w:val="21"/>
        </w:rPr>
      </w:pPr>
      <w:r w:rsidRPr="00237633">
        <w:rPr>
          <w:rFonts w:ascii="华文书宋-SC" w:eastAsia="华文书宋-SC" w:hAnsi="思源宋体 CN" w:hint="eastAsia"/>
          <w:b/>
          <w:szCs w:val="21"/>
        </w:rPr>
        <w:t>方法、步骤：</w:t>
      </w:r>
    </w:p>
    <w:p w14:paraId="749AC6CD" w14:textId="2A003B9A" w:rsidR="005A59D2" w:rsidRDefault="005A59D2" w:rsidP="005A59D2"/>
    <w:p w14:paraId="65FB4BEC" w14:textId="749C99C9" w:rsidR="00FC2145" w:rsidRPr="00FC2145" w:rsidRDefault="00FC2145" w:rsidP="005A59D2"/>
    <w:p w14:paraId="36C4BA4B" w14:textId="342B95E8" w:rsidR="00FC2145" w:rsidRDefault="00FC2145" w:rsidP="005A59D2"/>
    <w:p w14:paraId="0722A3C6" w14:textId="56F1A923" w:rsidR="00FC2145" w:rsidRDefault="00FC2145" w:rsidP="005A59D2"/>
    <w:p w14:paraId="0FF28520" w14:textId="65E9D532" w:rsidR="00FC2145" w:rsidRDefault="00FC2145" w:rsidP="005A59D2"/>
    <w:p w14:paraId="56A4BE52" w14:textId="092643DB" w:rsidR="00FC2145" w:rsidRDefault="00FC2145" w:rsidP="005A59D2"/>
    <w:p w14:paraId="1C05E9E6" w14:textId="29EADF05" w:rsidR="00FC2145" w:rsidRDefault="00FC2145" w:rsidP="005A59D2"/>
    <w:p w14:paraId="327A7AB7" w14:textId="1FC2854A" w:rsidR="00FC2145" w:rsidRDefault="00FC2145" w:rsidP="005A59D2"/>
    <w:p w14:paraId="04803450" w14:textId="45639F07" w:rsidR="00FC2145" w:rsidRDefault="00FC2145" w:rsidP="005A59D2"/>
    <w:p w14:paraId="19D8B1B4" w14:textId="2925F7EC" w:rsidR="00FC2145" w:rsidRDefault="00FC2145" w:rsidP="005A59D2"/>
    <w:p w14:paraId="30A4CEAF" w14:textId="3D99E106" w:rsidR="00FC2145" w:rsidRDefault="00FC2145" w:rsidP="005A59D2"/>
    <w:p w14:paraId="535A67AA" w14:textId="77777777" w:rsidR="00FC2145" w:rsidRDefault="00FC2145" w:rsidP="005A59D2"/>
    <w:p w14:paraId="010F4390" w14:textId="419FACE0" w:rsidR="005A59D2" w:rsidRDefault="005A59D2" w:rsidP="005A59D2"/>
    <w:p w14:paraId="2F006885" w14:textId="6FCCB49F" w:rsidR="00237633" w:rsidRDefault="00237633">
      <w:pPr>
        <w:pBdr>
          <w:bottom w:val="single" w:sz="6" w:space="1" w:color="auto"/>
        </w:pBdr>
      </w:pPr>
    </w:p>
    <w:p w14:paraId="1B3A3A24" w14:textId="23D52CA7" w:rsidR="00FC2145" w:rsidRDefault="00FC2145">
      <w:pPr>
        <w:pBdr>
          <w:bottom w:val="single" w:sz="6" w:space="1" w:color="auto"/>
        </w:pBdr>
      </w:pPr>
    </w:p>
    <w:p w14:paraId="441ED7A3" w14:textId="6E43614D" w:rsidR="00FC2145" w:rsidRDefault="00FC2145">
      <w:pPr>
        <w:pBdr>
          <w:bottom w:val="single" w:sz="6" w:space="1" w:color="auto"/>
        </w:pBdr>
      </w:pPr>
    </w:p>
    <w:p w14:paraId="29F8C60D" w14:textId="47D2BCF6" w:rsidR="00FC2145" w:rsidRDefault="00FC2145">
      <w:pPr>
        <w:pBdr>
          <w:bottom w:val="single" w:sz="6" w:space="1" w:color="auto"/>
        </w:pBdr>
      </w:pPr>
    </w:p>
    <w:p w14:paraId="7AA7F3D8" w14:textId="18429471" w:rsidR="00FC2145" w:rsidRDefault="00FC2145">
      <w:pPr>
        <w:pBdr>
          <w:bottom w:val="single" w:sz="6" w:space="1" w:color="auto"/>
        </w:pBdr>
      </w:pPr>
    </w:p>
    <w:p w14:paraId="4D4566FA" w14:textId="7A8C59F0" w:rsidR="00FC2145" w:rsidRDefault="00FC2145">
      <w:pPr>
        <w:pBdr>
          <w:bottom w:val="single" w:sz="6" w:space="1" w:color="auto"/>
        </w:pBdr>
      </w:pPr>
    </w:p>
    <w:p w14:paraId="75633336" w14:textId="79B09586" w:rsidR="00FC2145" w:rsidRDefault="00FC2145">
      <w:pPr>
        <w:pBdr>
          <w:bottom w:val="single" w:sz="6" w:space="1" w:color="auto"/>
        </w:pBdr>
      </w:pPr>
    </w:p>
    <w:p w14:paraId="06654013" w14:textId="7557DF42" w:rsidR="00FC2145" w:rsidRDefault="00FC2145">
      <w:pPr>
        <w:pBdr>
          <w:bottom w:val="single" w:sz="6" w:space="1" w:color="auto"/>
        </w:pBdr>
      </w:pPr>
    </w:p>
    <w:p w14:paraId="471CD652" w14:textId="3856DEA2" w:rsidR="00FC2145" w:rsidRDefault="00FC2145">
      <w:pPr>
        <w:pBdr>
          <w:bottom w:val="single" w:sz="6" w:space="1" w:color="auto"/>
        </w:pBdr>
      </w:pPr>
    </w:p>
    <w:p w14:paraId="77A7B455" w14:textId="77BE05A8" w:rsidR="00FC2145" w:rsidRDefault="00FC2145">
      <w:pPr>
        <w:pBdr>
          <w:bottom w:val="single" w:sz="6" w:space="1" w:color="auto"/>
        </w:pBdr>
      </w:pPr>
    </w:p>
    <w:p w14:paraId="4FEBE3B5" w14:textId="278B8354" w:rsidR="00FC2145" w:rsidRDefault="00FC2145">
      <w:pPr>
        <w:pBdr>
          <w:bottom w:val="single" w:sz="6" w:space="1" w:color="auto"/>
        </w:pBdr>
      </w:pPr>
    </w:p>
    <w:p w14:paraId="2E39E88F" w14:textId="7E9B94E1" w:rsidR="00FC2145" w:rsidRDefault="00FC2145">
      <w:pPr>
        <w:pBdr>
          <w:bottom w:val="single" w:sz="6" w:space="1" w:color="auto"/>
        </w:pBdr>
      </w:pPr>
    </w:p>
    <w:p w14:paraId="31AB8143" w14:textId="1B8AB531" w:rsidR="00FC2145" w:rsidRDefault="00FC2145">
      <w:pPr>
        <w:pBdr>
          <w:bottom w:val="single" w:sz="6" w:space="1" w:color="auto"/>
        </w:pBdr>
      </w:pPr>
    </w:p>
    <w:p w14:paraId="3355E813" w14:textId="01B5017D" w:rsidR="00FC2145" w:rsidRDefault="00FC2145">
      <w:pPr>
        <w:pBdr>
          <w:bottom w:val="single" w:sz="6" w:space="1" w:color="auto"/>
        </w:pBdr>
      </w:pPr>
    </w:p>
    <w:p w14:paraId="1806D10F" w14:textId="588EEC37" w:rsidR="00FC2145" w:rsidRDefault="00FC2145">
      <w:pPr>
        <w:pBdr>
          <w:bottom w:val="single" w:sz="6" w:space="1" w:color="auto"/>
        </w:pBdr>
      </w:pPr>
    </w:p>
    <w:p w14:paraId="7E08DA8F" w14:textId="34B5A553" w:rsidR="00FC2145" w:rsidRDefault="00FC2145">
      <w:pPr>
        <w:pBdr>
          <w:bottom w:val="single" w:sz="6" w:space="1" w:color="auto"/>
        </w:pBdr>
      </w:pPr>
    </w:p>
    <w:p w14:paraId="379420EB" w14:textId="48BFA0F3" w:rsidR="00FC2145" w:rsidRDefault="00FC2145">
      <w:pPr>
        <w:pBdr>
          <w:bottom w:val="single" w:sz="6" w:space="1" w:color="auto"/>
        </w:pBdr>
      </w:pPr>
    </w:p>
    <w:p w14:paraId="7A8E7259" w14:textId="45C5CC00" w:rsidR="00FC2145" w:rsidRDefault="00FC2145">
      <w:pPr>
        <w:pBdr>
          <w:bottom w:val="single" w:sz="6" w:space="1" w:color="auto"/>
        </w:pBdr>
      </w:pPr>
    </w:p>
    <w:p w14:paraId="502FE5A7" w14:textId="588A26B6" w:rsidR="00FC2145" w:rsidRDefault="00FC2145">
      <w:pPr>
        <w:pBdr>
          <w:bottom w:val="single" w:sz="6" w:space="1" w:color="auto"/>
        </w:pBdr>
      </w:pPr>
    </w:p>
    <w:p w14:paraId="46FBF54D" w14:textId="4AFE5500" w:rsidR="00FC2145" w:rsidRDefault="00FC2145">
      <w:pPr>
        <w:pBdr>
          <w:bottom w:val="single" w:sz="6" w:space="1" w:color="auto"/>
        </w:pBdr>
      </w:pPr>
    </w:p>
    <w:p w14:paraId="1A0FCC86" w14:textId="6B25FD41" w:rsidR="00FC2145" w:rsidRDefault="00FC2145">
      <w:pPr>
        <w:pBdr>
          <w:bottom w:val="single" w:sz="6" w:space="1" w:color="auto"/>
        </w:pBdr>
      </w:pPr>
    </w:p>
    <w:p w14:paraId="2B7198E1" w14:textId="77777777" w:rsidR="00FC2145" w:rsidRDefault="00FC2145">
      <w:pPr>
        <w:pBdr>
          <w:bottom w:val="single" w:sz="6" w:space="1" w:color="auto"/>
        </w:pBdr>
      </w:pPr>
    </w:p>
    <w:p w14:paraId="6D6FB985" w14:textId="679DEF07" w:rsidR="00D14C40" w:rsidRPr="00237633" w:rsidRDefault="00D14C40" w:rsidP="00D14C40">
      <w:pPr>
        <w:rPr>
          <w:rFonts w:ascii="华文书宋-SC" w:eastAsia="华文书宋-SC" w:hAnsi="思源宋体 CN"/>
          <w:b/>
          <w:szCs w:val="21"/>
        </w:rPr>
      </w:pPr>
      <w:r w:rsidRPr="00237633">
        <w:rPr>
          <w:rFonts w:ascii="华文书宋-SC" w:eastAsia="华文书宋-SC" w:hAnsi="思源宋体 CN" w:hint="eastAsia"/>
          <w:b/>
          <w:szCs w:val="21"/>
        </w:rPr>
        <w:lastRenderedPageBreak/>
        <w:t>数据处理:</w:t>
      </w:r>
    </w:p>
    <w:p w14:paraId="4072F9AD" w14:textId="4002C9BA" w:rsidR="00D14C40" w:rsidRDefault="00D14C40"/>
    <w:p w14:paraId="4601C42E" w14:textId="4CCFE9DC" w:rsidR="00FC2145" w:rsidRDefault="00FC2145"/>
    <w:p w14:paraId="5F4B6BE5" w14:textId="6B771B43" w:rsidR="00FC2145" w:rsidRDefault="00FC2145"/>
    <w:p w14:paraId="535DC8D5" w14:textId="4FEE7802" w:rsidR="00FC2145" w:rsidRDefault="00FC2145"/>
    <w:p w14:paraId="0A7EBC65" w14:textId="3B0E3619" w:rsidR="00FC2145" w:rsidRDefault="00FC2145"/>
    <w:p w14:paraId="2B3E3AE5" w14:textId="0D66268E" w:rsidR="00FC2145" w:rsidRDefault="00FC2145"/>
    <w:p w14:paraId="22E1D461" w14:textId="4C9D48F5" w:rsidR="00FC2145" w:rsidRDefault="00FC2145"/>
    <w:p w14:paraId="4904AFED" w14:textId="53DDF788" w:rsidR="00FC2145" w:rsidRDefault="00FC2145"/>
    <w:p w14:paraId="056DED7C" w14:textId="653C4FB0" w:rsidR="00FC2145" w:rsidRDefault="00FC2145"/>
    <w:p w14:paraId="55CA0221" w14:textId="41C09B1B" w:rsidR="00FC2145" w:rsidRDefault="00FC2145"/>
    <w:p w14:paraId="150B42F6" w14:textId="6C149D46" w:rsidR="00FC2145" w:rsidRDefault="00FC2145"/>
    <w:p w14:paraId="6DE27253" w14:textId="2348C993" w:rsidR="00FC2145" w:rsidRDefault="00FC2145"/>
    <w:p w14:paraId="3A69C3C6" w14:textId="068865B0" w:rsidR="00FC2145" w:rsidRDefault="00FC2145"/>
    <w:p w14:paraId="39B1D3D9" w14:textId="76190D89" w:rsidR="00FC2145" w:rsidRDefault="00FC2145"/>
    <w:p w14:paraId="3A293B94" w14:textId="5ADF6B84" w:rsidR="00FC2145" w:rsidRDefault="00FC2145"/>
    <w:p w14:paraId="482C7D1F" w14:textId="6DC8E3C1" w:rsidR="00FC2145" w:rsidRDefault="00FC2145"/>
    <w:p w14:paraId="4ED6469E" w14:textId="0D5FFDA2" w:rsidR="00FC2145" w:rsidRDefault="00FC2145"/>
    <w:p w14:paraId="3691E859" w14:textId="168B7687" w:rsidR="00FC2145" w:rsidRDefault="00FC2145"/>
    <w:p w14:paraId="7F4EC47F" w14:textId="0BD549D4" w:rsidR="00FC2145" w:rsidRDefault="00FC2145"/>
    <w:p w14:paraId="107E1014" w14:textId="4F3B7C5F" w:rsidR="00FC2145" w:rsidRDefault="00FC2145"/>
    <w:p w14:paraId="381F2FB0" w14:textId="1F755159" w:rsidR="00FC2145" w:rsidRDefault="00FC2145"/>
    <w:p w14:paraId="72BE9813" w14:textId="14DCFB74" w:rsidR="00FC2145" w:rsidRDefault="00FC2145"/>
    <w:p w14:paraId="7CA75001" w14:textId="39B51F6A" w:rsidR="00FC2145" w:rsidRDefault="00FC2145"/>
    <w:p w14:paraId="7482F275" w14:textId="5E9C613F" w:rsidR="00FC2145" w:rsidRDefault="00FC2145"/>
    <w:p w14:paraId="304B99B6" w14:textId="5F549D34" w:rsidR="00FC2145" w:rsidRDefault="00FC2145"/>
    <w:p w14:paraId="4C1FB5AC" w14:textId="778962E5" w:rsidR="00FC2145" w:rsidRDefault="00FC2145"/>
    <w:p w14:paraId="6CA3DC1B" w14:textId="653FEDD2" w:rsidR="00FC2145" w:rsidRDefault="00FC2145"/>
    <w:p w14:paraId="60936E6C" w14:textId="13001CF9" w:rsidR="00FC2145" w:rsidRDefault="00FC2145"/>
    <w:p w14:paraId="066439FA" w14:textId="4E10E42A" w:rsidR="00FC2145" w:rsidRDefault="00FC2145"/>
    <w:p w14:paraId="790E0FDF" w14:textId="2B83DE71" w:rsidR="00FC2145" w:rsidRDefault="00FC2145"/>
    <w:p w14:paraId="7CF95569" w14:textId="044E9E7A" w:rsidR="00FC2145" w:rsidRDefault="00FC2145"/>
    <w:p w14:paraId="57224F36" w14:textId="5A45C0DA" w:rsidR="00FC2145" w:rsidRDefault="00FC2145"/>
    <w:p w14:paraId="41045D29" w14:textId="5F76D24C" w:rsidR="00FC2145" w:rsidRDefault="00FC2145"/>
    <w:p w14:paraId="6C6E96BB" w14:textId="69997E11" w:rsidR="00FC2145" w:rsidRDefault="00FC2145"/>
    <w:p w14:paraId="40862F03" w14:textId="76C661F3" w:rsidR="00FC2145" w:rsidRDefault="00FC2145"/>
    <w:p w14:paraId="33A89BA4" w14:textId="6667BFDD" w:rsidR="00FC2145" w:rsidRDefault="00FC2145"/>
    <w:p w14:paraId="35386098" w14:textId="4EDE82DB" w:rsidR="00FC2145" w:rsidRDefault="00FC2145"/>
    <w:p w14:paraId="494EEB04" w14:textId="739AE206" w:rsidR="00FC2145" w:rsidRDefault="00FC2145"/>
    <w:p w14:paraId="17DDFDC3" w14:textId="3A5CE5CD" w:rsidR="00FC2145" w:rsidRDefault="00FC2145"/>
    <w:p w14:paraId="18E8B9A6" w14:textId="3326D66B" w:rsidR="00FC2145" w:rsidRDefault="00FC2145"/>
    <w:p w14:paraId="73FC9ACA" w14:textId="77777777" w:rsidR="00FC2145" w:rsidRDefault="00FC2145"/>
    <w:p w14:paraId="7EB2A9F9" w14:textId="77777777" w:rsidR="00D14C40" w:rsidRDefault="00D14C40"/>
    <w:p w14:paraId="50651D64" w14:textId="52255F51" w:rsidR="00AF7112" w:rsidRDefault="00AF7112" w:rsidP="00D14C40">
      <w:pPr>
        <w:pBdr>
          <w:bottom w:val="single" w:sz="6" w:space="1" w:color="auto"/>
        </w:pBdr>
      </w:pPr>
    </w:p>
    <w:p w14:paraId="4E5F94C8" w14:textId="77777777" w:rsidR="005A59D2" w:rsidRPr="005A59D2" w:rsidRDefault="005A59D2" w:rsidP="005A59D2">
      <w:pPr>
        <w:rPr>
          <w:rFonts w:ascii="华文书宋-SC" w:eastAsia="华文书宋-SC" w:hAnsi="思源宋体 CN"/>
          <w:b/>
          <w:szCs w:val="21"/>
        </w:rPr>
      </w:pPr>
      <w:r w:rsidRPr="005A59D2">
        <w:rPr>
          <w:rFonts w:ascii="华文书宋-SC" w:eastAsia="华文书宋-SC" w:hAnsi="思源宋体 CN" w:hint="eastAsia"/>
          <w:b/>
          <w:szCs w:val="21"/>
        </w:rPr>
        <w:lastRenderedPageBreak/>
        <w:t>实验结论：</w:t>
      </w:r>
    </w:p>
    <w:p w14:paraId="1E4B4FEC" w14:textId="4A45DC69" w:rsidR="00AF7112" w:rsidRDefault="00AF7112" w:rsidP="005A59D2"/>
    <w:p w14:paraId="75259384" w14:textId="3D9913F5" w:rsidR="00AF7112" w:rsidRDefault="00AF7112"/>
    <w:p w14:paraId="349F7226" w14:textId="63EAF4F8" w:rsidR="00AF7112" w:rsidRDefault="00AF7112"/>
    <w:p w14:paraId="329EF76D" w14:textId="01B99CA3" w:rsidR="0053121B" w:rsidRDefault="0053121B"/>
    <w:p w14:paraId="702F3CE9" w14:textId="77777777" w:rsidR="0053121B" w:rsidRDefault="0053121B"/>
    <w:p w14:paraId="39D430C0" w14:textId="1C5F13CA" w:rsidR="00AF7112" w:rsidRDefault="00AF7112"/>
    <w:p w14:paraId="0686DE4A" w14:textId="7F0A6F4E" w:rsidR="00AF7112" w:rsidRDefault="00AF7112"/>
    <w:p w14:paraId="37155FDF" w14:textId="0CE57AE7" w:rsidR="00B02CA6" w:rsidRDefault="00B02CA6"/>
    <w:p w14:paraId="36D0EA8F" w14:textId="07C346A5" w:rsidR="00AF7112" w:rsidRDefault="00AF7112"/>
    <w:p w14:paraId="6979E17C" w14:textId="03CC3F12" w:rsidR="00AF7112" w:rsidRDefault="00AF7112"/>
    <w:p w14:paraId="4D9C5407" w14:textId="01507D1E" w:rsidR="00AF7112" w:rsidRDefault="00AF7112"/>
    <w:p w14:paraId="07DCA2F2" w14:textId="3663D67D" w:rsidR="00AF7112" w:rsidRDefault="00AF7112"/>
    <w:p w14:paraId="2F283DB5" w14:textId="35D42511" w:rsidR="00AF7112" w:rsidRDefault="00AF7112"/>
    <w:p w14:paraId="269ECEA0" w14:textId="3569949C" w:rsidR="00AF7112" w:rsidRDefault="00AF7112"/>
    <w:p w14:paraId="2E76FF43" w14:textId="262B77F8" w:rsidR="00AF7112" w:rsidRDefault="00AF7112"/>
    <w:p w14:paraId="6CA63BA2" w14:textId="404AAE30" w:rsidR="00AF7112" w:rsidRDefault="00AF7112"/>
    <w:p w14:paraId="0C09367E" w14:textId="587C2516" w:rsidR="00AF7112" w:rsidRDefault="00AF7112"/>
    <w:p w14:paraId="2DA7A85E" w14:textId="13F2DCCB" w:rsidR="00AF7112" w:rsidRDefault="00AF7112"/>
    <w:p w14:paraId="670D0586" w14:textId="7999E534" w:rsidR="00AF7112" w:rsidRDefault="00AF7112"/>
    <w:p w14:paraId="1FFB01F1" w14:textId="7B862C60" w:rsidR="00AF7112" w:rsidRDefault="00AF7112"/>
    <w:p w14:paraId="6561570F" w14:textId="6255C1C6" w:rsidR="00AF7112" w:rsidRDefault="00AF7112"/>
    <w:p w14:paraId="0EF7B548" w14:textId="4FF2314B" w:rsidR="00AF7112" w:rsidRDefault="00AF7112"/>
    <w:p w14:paraId="1959F58C" w14:textId="2B2DB388" w:rsidR="00AF7112" w:rsidRDefault="00AF7112"/>
    <w:p w14:paraId="32B7DE83" w14:textId="52E02327" w:rsidR="00AF7112" w:rsidRDefault="00AF7112"/>
    <w:p w14:paraId="7BB167A8" w14:textId="5FE285BA" w:rsidR="00AF7112" w:rsidRDefault="00AF7112"/>
    <w:p w14:paraId="1031076A" w14:textId="43F634FD" w:rsidR="00AF7112" w:rsidRDefault="00AF7112"/>
    <w:p w14:paraId="575BB2B0" w14:textId="73E2EF8A" w:rsidR="00AF7112" w:rsidRDefault="00AF7112"/>
    <w:p w14:paraId="640C66A9" w14:textId="4ACB4007" w:rsidR="00AF7112" w:rsidRDefault="00AF7112"/>
    <w:p w14:paraId="72643630" w14:textId="78A92897" w:rsidR="00AF7112" w:rsidRDefault="00AF7112"/>
    <w:p w14:paraId="0C870ED6" w14:textId="3450E376" w:rsidR="00834DB3" w:rsidRDefault="00834DB3"/>
    <w:p w14:paraId="1E32F6CB" w14:textId="243283D1" w:rsidR="00834DB3" w:rsidRDefault="00834DB3"/>
    <w:p w14:paraId="40F7BA00" w14:textId="7AA75A01" w:rsidR="00834DB3" w:rsidRDefault="00834DB3"/>
    <w:p w14:paraId="0134C790" w14:textId="60D881B4" w:rsidR="00834DB3" w:rsidRDefault="00834DB3"/>
    <w:p w14:paraId="6CF4BE8A" w14:textId="043EABDF" w:rsidR="00834DB3" w:rsidRDefault="00834DB3"/>
    <w:p w14:paraId="735447AD" w14:textId="034EA47F" w:rsidR="00834DB3" w:rsidRDefault="00834DB3"/>
    <w:p w14:paraId="7B095E4C" w14:textId="3173725D" w:rsidR="00834DB3" w:rsidRDefault="00834DB3"/>
    <w:p w14:paraId="34F721CB" w14:textId="07D83195" w:rsidR="00834DB3" w:rsidRDefault="00834DB3"/>
    <w:p w14:paraId="0BF2C386" w14:textId="7B43AD77" w:rsidR="00834DB3" w:rsidRDefault="00834DB3"/>
    <w:p w14:paraId="6E629A80" w14:textId="57CE0C78" w:rsidR="00834DB3" w:rsidRDefault="00834DB3"/>
    <w:p w14:paraId="16C14E0F" w14:textId="10DC4F99" w:rsidR="00834DB3" w:rsidRDefault="00834DB3"/>
    <w:p w14:paraId="6EE65242" w14:textId="14EE983A" w:rsidR="00834DB3" w:rsidRDefault="00834DB3"/>
    <w:p w14:paraId="2052B26D" w14:textId="1F93D2C5" w:rsidR="00834DB3" w:rsidRDefault="00834DB3"/>
    <w:p w14:paraId="18398BD3" w14:textId="77777777" w:rsidR="00FC2145" w:rsidRDefault="00FC2145"/>
    <w:tbl>
      <w:tblPr>
        <w:tblW w:w="83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5"/>
      </w:tblGrid>
      <w:tr w:rsidR="005A59D2" w14:paraId="4790B49A" w14:textId="77777777" w:rsidTr="002F6EC3">
        <w:trPr>
          <w:trHeight w:val="6491"/>
        </w:trPr>
        <w:tc>
          <w:tcPr>
            <w:tcW w:w="8335" w:type="dxa"/>
          </w:tcPr>
          <w:p w14:paraId="1BF6C07E" w14:textId="77777777" w:rsidR="005A59D2" w:rsidRDefault="005A59D2" w:rsidP="00AC7489">
            <w:r>
              <w:rPr>
                <w:rFonts w:hint="eastAsia"/>
              </w:rPr>
              <w:lastRenderedPageBreak/>
              <w:t>指导教师批阅意见：</w:t>
            </w:r>
          </w:p>
          <w:p w14:paraId="64436CB3" w14:textId="77777777" w:rsidR="005A59D2" w:rsidRDefault="005A59D2" w:rsidP="00AC7489"/>
          <w:p w14:paraId="09AE0172" w14:textId="77777777" w:rsidR="005A59D2" w:rsidRDefault="005A59D2" w:rsidP="00AC7489">
            <w:pPr>
              <w:jc w:val="center"/>
            </w:pPr>
            <w:r>
              <w:rPr>
                <w:rFonts w:hint="eastAsia"/>
              </w:rPr>
              <w:t>验证性实验（报告）评分细则表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3"/>
              <w:gridCol w:w="660"/>
              <w:gridCol w:w="814"/>
              <w:gridCol w:w="1473"/>
              <w:gridCol w:w="1336"/>
              <w:gridCol w:w="138"/>
              <w:gridCol w:w="668"/>
              <w:gridCol w:w="809"/>
            </w:tblGrid>
            <w:tr w:rsidR="005A59D2" w14:paraId="608FB5BB" w14:textId="77777777" w:rsidTr="002F6EC3">
              <w:trPr>
                <w:trHeight w:val="453"/>
                <w:jc w:val="center"/>
              </w:trPr>
              <w:tc>
                <w:tcPr>
                  <w:tcW w:w="2133" w:type="dxa"/>
                  <w:gridSpan w:val="2"/>
                  <w:vAlign w:val="center"/>
                </w:tcPr>
                <w:p w14:paraId="737A33E6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评分项目</w:t>
                  </w:r>
                </w:p>
              </w:tc>
              <w:tc>
                <w:tcPr>
                  <w:tcW w:w="3623" w:type="dxa"/>
                  <w:gridSpan w:val="3"/>
                  <w:vAlign w:val="center"/>
                </w:tcPr>
                <w:p w14:paraId="3225F551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满分标准</w:t>
                  </w:r>
                </w:p>
              </w:tc>
              <w:tc>
                <w:tcPr>
                  <w:tcW w:w="806" w:type="dxa"/>
                  <w:gridSpan w:val="2"/>
                  <w:vAlign w:val="center"/>
                </w:tcPr>
                <w:p w14:paraId="7540FA84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</w:t>
                  </w:r>
                </w:p>
              </w:tc>
              <w:tc>
                <w:tcPr>
                  <w:tcW w:w="809" w:type="dxa"/>
                  <w:vAlign w:val="center"/>
                </w:tcPr>
                <w:p w14:paraId="58D78ED7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权重</w:t>
                  </w:r>
                </w:p>
              </w:tc>
            </w:tr>
            <w:tr w:rsidR="005A59D2" w14:paraId="63AC3ED4" w14:textId="77777777" w:rsidTr="002F6EC3">
              <w:trPr>
                <w:trHeight w:val="445"/>
                <w:jc w:val="center"/>
              </w:trPr>
              <w:tc>
                <w:tcPr>
                  <w:tcW w:w="2133" w:type="dxa"/>
                  <w:gridSpan w:val="2"/>
                  <w:vAlign w:val="center"/>
                </w:tcPr>
                <w:p w14:paraId="043BA8CB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原始数据</w:t>
                  </w:r>
                </w:p>
              </w:tc>
              <w:tc>
                <w:tcPr>
                  <w:tcW w:w="3623" w:type="dxa"/>
                  <w:gridSpan w:val="3"/>
                  <w:vAlign w:val="center"/>
                </w:tcPr>
                <w:p w14:paraId="7FC72FC3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准确、真实可信，记录完整</w:t>
                  </w:r>
                </w:p>
              </w:tc>
              <w:tc>
                <w:tcPr>
                  <w:tcW w:w="806" w:type="dxa"/>
                  <w:gridSpan w:val="2"/>
                  <w:vAlign w:val="center"/>
                </w:tcPr>
                <w:p w14:paraId="178038A3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14:paraId="2D09952A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40％</w:t>
                  </w:r>
                </w:p>
              </w:tc>
            </w:tr>
            <w:tr w:rsidR="005A59D2" w14:paraId="3691DC3A" w14:textId="77777777" w:rsidTr="002F6EC3">
              <w:trPr>
                <w:trHeight w:val="758"/>
                <w:jc w:val="center"/>
              </w:trPr>
              <w:tc>
                <w:tcPr>
                  <w:tcW w:w="2133" w:type="dxa"/>
                  <w:gridSpan w:val="2"/>
                  <w:vAlign w:val="center"/>
                </w:tcPr>
                <w:p w14:paraId="61F32B4C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实验数据分析与处理</w:t>
                  </w:r>
                </w:p>
              </w:tc>
              <w:tc>
                <w:tcPr>
                  <w:tcW w:w="3623" w:type="dxa"/>
                  <w:gridSpan w:val="3"/>
                  <w:vAlign w:val="center"/>
                </w:tcPr>
                <w:p w14:paraId="48D0EC1C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分析与处理正确，有必要的过程，能恰当运用图表，分析全面、正确结论合理。</w:t>
                  </w:r>
                </w:p>
              </w:tc>
              <w:tc>
                <w:tcPr>
                  <w:tcW w:w="806" w:type="dxa"/>
                  <w:gridSpan w:val="2"/>
                  <w:vAlign w:val="center"/>
                </w:tcPr>
                <w:p w14:paraId="11FEBE6C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14:paraId="74DBFD50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20％</w:t>
                  </w:r>
                </w:p>
              </w:tc>
            </w:tr>
            <w:tr w:rsidR="005A59D2" w14:paraId="6ED9E3DC" w14:textId="77777777" w:rsidTr="002F6EC3">
              <w:trPr>
                <w:trHeight w:val="754"/>
                <w:jc w:val="center"/>
              </w:trPr>
              <w:tc>
                <w:tcPr>
                  <w:tcW w:w="2133" w:type="dxa"/>
                  <w:gridSpan w:val="2"/>
                  <w:vAlign w:val="center"/>
                </w:tcPr>
                <w:p w14:paraId="14BA61C8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</w:t>
                  </w:r>
                </w:p>
              </w:tc>
              <w:tc>
                <w:tcPr>
                  <w:tcW w:w="3623" w:type="dxa"/>
                  <w:gridSpan w:val="3"/>
                  <w:vAlign w:val="center"/>
                </w:tcPr>
                <w:p w14:paraId="4D45FEC9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实验报告格式规范，内容完整</w:t>
                  </w:r>
                </w:p>
              </w:tc>
              <w:tc>
                <w:tcPr>
                  <w:tcW w:w="806" w:type="dxa"/>
                  <w:gridSpan w:val="2"/>
                  <w:vAlign w:val="center"/>
                </w:tcPr>
                <w:p w14:paraId="114C49A7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14:paraId="36B23CF9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10％</w:t>
                  </w:r>
                </w:p>
              </w:tc>
            </w:tr>
            <w:tr w:rsidR="005A59D2" w14:paraId="2F687E62" w14:textId="77777777" w:rsidTr="002F6EC3">
              <w:trPr>
                <w:trHeight w:val="457"/>
                <w:jc w:val="center"/>
              </w:trPr>
              <w:tc>
                <w:tcPr>
                  <w:tcW w:w="2133" w:type="dxa"/>
                  <w:gridSpan w:val="2"/>
                  <w:vAlign w:val="center"/>
                </w:tcPr>
                <w:p w14:paraId="38077319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撰写质量</w:t>
                  </w:r>
                </w:p>
              </w:tc>
              <w:tc>
                <w:tcPr>
                  <w:tcW w:w="3623" w:type="dxa"/>
                  <w:gridSpan w:val="3"/>
                  <w:vAlign w:val="center"/>
                </w:tcPr>
                <w:p w14:paraId="10D74972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撰写认真、报告整洁、清晰</w:t>
                  </w:r>
                </w:p>
              </w:tc>
              <w:tc>
                <w:tcPr>
                  <w:tcW w:w="806" w:type="dxa"/>
                  <w:gridSpan w:val="2"/>
                  <w:vAlign w:val="center"/>
                </w:tcPr>
                <w:p w14:paraId="2E295935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14:paraId="035001FA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10％</w:t>
                  </w:r>
                </w:p>
              </w:tc>
            </w:tr>
            <w:tr w:rsidR="005A59D2" w14:paraId="13201AD3" w14:textId="77777777" w:rsidTr="002F6EC3">
              <w:trPr>
                <w:trHeight w:val="602"/>
                <w:jc w:val="center"/>
              </w:trPr>
              <w:tc>
                <w:tcPr>
                  <w:tcW w:w="2133" w:type="dxa"/>
                  <w:gridSpan w:val="2"/>
                  <w:vAlign w:val="center"/>
                </w:tcPr>
                <w:p w14:paraId="56C52FAC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实验心得与思考题</w:t>
                  </w:r>
                </w:p>
              </w:tc>
              <w:tc>
                <w:tcPr>
                  <w:tcW w:w="3623" w:type="dxa"/>
                  <w:gridSpan w:val="3"/>
                  <w:vAlign w:val="center"/>
                </w:tcPr>
                <w:p w14:paraId="65C2C18F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有心得体会，完成思考题</w:t>
                  </w:r>
                </w:p>
              </w:tc>
              <w:tc>
                <w:tcPr>
                  <w:tcW w:w="806" w:type="dxa"/>
                  <w:gridSpan w:val="2"/>
                  <w:vAlign w:val="center"/>
                </w:tcPr>
                <w:p w14:paraId="7B887040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809" w:type="dxa"/>
                  <w:vAlign w:val="center"/>
                </w:tcPr>
                <w:p w14:paraId="3C473745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20％</w:t>
                  </w:r>
                </w:p>
              </w:tc>
            </w:tr>
            <w:tr w:rsidR="005A59D2" w14:paraId="3EB38EA2" w14:textId="77777777" w:rsidTr="002F6EC3">
              <w:trPr>
                <w:trHeight w:val="621"/>
                <w:jc w:val="center"/>
              </w:trPr>
              <w:tc>
                <w:tcPr>
                  <w:tcW w:w="1473" w:type="dxa"/>
                  <w:vAlign w:val="center"/>
                </w:tcPr>
                <w:p w14:paraId="51B1D270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Ansi="宋体" w:hint="eastAsia"/>
                      <w:color w:val="000000"/>
                      <w:sz w:val="24"/>
                    </w:rPr>
                    <w:t>A（100~85）</w:t>
                  </w:r>
                </w:p>
              </w:tc>
              <w:tc>
                <w:tcPr>
                  <w:tcW w:w="1474" w:type="dxa"/>
                  <w:gridSpan w:val="2"/>
                  <w:vAlign w:val="center"/>
                </w:tcPr>
                <w:p w14:paraId="2DE2FEF6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Ansi="宋体" w:hint="eastAsia"/>
                      <w:color w:val="000000"/>
                      <w:sz w:val="24"/>
                    </w:rPr>
                    <w:t>B（84~75）</w:t>
                  </w:r>
                </w:p>
              </w:tc>
              <w:tc>
                <w:tcPr>
                  <w:tcW w:w="1473" w:type="dxa"/>
                  <w:vAlign w:val="center"/>
                </w:tcPr>
                <w:p w14:paraId="785BE8E6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Ansi="宋体" w:hint="eastAsia"/>
                      <w:color w:val="000000"/>
                      <w:sz w:val="24"/>
                    </w:rPr>
                    <w:t>C（</w:t>
                  </w:r>
                  <w:r>
                    <w:rPr>
                      <w:rFonts w:hAnsi="宋体"/>
                      <w:color w:val="000000"/>
                      <w:sz w:val="24"/>
                    </w:rPr>
                    <w:t>74~65</w:t>
                  </w:r>
                  <w:r>
                    <w:rPr>
                      <w:rFonts w:hAnsi="宋体" w:hint="eastAsia"/>
                      <w:color w:val="000000"/>
                      <w:sz w:val="24"/>
                    </w:rPr>
                    <w:t>）</w:t>
                  </w:r>
                </w:p>
              </w:tc>
              <w:tc>
                <w:tcPr>
                  <w:tcW w:w="1474" w:type="dxa"/>
                  <w:gridSpan w:val="2"/>
                  <w:vAlign w:val="center"/>
                </w:tcPr>
                <w:p w14:paraId="7902AEF8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Ansi="宋体" w:hint="eastAsia"/>
                      <w:color w:val="000000"/>
                      <w:sz w:val="24"/>
                    </w:rPr>
                    <w:t>D（</w:t>
                  </w:r>
                  <w:r>
                    <w:rPr>
                      <w:rFonts w:hAnsi="宋体"/>
                      <w:color w:val="000000"/>
                      <w:sz w:val="24"/>
                    </w:rPr>
                    <w:t>64~60</w:t>
                  </w:r>
                  <w:r>
                    <w:rPr>
                      <w:rFonts w:hAnsi="宋体" w:hint="eastAsia"/>
                      <w:color w:val="000000"/>
                      <w:sz w:val="24"/>
                    </w:rPr>
                    <w:t>）</w:t>
                  </w:r>
                </w:p>
              </w:tc>
              <w:tc>
                <w:tcPr>
                  <w:tcW w:w="1474" w:type="dxa"/>
                  <w:gridSpan w:val="2"/>
                  <w:vAlign w:val="center"/>
                </w:tcPr>
                <w:p w14:paraId="76FF6430" w14:textId="77777777" w:rsidR="005A59D2" w:rsidRDefault="005A59D2" w:rsidP="00AC7489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Ansi="宋体" w:hint="eastAsia"/>
                      <w:color w:val="000000"/>
                      <w:sz w:val="24"/>
                    </w:rPr>
                    <w:t>F（</w:t>
                  </w:r>
                  <w:r>
                    <w:rPr>
                      <w:rFonts w:hAnsi="宋体"/>
                      <w:color w:val="000000"/>
                      <w:sz w:val="24"/>
                    </w:rPr>
                    <w:t>&lt;60</w:t>
                  </w:r>
                  <w:r>
                    <w:rPr>
                      <w:rFonts w:hAnsi="宋体" w:hint="eastAsia"/>
                      <w:color w:val="000000"/>
                      <w:sz w:val="24"/>
                    </w:rPr>
                    <w:t>）</w:t>
                  </w:r>
                </w:p>
              </w:tc>
            </w:tr>
          </w:tbl>
          <w:p w14:paraId="0973A6CF" w14:textId="77777777" w:rsidR="005A59D2" w:rsidRDefault="005A59D2" w:rsidP="00AC7489"/>
          <w:p w14:paraId="34D31164" w14:textId="77777777" w:rsidR="005A59D2" w:rsidRDefault="005A59D2" w:rsidP="00AC7489"/>
          <w:p w14:paraId="204EFA07" w14:textId="77777777" w:rsidR="005A59D2" w:rsidRDefault="005A59D2" w:rsidP="00AC7489">
            <w:r>
              <w:rPr>
                <w:rFonts w:hint="eastAsia"/>
              </w:rPr>
              <w:t>成绩评定：</w:t>
            </w:r>
          </w:p>
          <w:p w14:paraId="10DAAA13" w14:textId="77777777" w:rsidR="005A59D2" w:rsidRDefault="005A59D2" w:rsidP="00AC7489"/>
          <w:p w14:paraId="2FBB51FA" w14:textId="77777777" w:rsidR="005A59D2" w:rsidRDefault="005A59D2" w:rsidP="00AC7489"/>
          <w:p w14:paraId="4044AAB4" w14:textId="77777777" w:rsidR="005A59D2" w:rsidRDefault="005A59D2" w:rsidP="00AC7489"/>
          <w:p w14:paraId="25558ECA" w14:textId="77777777" w:rsidR="005A59D2" w:rsidRDefault="005A59D2" w:rsidP="00AC7489">
            <w:r>
              <w:rPr>
                <w:rFonts w:hint="eastAsia"/>
              </w:rPr>
              <w:t xml:space="preserve">                                                 指导教师签字：</w:t>
            </w:r>
          </w:p>
          <w:p w14:paraId="5E53953A" w14:textId="77777777" w:rsidR="005A59D2" w:rsidRDefault="005A59D2" w:rsidP="00AC7489"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 w:rsidR="005A59D2" w14:paraId="1D158722" w14:textId="77777777" w:rsidTr="002F6EC3">
        <w:trPr>
          <w:trHeight w:val="1235"/>
        </w:trPr>
        <w:tc>
          <w:tcPr>
            <w:tcW w:w="8335" w:type="dxa"/>
          </w:tcPr>
          <w:p w14:paraId="156D4C51" w14:textId="77777777" w:rsidR="005A59D2" w:rsidRDefault="005A59D2" w:rsidP="00AC7489">
            <w:r>
              <w:rPr>
                <w:rFonts w:hint="eastAsia"/>
              </w:rPr>
              <w:t>备注：</w:t>
            </w:r>
          </w:p>
        </w:tc>
      </w:tr>
    </w:tbl>
    <w:p w14:paraId="5DEDF6AC" w14:textId="2C3E88DC" w:rsidR="005A59D2" w:rsidRDefault="005A59D2" w:rsidP="002F6EC3">
      <w:r>
        <w:rPr>
          <w:rFonts w:hint="eastAsia"/>
        </w:rPr>
        <w:t>注：1、报告内的项目或内容设置，可根据实际情况加以调整和补充。</w:t>
      </w:r>
    </w:p>
    <w:p w14:paraId="3A609958" w14:textId="66F746CF" w:rsidR="00AF7112" w:rsidRDefault="005A59D2">
      <w:r>
        <w:rPr>
          <w:rFonts w:hint="eastAsia"/>
        </w:rPr>
        <w:t xml:space="preserve">    2、教师批改学生实验报告时间应在学生提交实验报告时间后10日内。</w:t>
      </w:r>
    </w:p>
    <w:sectPr w:rsidR="00AF7112" w:rsidSect="0053121B">
      <w:pgSz w:w="11906" w:h="16838"/>
      <w:pgMar w:top="1440" w:right="1800" w:bottom="1440" w:left="1800" w:header="851" w:footer="992" w:gutter="0"/>
      <w:pgBorders w:display="notFirstPage">
        <w:top w:val="single" w:sz="6" w:space="0" w:color="auto"/>
        <w:left w:val="single" w:sz="6" w:space="1" w:color="auto"/>
        <w:bottom w:val="single" w:sz="6" w:space="0" w:color="auto"/>
        <w:right w:val="single" w:sz="6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692A" w14:textId="77777777" w:rsidR="009A4D16" w:rsidRDefault="009A4D16" w:rsidP="003D55BD">
      <w:r>
        <w:separator/>
      </w:r>
    </w:p>
  </w:endnote>
  <w:endnote w:type="continuationSeparator" w:id="0">
    <w:p w14:paraId="28079A21" w14:textId="77777777" w:rsidR="009A4D16" w:rsidRDefault="009A4D16" w:rsidP="003D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华文书宋-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F364" w14:textId="77777777" w:rsidR="009A4D16" w:rsidRDefault="009A4D16" w:rsidP="003D55BD">
      <w:r>
        <w:separator/>
      </w:r>
    </w:p>
  </w:footnote>
  <w:footnote w:type="continuationSeparator" w:id="0">
    <w:p w14:paraId="0170F294" w14:textId="77777777" w:rsidR="009A4D16" w:rsidRDefault="009A4D16" w:rsidP="003D5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AE8"/>
    <w:multiLevelType w:val="hybridMultilevel"/>
    <w:tmpl w:val="B60A3E0A"/>
    <w:lvl w:ilvl="0" w:tplc="AB9E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B670A"/>
    <w:multiLevelType w:val="hybridMultilevel"/>
    <w:tmpl w:val="08948552"/>
    <w:lvl w:ilvl="0" w:tplc="55EA7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2"/>
    <w:rsid w:val="000233BE"/>
    <w:rsid w:val="00067F3A"/>
    <w:rsid w:val="000E0E13"/>
    <w:rsid w:val="001155D8"/>
    <w:rsid w:val="0014529F"/>
    <w:rsid w:val="001B43B3"/>
    <w:rsid w:val="001E25B8"/>
    <w:rsid w:val="00203F34"/>
    <w:rsid w:val="00237633"/>
    <w:rsid w:val="002446ED"/>
    <w:rsid w:val="002B6F19"/>
    <w:rsid w:val="002F474B"/>
    <w:rsid w:val="002F6EC3"/>
    <w:rsid w:val="0034603C"/>
    <w:rsid w:val="003562CB"/>
    <w:rsid w:val="0036782A"/>
    <w:rsid w:val="003D55BD"/>
    <w:rsid w:val="004025BC"/>
    <w:rsid w:val="00427FBD"/>
    <w:rsid w:val="0053121B"/>
    <w:rsid w:val="0054393F"/>
    <w:rsid w:val="00546C84"/>
    <w:rsid w:val="005A4940"/>
    <w:rsid w:val="005A59D2"/>
    <w:rsid w:val="005B6153"/>
    <w:rsid w:val="006C16BF"/>
    <w:rsid w:val="007C2793"/>
    <w:rsid w:val="00815ED7"/>
    <w:rsid w:val="00834DB3"/>
    <w:rsid w:val="008813EA"/>
    <w:rsid w:val="009914DC"/>
    <w:rsid w:val="009A4D16"/>
    <w:rsid w:val="00AB6019"/>
    <w:rsid w:val="00AF7112"/>
    <w:rsid w:val="00B02CA6"/>
    <w:rsid w:val="00B55BE1"/>
    <w:rsid w:val="00BC23DD"/>
    <w:rsid w:val="00C655AB"/>
    <w:rsid w:val="00C9413B"/>
    <w:rsid w:val="00D14C40"/>
    <w:rsid w:val="00D8207F"/>
    <w:rsid w:val="00DB65B7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64D51"/>
  <w15:chartTrackingRefBased/>
  <w15:docId w15:val="{5B043946-C93C-462D-8D4B-F3784FE3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3BE"/>
    <w:pPr>
      <w:ind w:firstLineChars="200" w:firstLine="420"/>
    </w:pPr>
  </w:style>
  <w:style w:type="table" w:styleId="a4">
    <w:name w:val="Table Grid"/>
    <w:basedOn w:val="a1"/>
    <w:uiPriority w:val="39"/>
    <w:rsid w:val="000E0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5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55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5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5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Tim</cp:lastModifiedBy>
  <cp:revision>5</cp:revision>
  <dcterms:created xsi:type="dcterms:W3CDTF">2021-11-09T15:23:00Z</dcterms:created>
  <dcterms:modified xsi:type="dcterms:W3CDTF">2022-06-15T09:28:00Z</dcterms:modified>
</cp:coreProperties>
</file>