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18B0B" w14:textId="2385E214" w:rsidR="00CF3857" w:rsidRDefault="00CF3857" w:rsidP="00CF3857">
      <w:pPr>
        <w:pStyle w:val="1"/>
      </w:pPr>
      <w:r>
        <w:rPr>
          <w:rFonts w:hint="eastAsia"/>
        </w:rPr>
        <w:t>深圳大学 电力电子技术 期末试卷</w:t>
      </w:r>
      <w:r w:rsidR="00B10F30">
        <w:rPr>
          <w:rFonts w:hint="eastAsia"/>
        </w:rPr>
        <w:t xml:space="preserve"> </w:t>
      </w:r>
      <w:r w:rsidR="00B10F30">
        <w:t>2021</w:t>
      </w:r>
    </w:p>
    <w:p w14:paraId="36A8053C" w14:textId="038B7558" w:rsidR="00016236" w:rsidRDefault="00CF3857">
      <w:r>
        <w:rPr>
          <w:noProof/>
        </w:rPr>
        <w:drawing>
          <wp:inline distT="0" distB="0" distL="0" distR="0" wp14:anchorId="169AE538" wp14:editId="305B74DA">
            <wp:extent cx="5264150" cy="47180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16EDD" w14:textId="55A6C91C" w:rsidR="00CF3857" w:rsidRDefault="00CF3857"/>
    <w:p w14:paraId="7A7E132E" w14:textId="7E3D3A9E" w:rsidR="00CF3857" w:rsidRDefault="00CF3857" w:rsidP="00CF38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1）晶</w:t>
      </w:r>
      <w:r w:rsidR="00462403">
        <w:rPr>
          <w:rFonts w:hint="eastAsia"/>
        </w:rPr>
        <w:t>闸管导通的条件是什么？2）允许通过电流有效值为1</w:t>
      </w:r>
      <w:r w:rsidR="00462403">
        <w:t>57</w:t>
      </w:r>
      <w:r w:rsidR="00462403">
        <w:rPr>
          <w:rFonts w:hint="eastAsia"/>
        </w:rPr>
        <w:t>A的晶闸管，其额定电流为多少？3）不考虑</w:t>
      </w:r>
      <w:proofErr w:type="gramStart"/>
      <w:r w:rsidR="00462403">
        <w:rPr>
          <w:rFonts w:hint="eastAsia"/>
        </w:rPr>
        <w:t>安全裕量当</w:t>
      </w:r>
      <w:proofErr w:type="gramEnd"/>
      <w:r w:rsidR="00462403">
        <w:rPr>
          <w:rFonts w:hint="eastAsia"/>
        </w:rPr>
        <w:t>导通角为1</w:t>
      </w:r>
      <w:r w:rsidR="00462403">
        <w:t>80</w:t>
      </w:r>
      <w:r w:rsidR="00462403">
        <w:rPr>
          <w:rFonts w:hint="eastAsia"/>
        </w:rPr>
        <w:t>度时，该晶闸管允许通过的峰值电流为多少？</w:t>
      </w:r>
    </w:p>
    <w:p w14:paraId="0DFEC1C7" w14:textId="7B190826" w:rsidR="00462403" w:rsidRDefault="00462403" w:rsidP="00462403">
      <w:r>
        <w:rPr>
          <w:noProof/>
        </w:rPr>
        <w:lastRenderedPageBreak/>
        <w:drawing>
          <wp:inline distT="0" distB="0" distL="0" distR="0" wp14:anchorId="41ADE33C" wp14:editId="06BA03D6">
            <wp:extent cx="5264150" cy="3390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A86FB" w14:textId="20D605AA" w:rsidR="00462403" w:rsidRDefault="00462403" w:rsidP="004624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1）请画出单相桥式可控整流器的电路图，其中输入电压有效值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=100</m:t>
        </m:r>
        <m:r>
          <m:rPr>
            <m:nor/>
          </m:rPr>
          <w:rPr>
            <w:rFonts w:ascii="Cambria Math" w:hAnsi="Cambria Math"/>
          </w:rPr>
          <m:t>V</m:t>
        </m:r>
      </m:oMath>
      <w:r>
        <w:rPr>
          <w:rFonts w:hint="eastAsia"/>
        </w:rPr>
        <w:t>，阻感负载</w:t>
      </w:r>
      <m:oMath>
        <m:r>
          <m:rPr>
            <m:nor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=2</m:t>
        </m:r>
        <m:r>
          <m:rPr>
            <m:sty m:val="p"/>
          </m:rPr>
          <w:rPr>
            <w:rFonts w:ascii="Cambria Math" w:hAnsi="Cambria Math" w:hint="eastAsia"/>
          </w:rPr>
          <m:t>Ω</m:t>
        </m:r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L</w:t>
      </w:r>
      <w:r>
        <w:t xml:space="preserve"> </w:t>
      </w:r>
      <w:r>
        <w:rPr>
          <w:rFonts w:hint="eastAsia"/>
        </w:rPr>
        <w:t>极大，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PMingLiU" w:hAnsi="Cambria Math" w:cs="PMingLiU" w:hint="eastAsia"/>
              </w:rPr>
              <m:t>∘</m:t>
            </m:r>
          </m:sup>
        </m:sSup>
      </m:oMath>
      <w:r>
        <w:rPr>
          <w:rFonts w:hint="eastAsia"/>
        </w:rPr>
        <w:t xml:space="preserve"> </w:t>
      </w:r>
      <w:r>
        <w:t>; 2</w:t>
      </w:r>
      <w:r>
        <w:rPr>
          <w:rFonts w:hint="eastAsia"/>
        </w:rPr>
        <w:t>）在图中做出输出电压和器件VT</w:t>
      </w:r>
      <w:r>
        <w:t>3</w:t>
      </w:r>
      <w:r>
        <w:rPr>
          <w:rFonts w:hint="eastAsia"/>
        </w:rPr>
        <w:t>电压波形；3）考虑</w:t>
      </w:r>
      <w:proofErr w:type="gramStart"/>
      <w:r>
        <w:rPr>
          <w:rFonts w:hint="eastAsia"/>
        </w:rPr>
        <w:t>安全裕量计算</w:t>
      </w:r>
      <w:proofErr w:type="gramEnd"/>
      <w:r>
        <w:rPr>
          <w:rFonts w:hint="eastAsia"/>
        </w:rPr>
        <w:t>晶闸管的额定电压、额定电流。</w:t>
      </w:r>
    </w:p>
    <w:p w14:paraId="4DA408DF" w14:textId="2A16320A" w:rsidR="00462403" w:rsidRDefault="00462403" w:rsidP="00462403"/>
    <w:p w14:paraId="308A7769" w14:textId="4B13BF73" w:rsidR="00462403" w:rsidRDefault="00462403" w:rsidP="00462403"/>
    <w:p w14:paraId="4FA4837B" w14:textId="7554E451" w:rsidR="00462403" w:rsidRDefault="00462403" w:rsidP="00462403"/>
    <w:p w14:paraId="54C7E113" w14:textId="1312743D" w:rsidR="00462403" w:rsidRDefault="00462403" w:rsidP="00462403"/>
    <w:p w14:paraId="460215F0" w14:textId="5910607E" w:rsidR="00462403" w:rsidRDefault="00462403" w:rsidP="00462403"/>
    <w:p w14:paraId="6452A67A" w14:textId="51C974F4" w:rsidR="00462403" w:rsidRDefault="00462403" w:rsidP="00462403"/>
    <w:p w14:paraId="38989E4A" w14:textId="60674EFE" w:rsidR="00462403" w:rsidRPr="00462403" w:rsidRDefault="00462403" w:rsidP="0046240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A5A10D" wp14:editId="32E398BD">
            <wp:extent cx="5270500" cy="383540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EBF27" w14:textId="44EC3E6C" w:rsidR="00E7533E" w:rsidRDefault="00462403" w:rsidP="004624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1）请画出Buck型降压变换器电路图 </w:t>
      </w:r>
      <w:r>
        <w:t>2</w:t>
      </w:r>
      <w:r>
        <w:rPr>
          <w:rFonts w:hint="eastAsia"/>
        </w:rPr>
        <w:t>）推导该电路的输入、输出电压关系，说明为什么能够实现降压功能</w:t>
      </w:r>
      <w:r w:rsidR="00E7533E">
        <w:rPr>
          <w:rFonts w:hint="eastAsia"/>
        </w:rPr>
        <w:t xml:space="preserve"> </w:t>
      </w:r>
      <w:r w:rsidR="00E7533E">
        <w:t>3</w:t>
      </w:r>
      <w:r w:rsidR="00E7533E">
        <w:rPr>
          <w:rFonts w:hint="eastAsia"/>
        </w:rPr>
        <w:t>）若当前电感电流断流，不改变负载电压和电流，有什么手段避免其断流？</w:t>
      </w:r>
    </w:p>
    <w:p w14:paraId="2525BF3A" w14:textId="1E90661E" w:rsidR="00E7533E" w:rsidRDefault="00E7533E" w:rsidP="00E7533E"/>
    <w:p w14:paraId="24AA51AF" w14:textId="60784F0D" w:rsidR="00E7533E" w:rsidRDefault="00E7533E" w:rsidP="00E7533E"/>
    <w:p w14:paraId="027D80DF" w14:textId="05F2080C" w:rsidR="00E7533E" w:rsidRDefault="00E7533E" w:rsidP="00E7533E"/>
    <w:p w14:paraId="312B6032" w14:textId="68161B9A" w:rsidR="00E7533E" w:rsidRDefault="00E7533E" w:rsidP="00E7533E"/>
    <w:p w14:paraId="332DE10D" w14:textId="021F7E1A" w:rsidR="00E7533E" w:rsidRDefault="00E7533E" w:rsidP="00E7533E"/>
    <w:p w14:paraId="0D355EC6" w14:textId="538195AB" w:rsidR="00E7533E" w:rsidRDefault="00E7533E" w:rsidP="00E7533E"/>
    <w:p w14:paraId="2D579362" w14:textId="13BDF218" w:rsidR="00E7533E" w:rsidRDefault="00E7533E" w:rsidP="00E7533E"/>
    <w:p w14:paraId="78FD2DE0" w14:textId="23D5DC31" w:rsidR="00E7533E" w:rsidRDefault="00E7533E" w:rsidP="00E7533E"/>
    <w:p w14:paraId="5E6D1A57" w14:textId="1A9873F1" w:rsidR="00E7533E" w:rsidRDefault="00E7533E" w:rsidP="00E7533E"/>
    <w:p w14:paraId="65A4B373" w14:textId="03A562DA" w:rsidR="00E7533E" w:rsidRDefault="00E7533E" w:rsidP="00E7533E"/>
    <w:p w14:paraId="7ACDFF56" w14:textId="4BC984A5" w:rsidR="00E7533E" w:rsidRDefault="00E7533E" w:rsidP="00E7533E"/>
    <w:p w14:paraId="0CF29845" w14:textId="51C838E0" w:rsidR="00E7533E" w:rsidRDefault="00E7533E" w:rsidP="00E7533E"/>
    <w:p w14:paraId="093AD0DB" w14:textId="306B0F1E" w:rsidR="00E7533E" w:rsidRDefault="00E7533E" w:rsidP="00E7533E"/>
    <w:p w14:paraId="162FB629" w14:textId="3F6C0894" w:rsidR="00E7533E" w:rsidRDefault="00E7533E" w:rsidP="00E7533E"/>
    <w:p w14:paraId="2E91ECC2" w14:textId="2F34A3E5" w:rsidR="00E7533E" w:rsidRDefault="00E7533E" w:rsidP="00E7533E"/>
    <w:p w14:paraId="118064BB" w14:textId="77777777" w:rsidR="00E7533E" w:rsidRDefault="00E7533E" w:rsidP="00E7533E">
      <w:pPr>
        <w:rPr>
          <w:rFonts w:hint="eastAsia"/>
        </w:rPr>
      </w:pPr>
    </w:p>
    <w:p w14:paraId="41612133" w14:textId="684D1C86" w:rsidR="00E7533E" w:rsidRDefault="00E7533E" w:rsidP="00E7533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14C3989" wp14:editId="0510617B">
            <wp:extent cx="5274310" cy="1472491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BB244" w14:textId="6248844C" w:rsidR="00462403" w:rsidRDefault="00E7533E" w:rsidP="00E753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Boost</w:t>
      </w:r>
      <w:r>
        <w:t xml:space="preserve"> </w:t>
      </w:r>
      <w:r>
        <w:rPr>
          <w:rFonts w:hint="eastAsia"/>
        </w:rPr>
        <w:t>变换器所有元件均为理想，输入电压为8</w:t>
      </w:r>
      <w:r>
        <w:t>~16</w:t>
      </w:r>
      <w:r>
        <w:rPr>
          <w:rFonts w:hint="eastAsia"/>
        </w:rPr>
        <w:t>V，输出电压为2</w:t>
      </w:r>
      <w:r>
        <w:t>4</w:t>
      </w:r>
      <w:r>
        <w:rPr>
          <w:rFonts w:hint="eastAsia"/>
        </w:rPr>
        <w:t>V，开关频率为2</w:t>
      </w:r>
      <w:r>
        <w:t>0</w:t>
      </w:r>
      <w:r>
        <w:rPr>
          <w:rFonts w:hint="eastAsia"/>
        </w:rPr>
        <w:t>kHz，电容</w:t>
      </w:r>
      <m:oMath>
        <m:r>
          <w:rPr>
            <w:rFonts w:ascii="Cambria Math" w:hAnsi="Cambria Math"/>
          </w:rPr>
          <m:t>470</m:t>
        </m:r>
        <m:r>
          <m:rPr>
            <m:nor/>
          </m:rPr>
          <w:rPr>
            <w:rFonts w:ascii="Cambria Math" w:hAnsi="Cambria Math" w:hint="eastAsia"/>
          </w:rPr>
          <m:t>u</m:t>
        </m:r>
        <m:r>
          <m:rPr>
            <m:nor/>
          </m:rPr>
          <w:rPr>
            <w:rFonts w:ascii="Cambria Math" w:hAnsi="Cambria Math"/>
          </w:rPr>
          <m:t>F</m:t>
        </m:r>
      </m:oMath>
      <w:r>
        <w:rPr>
          <w:rFonts w:hint="eastAsia"/>
        </w:rPr>
        <w:t>，输出功率最小5w。计算当前电感数值在什么范围时会出现电流断续情况。</w:t>
      </w:r>
    </w:p>
    <w:p w14:paraId="1308411D" w14:textId="6EC67684" w:rsidR="00E7533E" w:rsidRDefault="00E7533E" w:rsidP="00E7533E"/>
    <w:p w14:paraId="4EBD9FDC" w14:textId="5BAAA924" w:rsidR="00E7533E" w:rsidRDefault="00E7533E" w:rsidP="00E7533E"/>
    <w:p w14:paraId="3D27AB56" w14:textId="35E4D33E" w:rsidR="00E7533E" w:rsidRDefault="00E7533E" w:rsidP="00E7533E"/>
    <w:p w14:paraId="2688B290" w14:textId="65370B43" w:rsidR="00E7533E" w:rsidRDefault="00E7533E" w:rsidP="00E7533E"/>
    <w:p w14:paraId="0BB7F816" w14:textId="2BB5294D" w:rsidR="00E7533E" w:rsidRDefault="00E7533E" w:rsidP="00E7533E"/>
    <w:p w14:paraId="5FFE497C" w14:textId="39560412" w:rsidR="00E7533E" w:rsidRDefault="00E7533E" w:rsidP="00E7533E"/>
    <w:p w14:paraId="33E70134" w14:textId="4025F97D" w:rsidR="00E7533E" w:rsidRDefault="00E7533E" w:rsidP="00E7533E"/>
    <w:p w14:paraId="0BE102D6" w14:textId="523677B9" w:rsidR="00E7533E" w:rsidRDefault="00E7533E" w:rsidP="00E7533E"/>
    <w:p w14:paraId="0E9BE5F4" w14:textId="0DD16AC8" w:rsidR="00E7533E" w:rsidRDefault="00E7533E" w:rsidP="00E7533E"/>
    <w:p w14:paraId="35FA236B" w14:textId="582D9284" w:rsidR="00E7533E" w:rsidRDefault="00E7533E" w:rsidP="00E7533E"/>
    <w:p w14:paraId="675AB934" w14:textId="1E7FE545" w:rsidR="00E7533E" w:rsidRDefault="00E7533E" w:rsidP="00E7533E"/>
    <w:p w14:paraId="2B8B58B1" w14:textId="32C99009" w:rsidR="00E7533E" w:rsidRDefault="00E7533E" w:rsidP="00E7533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3C1AB9" wp14:editId="1F58F55C">
            <wp:extent cx="5264150" cy="58991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589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F6BD5" w14:textId="3251B518" w:rsidR="00E7533E" w:rsidRPr="00E7533E" w:rsidRDefault="00E7533E" w:rsidP="00E753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下图为全桥电压型逆变器原理图，1）若采用移相调压方式，请在下表中补充完整不同阶段导通器件的名称 2）若移相调压 </w:t>
      </w:r>
      <m:oMath>
        <m:r>
          <w:rPr>
            <w:rFonts w:ascii="Cambria Math" w:hAnsi="Cambria Math"/>
          </w:rPr>
          <m:t>θ=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hint="eastAsia"/>
        </w:rPr>
        <w:t>，</w:t>
      </w:r>
      <w:proofErr w:type="gramStart"/>
      <w:r>
        <w:rPr>
          <w:rFonts w:hint="eastAsia"/>
        </w:rPr>
        <w:t>请做出</w:t>
      </w:r>
      <w:proofErr w:type="gramEnd"/>
      <w:r>
        <w:rPr>
          <w:rFonts w:hint="eastAsia"/>
        </w:rPr>
        <w:t>VT</w:t>
      </w:r>
      <w:r>
        <w:t xml:space="preserve">1 </w:t>
      </w:r>
      <w:r>
        <w:rPr>
          <w:rFonts w:hint="eastAsia"/>
        </w:rPr>
        <w:t>VT</w:t>
      </w:r>
      <w:r>
        <w:t xml:space="preserve">2 </w:t>
      </w:r>
      <w:r>
        <w:rPr>
          <w:rFonts w:hint="eastAsia"/>
        </w:rPr>
        <w:t>VT</w:t>
      </w:r>
      <w:r>
        <w:t xml:space="preserve">3 </w:t>
      </w:r>
      <w:r>
        <w:rPr>
          <w:rFonts w:hint="eastAsia"/>
        </w:rPr>
        <w:t>VT</w:t>
      </w:r>
      <w:r>
        <w:t xml:space="preserve">4 </w:t>
      </w:r>
      <w:r>
        <w:rPr>
          <w:rFonts w:hint="eastAsia"/>
        </w:rPr>
        <w:t>的触发脉冲波形和输出电压波形</w:t>
      </w:r>
      <w:r w:rsidR="004C5FE5">
        <w:rPr>
          <w:rFonts w:hint="eastAsia"/>
        </w:rPr>
        <w:t xml:space="preserve"> </w:t>
      </w:r>
      <w:r w:rsidR="004C5FE5">
        <w:t>3</w:t>
      </w:r>
      <w:r w:rsidR="004C5FE5">
        <w:rPr>
          <w:rFonts w:hint="eastAsia"/>
        </w:rPr>
        <w:t>）若输入电压为1</w:t>
      </w:r>
      <w:r w:rsidR="004C5FE5">
        <w:t>00</w:t>
      </w:r>
      <w:r w:rsidR="004C5FE5">
        <w:rPr>
          <w:rFonts w:hint="eastAsia"/>
        </w:rPr>
        <w:t>V，计算输出电压的基波幅值。</w:t>
      </w:r>
    </w:p>
    <w:p w14:paraId="47ED60C0" w14:textId="68286444" w:rsidR="00E7533E" w:rsidRDefault="00E7533E" w:rsidP="00E7533E"/>
    <w:p w14:paraId="709B7505" w14:textId="16E5255F" w:rsidR="00E7533E" w:rsidRDefault="00E7533E" w:rsidP="00E7533E"/>
    <w:p w14:paraId="6FD77E5B" w14:textId="77777777" w:rsidR="00E7533E" w:rsidRPr="00E7533E" w:rsidRDefault="00E7533E" w:rsidP="00E7533E">
      <w:pPr>
        <w:rPr>
          <w:rFonts w:hint="eastAsia"/>
        </w:rPr>
      </w:pPr>
    </w:p>
    <w:p w14:paraId="2FE2EF71" w14:textId="112E6A32" w:rsidR="00462403" w:rsidRPr="00462403" w:rsidRDefault="00E7533E" w:rsidP="00E7533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附加题 未收录</w:t>
      </w:r>
    </w:p>
    <w:sectPr w:rsidR="00462403" w:rsidRPr="00462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5A53"/>
    <w:multiLevelType w:val="hybridMultilevel"/>
    <w:tmpl w:val="795A0E20"/>
    <w:lvl w:ilvl="0" w:tplc="B9E07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189"/>
    <w:rsid w:val="00016236"/>
    <w:rsid w:val="00462403"/>
    <w:rsid w:val="004C5FE5"/>
    <w:rsid w:val="00B10F30"/>
    <w:rsid w:val="00C136EF"/>
    <w:rsid w:val="00CF3857"/>
    <w:rsid w:val="00DC6189"/>
    <w:rsid w:val="00E7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D237"/>
  <w15:chartTrackingRefBased/>
  <w15:docId w15:val="{BC7EEBBD-ED8C-47E9-AEA3-9A54F0D1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38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385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F385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624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85</Words>
  <Characters>491</Characters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2022-01-21T04:26:00Z</dcterms:created>
  <dcterms:modified xsi:type="dcterms:W3CDTF">2022-01-21T04:57:00Z</dcterms:modified>
</cp:coreProperties>
</file>