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D69E9" w14:textId="77777777" w:rsidR="00150CB9" w:rsidRPr="00FC0E7D" w:rsidRDefault="00150CB9"/>
    <w:p w14:paraId="24D4E716" w14:textId="77777777" w:rsidR="00F41BB6" w:rsidRDefault="00F41BB6">
      <w:pPr>
        <w:jc w:val="center"/>
        <w:rPr>
          <w:b/>
          <w:sz w:val="24"/>
        </w:rPr>
      </w:pPr>
    </w:p>
    <w:p w14:paraId="16B20FDC" w14:textId="77777777" w:rsidR="00F41BB6" w:rsidRDefault="00F41BB6">
      <w:pPr>
        <w:jc w:val="center"/>
        <w:rPr>
          <w:b/>
          <w:sz w:val="24"/>
        </w:rPr>
      </w:pPr>
    </w:p>
    <w:p w14:paraId="48172EBB" w14:textId="77777777" w:rsidR="00F41BB6" w:rsidRDefault="00F41BB6" w:rsidP="00F41BB6">
      <w:pPr>
        <w:jc w:val="center"/>
        <w:rPr>
          <w:b/>
          <w:sz w:val="44"/>
        </w:rPr>
      </w:pPr>
      <w:bookmarkStart w:id="0" w:name="_Hlk107444746"/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3C68A489" w14:textId="77777777" w:rsidR="00F41BB6" w:rsidRDefault="00F41BB6" w:rsidP="00F41BB6">
      <w:pPr>
        <w:rPr>
          <w:b/>
          <w:sz w:val="28"/>
        </w:rPr>
      </w:pPr>
    </w:p>
    <w:p w14:paraId="157CE521" w14:textId="77777777" w:rsidR="00F41BB6" w:rsidRDefault="00F41BB6" w:rsidP="00F41BB6"/>
    <w:tbl>
      <w:tblPr>
        <w:tblW w:w="0" w:type="auto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5811"/>
        <w:gridCol w:w="426"/>
      </w:tblGrid>
      <w:tr w:rsidR="00F41BB6" w:rsidRPr="002446ED" w14:paraId="617461D2" w14:textId="77777777" w:rsidTr="008B0EE0">
        <w:trPr>
          <w:cantSplit/>
          <w:trHeight w:val="1021"/>
          <w:jc w:val="center"/>
        </w:trPr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736ECFCB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课程名称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811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14:paraId="7D269069" w14:textId="77777777" w:rsidR="00F41BB6" w:rsidRPr="008B0EE0" w:rsidRDefault="00F41BB6" w:rsidP="008B0EE0">
            <w:pPr>
              <w:jc w:val="center"/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</w:pPr>
            <w:r w:rsidRPr="008B0EE0">
              <w:rPr>
                <w:rFonts w:ascii="思源宋体 CN" w:eastAsia="思源宋体 CN" w:hAnsi="思源宋体 CN" w:hint="eastAsia"/>
                <w:b/>
                <w:sz w:val="28"/>
              </w:rPr>
              <w:t>自动控制原理</w:t>
            </w:r>
          </w:p>
        </w:tc>
        <w:tc>
          <w:tcPr>
            <w:tcW w:w="426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14:paraId="4B7EFB1D" w14:textId="77777777" w:rsidR="00F41BB6" w:rsidRPr="008B0EE0" w:rsidRDefault="00F41BB6" w:rsidP="008B0EE0">
            <w:pPr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</w:p>
        </w:tc>
      </w:tr>
      <w:tr w:rsidR="00F41BB6" w:rsidRPr="002446ED" w14:paraId="074A7A4A" w14:textId="77777777" w:rsidTr="008B0EE0">
        <w:trPr>
          <w:cantSplit/>
          <w:trHeight w:val="1021"/>
          <w:jc w:val="center"/>
        </w:trPr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48D9B0C5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实验名称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8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25F5C97" w14:textId="77777777" w:rsidR="00F41BB6" w:rsidRPr="008B0EE0" w:rsidRDefault="009F6282" w:rsidP="008B0EE0">
            <w:pPr>
              <w:jc w:val="center"/>
              <w:rPr>
                <w:rFonts w:ascii="思源宋体 CN" w:eastAsia="思源宋体 CN" w:hAnsi="思源宋体 CN"/>
                <w:b/>
                <w:bCs/>
                <w:szCs w:val="21"/>
              </w:rPr>
            </w:pPr>
            <w:r w:rsidRPr="009F6282">
              <w:rPr>
                <w:rFonts w:ascii="思源宋体 CN" w:eastAsia="思源宋体 CN" w:hAnsi="思源宋体 CN" w:hint="eastAsia"/>
                <w:b/>
                <w:bCs/>
                <w:szCs w:val="21"/>
              </w:rPr>
              <w:t>基于</w:t>
            </w:r>
            <w:proofErr w:type="spellStart"/>
            <w:r w:rsidRPr="009F6282">
              <w:rPr>
                <w:rFonts w:ascii="思源宋体 CN" w:eastAsia="思源宋体 CN" w:hAnsi="思源宋体 CN" w:hint="eastAsia"/>
                <w:b/>
                <w:bCs/>
                <w:szCs w:val="21"/>
              </w:rPr>
              <w:t>matlab</w:t>
            </w:r>
            <w:proofErr w:type="spellEnd"/>
            <w:r w:rsidRPr="009F6282">
              <w:rPr>
                <w:rFonts w:ascii="思源宋体 CN" w:eastAsia="思源宋体 CN" w:hAnsi="思源宋体 CN" w:hint="eastAsia"/>
                <w:b/>
                <w:bCs/>
                <w:szCs w:val="21"/>
              </w:rPr>
              <w:t>的系统辨识与PID参数自动调节</w:t>
            </w: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F7003B0" w14:textId="77777777" w:rsidR="00F41BB6" w:rsidRPr="008B0EE0" w:rsidRDefault="00F41BB6" w:rsidP="008B0EE0">
            <w:pPr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</w:p>
        </w:tc>
      </w:tr>
      <w:tr w:rsidR="00F41BB6" w:rsidRPr="002446ED" w14:paraId="7A3EB4C9" w14:textId="77777777" w:rsidTr="008B0EE0">
        <w:trPr>
          <w:cantSplit/>
          <w:trHeight w:val="1021"/>
          <w:jc w:val="center"/>
        </w:trPr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4F422C65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学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 xml:space="preserve"> </w:t>
            </w:r>
            <w:r w:rsidRPr="008B0EE0">
              <w:rPr>
                <w:rFonts w:ascii="宋体" w:eastAsia="等线" w:hAnsi="宋体"/>
                <w:b/>
                <w:bCs/>
                <w:sz w:val="28"/>
                <w:szCs w:val="28"/>
              </w:rPr>
              <w:t xml:space="preserve"> 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 xml:space="preserve"> </w:t>
            </w:r>
            <w:r w:rsidRPr="008B0EE0">
              <w:rPr>
                <w:rFonts w:ascii="宋体" w:eastAsia="等线" w:hAnsi="宋体"/>
                <w:b/>
                <w:bCs/>
                <w:sz w:val="28"/>
                <w:szCs w:val="28"/>
              </w:rPr>
              <w:t xml:space="preserve"> 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院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8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8ADEB6B" w14:textId="77777777" w:rsidR="00F41BB6" w:rsidRPr="008B0EE0" w:rsidRDefault="00F41BB6" w:rsidP="008B0EE0">
            <w:pPr>
              <w:jc w:val="center"/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</w:pPr>
            <w:r w:rsidRPr="008B0EE0">
              <w:rPr>
                <w:rFonts w:ascii="思源宋体 CN" w:eastAsia="思源宋体 CN" w:hAnsi="思源宋体 CN" w:hint="eastAsia"/>
                <w:b/>
                <w:bCs/>
                <w:sz w:val="28"/>
                <w:szCs w:val="28"/>
              </w:rPr>
              <w:t>机电与控制工程学院</w:t>
            </w: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32D41B7" w14:textId="77777777" w:rsidR="00F41BB6" w:rsidRPr="008B0EE0" w:rsidRDefault="00F41BB6" w:rsidP="008B0EE0">
            <w:pPr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</w:p>
        </w:tc>
      </w:tr>
      <w:tr w:rsidR="00F41BB6" w:rsidRPr="002446ED" w14:paraId="28A86F15" w14:textId="77777777" w:rsidTr="008B0EE0">
        <w:trPr>
          <w:cantSplit/>
          <w:trHeight w:val="1021"/>
          <w:jc w:val="center"/>
        </w:trPr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52AA82C6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专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 xml:space="preserve"> </w:t>
            </w:r>
            <w:r w:rsidRPr="008B0EE0">
              <w:rPr>
                <w:rFonts w:ascii="宋体" w:eastAsia="等线" w:hAnsi="宋体"/>
                <w:b/>
                <w:bCs/>
                <w:sz w:val="28"/>
                <w:szCs w:val="28"/>
              </w:rPr>
              <w:t xml:space="preserve"> 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 xml:space="preserve"> </w:t>
            </w:r>
            <w:r w:rsidRPr="008B0EE0">
              <w:rPr>
                <w:rFonts w:ascii="宋体" w:eastAsia="等线" w:hAnsi="宋体"/>
                <w:b/>
                <w:bCs/>
                <w:sz w:val="28"/>
                <w:szCs w:val="28"/>
              </w:rPr>
              <w:t xml:space="preserve"> 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业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8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267CB28" w14:textId="77777777" w:rsidR="00F41BB6" w:rsidRPr="008B0EE0" w:rsidRDefault="00F41BB6" w:rsidP="008B0EE0">
            <w:pPr>
              <w:jc w:val="center"/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</w:pPr>
            <w:r w:rsidRPr="008B0EE0">
              <w:rPr>
                <w:rFonts w:ascii="思源宋体 CN" w:eastAsia="思源宋体 CN" w:hAnsi="思源宋体 CN" w:hint="eastAsia"/>
                <w:b/>
                <w:bCs/>
                <w:sz w:val="28"/>
                <w:szCs w:val="28"/>
              </w:rPr>
              <w:t>自动化</w:t>
            </w: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2E9A695" w14:textId="77777777" w:rsidR="00F41BB6" w:rsidRPr="008B0EE0" w:rsidRDefault="00F41BB6" w:rsidP="008B0EE0">
            <w:pPr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</w:p>
        </w:tc>
      </w:tr>
      <w:tr w:rsidR="00F41BB6" w:rsidRPr="002446ED" w14:paraId="62B198B3" w14:textId="77777777" w:rsidTr="008B0EE0">
        <w:trPr>
          <w:cantSplit/>
          <w:trHeight w:val="1021"/>
          <w:jc w:val="center"/>
        </w:trPr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60BA4102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指导教师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8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45CD566" w14:textId="77777777" w:rsidR="00F41BB6" w:rsidRPr="00FC215A" w:rsidRDefault="00F41BB6" w:rsidP="008B0EE0">
            <w:pPr>
              <w:jc w:val="center"/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</w:pPr>
            <w:r w:rsidRPr="00FC215A">
              <w:rPr>
                <w:rFonts w:ascii="等线" w:eastAsia="等线" w:hAnsi="等线"/>
                <w:b/>
                <w:sz w:val="28"/>
              </w:rPr>
              <w:t>崔玉康</w:t>
            </w: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8738491" w14:textId="77777777" w:rsidR="00F41BB6" w:rsidRPr="008B0EE0" w:rsidRDefault="00F41BB6" w:rsidP="008B0EE0">
            <w:pPr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</w:p>
        </w:tc>
      </w:tr>
    </w:tbl>
    <w:p w14:paraId="523BE5B1" w14:textId="77777777" w:rsidR="00F41BB6" w:rsidRPr="00F41BB6" w:rsidRDefault="00F41BB6" w:rsidP="00F41BB6">
      <w:pPr>
        <w:rPr>
          <w:rFonts w:eastAsia="等线"/>
          <w:b/>
          <w:bCs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417"/>
        <w:gridCol w:w="992"/>
        <w:gridCol w:w="1852"/>
        <w:gridCol w:w="992"/>
        <w:gridCol w:w="1560"/>
      </w:tblGrid>
      <w:tr w:rsidR="00F41BB6" w14:paraId="3CBC7DBC" w14:textId="77777777" w:rsidTr="008B0EE0">
        <w:trPr>
          <w:jc w:val="center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E788E5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姓名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14:paraId="737BB1F9" w14:textId="71083A90" w:rsidR="00F41BB6" w:rsidRPr="008B0EE0" w:rsidRDefault="00F41BB6" w:rsidP="008B0EE0">
            <w:pPr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67962A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学号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1843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14:paraId="7FF8BB12" w14:textId="52D674AA" w:rsidR="00F41BB6" w:rsidRPr="008B0EE0" w:rsidRDefault="00F41BB6" w:rsidP="008B0EE0">
            <w:pPr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</w:pPr>
            <w:r w:rsidRPr="008B0EE0">
              <w:rPr>
                <w:rFonts w:ascii="思源宋体 CN" w:eastAsia="思源宋体 CN" w:hAnsi="思源宋体 CN" w:hint="eastAsia"/>
                <w:b/>
                <w:bCs/>
                <w:sz w:val="28"/>
                <w:szCs w:val="28"/>
              </w:rPr>
              <w:t>2</w:t>
            </w:r>
            <w:r w:rsidRPr="008B0EE0"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  <w:t>01911</w:t>
            </w:r>
            <w:r w:rsidR="008C247B"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  <w:t>0000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2D9E73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班级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1560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14:paraId="65244D75" w14:textId="08468C81" w:rsidR="00F41BB6" w:rsidRPr="008B0EE0" w:rsidRDefault="00F41BB6" w:rsidP="008B0EE0">
            <w:pPr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</w:pPr>
            <w:r w:rsidRPr="008B0EE0">
              <w:rPr>
                <w:rFonts w:ascii="思源宋体 CN" w:eastAsia="思源宋体 CN" w:hAnsi="思源宋体 CN" w:hint="eastAsia"/>
                <w:b/>
                <w:bCs/>
                <w:sz w:val="28"/>
                <w:szCs w:val="28"/>
              </w:rPr>
              <w:t>自动化</w:t>
            </w:r>
          </w:p>
        </w:tc>
      </w:tr>
    </w:tbl>
    <w:p w14:paraId="26307548" w14:textId="77777777" w:rsidR="00F41BB6" w:rsidRDefault="00F41BB6" w:rsidP="00F41BB6"/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5811"/>
        <w:gridCol w:w="426"/>
      </w:tblGrid>
      <w:tr w:rsidR="00F41BB6" w:rsidRPr="002446ED" w14:paraId="27FB1B88" w14:textId="77777777" w:rsidTr="008B0EE0">
        <w:trPr>
          <w:cantSplit/>
          <w:trHeight w:val="1021"/>
          <w:jc w:val="center"/>
        </w:trPr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2C1018C9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实验时间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811" w:type="dxa"/>
            <w:shd w:val="clear" w:color="auto" w:fill="auto"/>
            <w:vAlign w:val="bottom"/>
          </w:tcPr>
          <w:p w14:paraId="00939165" w14:textId="4258D07F" w:rsidR="00F41BB6" w:rsidRPr="008B0EE0" w:rsidRDefault="00F41BB6" w:rsidP="008B0EE0">
            <w:pPr>
              <w:jc w:val="center"/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</w:pPr>
            <w:r w:rsidRPr="008B0EE0"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  <w:t>2022年  6 月</w:t>
            </w:r>
            <w:r w:rsidRPr="008B0EE0">
              <w:rPr>
                <w:rFonts w:ascii="思源宋体 CN" w:eastAsia="思源宋体 CN" w:hAnsi="思源宋体 CN" w:hint="eastAsia"/>
                <w:b/>
                <w:bCs/>
                <w:sz w:val="28"/>
                <w:szCs w:val="28"/>
              </w:rPr>
              <w:t xml:space="preserve">  </w:t>
            </w:r>
            <w:r w:rsidRPr="008B0EE0"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  <w:t>日</w:t>
            </w:r>
          </w:p>
        </w:tc>
        <w:tc>
          <w:tcPr>
            <w:tcW w:w="426" w:type="dxa"/>
            <w:shd w:val="clear" w:color="auto" w:fill="auto"/>
            <w:vAlign w:val="bottom"/>
          </w:tcPr>
          <w:p w14:paraId="383D6FE9" w14:textId="77777777" w:rsidR="00F41BB6" w:rsidRPr="008B0EE0" w:rsidRDefault="00F41BB6" w:rsidP="008B0EE0">
            <w:pPr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</w:p>
        </w:tc>
      </w:tr>
      <w:tr w:rsidR="00F41BB6" w:rsidRPr="002446ED" w14:paraId="76CEBBE1" w14:textId="77777777" w:rsidTr="008B0EE0">
        <w:trPr>
          <w:cantSplit/>
          <w:trHeight w:val="1021"/>
          <w:jc w:val="center"/>
        </w:trPr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675C0632" w14:textId="77777777" w:rsidR="00F41BB6" w:rsidRPr="008B0EE0" w:rsidRDefault="00F41BB6" w:rsidP="008B0EE0">
            <w:pPr>
              <w:jc w:val="right"/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提交时间</w:t>
            </w:r>
            <w:r w:rsidRPr="008B0EE0">
              <w:rPr>
                <w:rFonts w:ascii="宋体" w:eastAsia="等线" w:hAnsi="宋体" w:hint="eastAsia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811" w:type="dxa"/>
            <w:shd w:val="clear" w:color="auto" w:fill="auto"/>
            <w:vAlign w:val="bottom"/>
          </w:tcPr>
          <w:p w14:paraId="5066AB8B" w14:textId="0CE53990" w:rsidR="00F41BB6" w:rsidRPr="008B0EE0" w:rsidRDefault="00F41BB6" w:rsidP="008B0EE0">
            <w:pPr>
              <w:jc w:val="center"/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</w:pPr>
            <w:r w:rsidRPr="008B0EE0"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  <w:t>2022年</w:t>
            </w:r>
            <w:r w:rsidRPr="008B0EE0">
              <w:rPr>
                <w:rFonts w:ascii="思源宋体 CN" w:eastAsia="思源宋体 CN" w:hAnsi="思源宋体 CN" w:hint="eastAsia"/>
                <w:b/>
                <w:bCs/>
                <w:sz w:val="28"/>
                <w:szCs w:val="28"/>
              </w:rPr>
              <w:t xml:space="preserve"> </w:t>
            </w:r>
            <w:r w:rsidRPr="008B0EE0"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  <w:t xml:space="preserve"> 6月</w:t>
            </w:r>
            <w:r w:rsidRPr="008B0EE0">
              <w:rPr>
                <w:rFonts w:ascii="思源宋体 CN" w:eastAsia="思源宋体 CN" w:hAnsi="思源宋体 CN" w:hint="eastAsia"/>
                <w:b/>
                <w:bCs/>
                <w:sz w:val="28"/>
                <w:szCs w:val="28"/>
              </w:rPr>
              <w:t xml:space="preserve">  </w:t>
            </w:r>
            <w:r w:rsidRPr="008B0EE0">
              <w:rPr>
                <w:rFonts w:ascii="思源宋体 CN" w:eastAsia="思源宋体 CN" w:hAnsi="思源宋体 CN"/>
                <w:b/>
                <w:bCs/>
                <w:sz w:val="28"/>
                <w:szCs w:val="28"/>
              </w:rPr>
              <w:t>日</w:t>
            </w:r>
          </w:p>
        </w:tc>
        <w:tc>
          <w:tcPr>
            <w:tcW w:w="426" w:type="dxa"/>
            <w:shd w:val="clear" w:color="auto" w:fill="auto"/>
            <w:vAlign w:val="bottom"/>
          </w:tcPr>
          <w:p w14:paraId="0DCFC53F" w14:textId="77777777" w:rsidR="00F41BB6" w:rsidRPr="008B0EE0" w:rsidRDefault="00F41BB6" w:rsidP="008B0EE0">
            <w:pPr>
              <w:rPr>
                <w:rFonts w:ascii="宋体" w:eastAsia="等线" w:hAnsi="宋体"/>
                <w:b/>
                <w:bCs/>
                <w:sz w:val="28"/>
                <w:szCs w:val="28"/>
              </w:rPr>
            </w:pPr>
          </w:p>
        </w:tc>
      </w:tr>
    </w:tbl>
    <w:p w14:paraId="740A9734" w14:textId="77777777" w:rsidR="00F41BB6" w:rsidRDefault="00F41BB6" w:rsidP="00F41BB6"/>
    <w:p w14:paraId="55579874" w14:textId="77777777" w:rsidR="00F41BB6" w:rsidRPr="007C0C05" w:rsidRDefault="00F41BB6" w:rsidP="00F41BB6">
      <w:pPr>
        <w:jc w:val="center"/>
        <w:rPr>
          <w:b/>
        </w:rPr>
      </w:pPr>
      <w:r>
        <w:rPr>
          <w:rFonts w:hint="eastAsia"/>
          <w:b/>
        </w:rPr>
        <w:t>教务部制</w:t>
      </w:r>
      <w:bookmarkEnd w:id="0"/>
    </w:p>
    <w:p w14:paraId="1C809001" w14:textId="77777777" w:rsidR="00F41BB6" w:rsidRPr="00FC0E7D" w:rsidRDefault="00F41BB6" w:rsidP="00F41BB6">
      <w:pPr>
        <w:rPr>
          <w:b/>
          <w:sz w:val="24"/>
        </w:rPr>
      </w:pPr>
    </w:p>
    <w:tbl>
      <w:tblPr>
        <w:tblW w:w="9910" w:type="dxa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"/>
        <w:gridCol w:w="9833"/>
        <w:gridCol w:w="32"/>
      </w:tblGrid>
      <w:tr w:rsidR="00150CB9" w:rsidRPr="00FC0E7D" w14:paraId="0EF685E0" w14:textId="77777777" w:rsidTr="00CD6B42">
        <w:trPr>
          <w:gridAfter w:val="1"/>
          <w:wAfter w:w="32" w:type="dxa"/>
          <w:trHeight w:val="4920"/>
        </w:trPr>
        <w:tc>
          <w:tcPr>
            <w:tcW w:w="9878" w:type="dxa"/>
            <w:gridSpan w:val="2"/>
          </w:tcPr>
          <w:p w14:paraId="0B21457E" w14:textId="77777777" w:rsidR="00150CB9" w:rsidRPr="00FC0E7D" w:rsidRDefault="00CB3C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作业</w:t>
            </w:r>
            <w:r w:rsidR="00150CB9" w:rsidRPr="00FC0E7D">
              <w:rPr>
                <w:sz w:val="28"/>
                <w:szCs w:val="28"/>
              </w:rPr>
              <w:t>目的与要求：</w:t>
            </w:r>
          </w:p>
          <w:p w14:paraId="16739F0F" w14:textId="77777777" w:rsidR="00D620EE" w:rsidRPr="00FC0E7D" w:rsidRDefault="00D620EE" w:rsidP="00615110">
            <w:pPr>
              <w:rPr>
                <w:sz w:val="28"/>
                <w:szCs w:val="28"/>
              </w:rPr>
            </w:pPr>
          </w:p>
          <w:p w14:paraId="6CA9C356" w14:textId="77777777" w:rsidR="00615110" w:rsidRPr="00FC0E7D" w:rsidRDefault="005F6A13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目的：通过</w:t>
            </w:r>
            <w:proofErr w:type="spellStart"/>
            <w:r w:rsidRPr="00FC0E7D">
              <w:rPr>
                <w:sz w:val="28"/>
                <w:szCs w:val="28"/>
              </w:rPr>
              <w:t>matlab</w:t>
            </w:r>
            <w:proofErr w:type="spellEnd"/>
            <w:r w:rsidRPr="00FC0E7D">
              <w:rPr>
                <w:sz w:val="28"/>
                <w:szCs w:val="28"/>
              </w:rPr>
              <w:t>，辨识出系统的传递函数，自动调出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三项对应的参数，实现不错的控制效果</w:t>
            </w:r>
          </w:p>
          <w:p w14:paraId="47B79F9F" w14:textId="77777777" w:rsidR="005F6A13" w:rsidRPr="00FC0E7D" w:rsidRDefault="005F6A13">
            <w:pPr>
              <w:rPr>
                <w:sz w:val="28"/>
                <w:szCs w:val="28"/>
              </w:rPr>
            </w:pPr>
          </w:p>
          <w:p w14:paraId="6A736775" w14:textId="77777777" w:rsidR="005F6A13" w:rsidRPr="00FC0E7D" w:rsidRDefault="005F6A13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优点：</w:t>
            </w:r>
            <w:r w:rsidRPr="00FC0E7D">
              <w:rPr>
                <w:sz w:val="28"/>
                <w:szCs w:val="28"/>
              </w:rPr>
              <w:t>1.</w:t>
            </w:r>
            <w:r w:rsidRPr="00FC0E7D">
              <w:rPr>
                <w:sz w:val="28"/>
                <w:szCs w:val="28"/>
              </w:rPr>
              <w:t>节省</w:t>
            </w:r>
            <w:r w:rsidRPr="00FC0E7D">
              <w:rPr>
                <w:sz w:val="28"/>
                <w:szCs w:val="28"/>
              </w:rPr>
              <w:t>“</w:t>
            </w:r>
            <w:r w:rsidRPr="00FC0E7D">
              <w:rPr>
                <w:sz w:val="28"/>
                <w:szCs w:val="28"/>
              </w:rPr>
              <w:t>试凑</w:t>
            </w:r>
            <w:r w:rsidRPr="00FC0E7D">
              <w:rPr>
                <w:sz w:val="28"/>
                <w:szCs w:val="28"/>
              </w:rPr>
              <w:t>PID”</w:t>
            </w:r>
            <w:r w:rsidRPr="00FC0E7D">
              <w:rPr>
                <w:sz w:val="28"/>
                <w:szCs w:val="28"/>
              </w:rPr>
              <w:t>的时间。</w:t>
            </w:r>
          </w:p>
          <w:p w14:paraId="6854E565" w14:textId="77777777" w:rsidR="005F6A13" w:rsidRDefault="005F6A13" w:rsidP="005F6A13">
            <w:pPr>
              <w:ind w:firstLineChars="300" w:firstLine="840"/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2.</w:t>
            </w:r>
            <w:r w:rsidRPr="00FC0E7D">
              <w:rPr>
                <w:sz w:val="28"/>
                <w:szCs w:val="28"/>
              </w:rPr>
              <w:t>在辨识出传递函数后，还可以设计专门的控制器，达到经验</w:t>
            </w:r>
            <w:proofErr w:type="gramStart"/>
            <w:r w:rsidRPr="00FC0E7D">
              <w:rPr>
                <w:sz w:val="28"/>
                <w:szCs w:val="28"/>
              </w:rPr>
              <w:t>调参不能</w:t>
            </w:r>
            <w:proofErr w:type="gramEnd"/>
            <w:r w:rsidRPr="00FC0E7D">
              <w:rPr>
                <w:sz w:val="28"/>
                <w:szCs w:val="28"/>
              </w:rPr>
              <w:t>做到的效果，提升控制效果。</w:t>
            </w:r>
          </w:p>
          <w:p w14:paraId="1BF13121" w14:textId="77777777" w:rsidR="00FC0E7D" w:rsidRPr="00FC0E7D" w:rsidRDefault="00FC0E7D" w:rsidP="005F6A13">
            <w:pPr>
              <w:ind w:firstLineChars="300" w:firstLine="630"/>
            </w:pPr>
          </w:p>
        </w:tc>
      </w:tr>
      <w:tr w:rsidR="00150CB9" w:rsidRPr="00FC0E7D" w14:paraId="04C3F7C6" w14:textId="77777777" w:rsidTr="00CD6B42">
        <w:trPr>
          <w:gridAfter w:val="1"/>
          <w:wAfter w:w="32" w:type="dxa"/>
          <w:trHeight w:val="7635"/>
        </w:trPr>
        <w:tc>
          <w:tcPr>
            <w:tcW w:w="9878" w:type="dxa"/>
            <w:gridSpan w:val="2"/>
          </w:tcPr>
          <w:p w14:paraId="227A8F69" w14:textId="77777777" w:rsidR="00150CB9" w:rsidRPr="00FC0E7D" w:rsidRDefault="00150CB9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方法、步骤：</w:t>
            </w:r>
          </w:p>
          <w:p w14:paraId="52DC68FD" w14:textId="77777777" w:rsidR="00615110" w:rsidRPr="00FC0E7D" w:rsidRDefault="00615110" w:rsidP="00615110">
            <w:pPr>
              <w:rPr>
                <w:sz w:val="28"/>
                <w:szCs w:val="28"/>
              </w:rPr>
            </w:pPr>
          </w:p>
          <w:p w14:paraId="6CB49470" w14:textId="77777777" w:rsidR="00615110" w:rsidRPr="00FC0E7D" w:rsidRDefault="005F6A13" w:rsidP="00615110">
            <w:pPr>
              <w:rPr>
                <w:color w:val="1A1A1A"/>
                <w:sz w:val="28"/>
                <w:szCs w:val="28"/>
                <w:shd w:val="clear" w:color="auto" w:fill="FFFFFF"/>
              </w:rPr>
            </w:pPr>
            <w:r w:rsidRPr="00FC0E7D">
              <w:rPr>
                <w:sz w:val="28"/>
                <w:szCs w:val="28"/>
              </w:rPr>
              <w:t>需要的工具：</w:t>
            </w:r>
            <w:r w:rsidRPr="00FC0E7D">
              <w:rPr>
                <w:sz w:val="28"/>
                <w:szCs w:val="28"/>
              </w:rPr>
              <w:t xml:space="preserve">1. </w:t>
            </w:r>
            <w:proofErr w:type="spellStart"/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matlab</w:t>
            </w:r>
            <w:proofErr w:type="spellEnd"/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中的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 xml:space="preserve">system identification 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和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 xml:space="preserve">PID </w:t>
            </w:r>
            <w:proofErr w:type="spellStart"/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tunner</w:t>
            </w:r>
            <w:proofErr w:type="spellEnd"/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 xml:space="preserve"> app</w:t>
            </w:r>
          </w:p>
          <w:p w14:paraId="66AF876B" w14:textId="77777777" w:rsidR="005F6A13" w:rsidRPr="00FC0E7D" w:rsidRDefault="005F6A13" w:rsidP="005F6A13">
            <w:pPr>
              <w:ind w:firstLineChars="600" w:firstLine="1680"/>
              <w:rPr>
                <w:color w:val="1A1A1A"/>
                <w:sz w:val="28"/>
                <w:szCs w:val="28"/>
                <w:shd w:val="clear" w:color="auto" w:fill="FFFFFF"/>
              </w:rPr>
            </w:pP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2. Simulink</w:t>
            </w:r>
          </w:p>
          <w:p w14:paraId="76EB0216" w14:textId="77777777" w:rsidR="005F6A13" w:rsidRPr="00FC0E7D" w:rsidRDefault="005F6A13" w:rsidP="005F6A13">
            <w:pPr>
              <w:rPr>
                <w:color w:val="1A1A1A"/>
                <w:sz w:val="28"/>
                <w:szCs w:val="28"/>
                <w:shd w:val="clear" w:color="auto" w:fill="FFFFFF"/>
              </w:rPr>
            </w:pPr>
          </w:p>
          <w:p w14:paraId="30BC0D9D" w14:textId="77777777" w:rsidR="005F6A13" w:rsidRPr="00FC0E7D" w:rsidRDefault="005F6A13" w:rsidP="005F6A13">
            <w:pPr>
              <w:rPr>
                <w:color w:val="1A1A1A"/>
                <w:sz w:val="28"/>
                <w:szCs w:val="28"/>
                <w:shd w:val="clear" w:color="auto" w:fill="FFFFFF"/>
              </w:rPr>
            </w:pP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步骤：</w:t>
            </w:r>
            <w:r w:rsidR="00394663" w:rsidRPr="00FC0E7D">
              <w:rPr>
                <w:color w:val="1A1A1A"/>
                <w:sz w:val="28"/>
                <w:szCs w:val="28"/>
                <w:shd w:val="clear" w:color="auto" w:fill="FFFFFF"/>
              </w:rPr>
              <w:t>1.</w:t>
            </w:r>
            <w:r w:rsidR="00394663" w:rsidRPr="00FC0E7D">
              <w:rPr>
                <w:color w:val="1A1A1A"/>
                <w:sz w:val="28"/>
                <w:szCs w:val="28"/>
                <w:shd w:val="clear" w:color="auto" w:fill="FFFFFF"/>
              </w:rPr>
              <w:t>获取需要控制的电机的输入输出曲线，导入</w:t>
            </w:r>
            <w:proofErr w:type="spellStart"/>
            <w:r w:rsidR="00394663" w:rsidRPr="00FC0E7D">
              <w:rPr>
                <w:color w:val="1A1A1A"/>
                <w:sz w:val="28"/>
                <w:szCs w:val="28"/>
                <w:shd w:val="clear" w:color="auto" w:fill="FFFFFF"/>
              </w:rPr>
              <w:t>matlab</w:t>
            </w:r>
            <w:proofErr w:type="spellEnd"/>
            <w:r w:rsidR="00394663" w:rsidRPr="00FC0E7D">
              <w:rPr>
                <w:color w:val="1A1A1A"/>
                <w:sz w:val="28"/>
                <w:szCs w:val="28"/>
                <w:shd w:val="clear" w:color="auto" w:fill="FFFFFF"/>
              </w:rPr>
              <w:t>。</w:t>
            </w:r>
          </w:p>
          <w:p w14:paraId="3963112F" w14:textId="77777777" w:rsidR="00394663" w:rsidRPr="00FC0E7D" w:rsidRDefault="00394663" w:rsidP="005F6A13">
            <w:pPr>
              <w:rPr>
                <w:color w:val="1A1A1A"/>
                <w:sz w:val="28"/>
                <w:szCs w:val="28"/>
                <w:shd w:val="clear" w:color="auto" w:fill="FFFFFF"/>
              </w:rPr>
            </w:pP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 xml:space="preserve">      2.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用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 xml:space="preserve">system </w:t>
            </w:r>
            <w:r w:rsidR="00B610DE" w:rsidRPr="00FC0E7D">
              <w:rPr>
                <w:color w:val="1A1A1A"/>
                <w:sz w:val="28"/>
                <w:szCs w:val="28"/>
                <w:shd w:val="clear" w:color="auto" w:fill="FFFFFF"/>
              </w:rPr>
              <w:t>i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dentification app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，系统辨识，得到传递函数；</w:t>
            </w:r>
          </w:p>
          <w:p w14:paraId="2897070D" w14:textId="77777777" w:rsidR="00394663" w:rsidRPr="00FC0E7D" w:rsidRDefault="00394663" w:rsidP="005F6A13">
            <w:pPr>
              <w:rPr>
                <w:sz w:val="28"/>
                <w:szCs w:val="28"/>
              </w:rPr>
            </w:pP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 xml:space="preserve">      3.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用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 xml:space="preserve">PID </w:t>
            </w:r>
            <w:proofErr w:type="spellStart"/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tunner</w:t>
            </w:r>
            <w:proofErr w:type="spellEnd"/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自动整定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PID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参数</w:t>
            </w:r>
          </w:p>
          <w:p w14:paraId="44F6426F" w14:textId="77777777" w:rsidR="00615110" w:rsidRPr="00FC0E7D" w:rsidRDefault="00615110" w:rsidP="00615110">
            <w:pPr>
              <w:rPr>
                <w:sz w:val="24"/>
              </w:rPr>
            </w:pPr>
          </w:p>
          <w:p w14:paraId="365F6575" w14:textId="77777777" w:rsidR="00615110" w:rsidRPr="00FC0E7D" w:rsidRDefault="00615110" w:rsidP="00615110">
            <w:pPr>
              <w:rPr>
                <w:sz w:val="24"/>
              </w:rPr>
            </w:pPr>
          </w:p>
        </w:tc>
      </w:tr>
      <w:tr w:rsidR="00CD6B42" w:rsidRPr="00FC0E7D" w14:paraId="541D19CD" w14:textId="77777777" w:rsidTr="00CD6B42">
        <w:trPr>
          <w:gridBefore w:val="1"/>
          <w:wBefore w:w="45" w:type="dxa"/>
          <w:trHeight w:val="4545"/>
        </w:trPr>
        <w:tc>
          <w:tcPr>
            <w:tcW w:w="9865" w:type="dxa"/>
            <w:gridSpan w:val="2"/>
          </w:tcPr>
          <w:p w14:paraId="6D05183B" w14:textId="77777777" w:rsidR="00150CB9" w:rsidRPr="00FC0E7D" w:rsidRDefault="00150CB9" w:rsidP="00615110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lastRenderedPageBreak/>
              <w:t>过程及内容：</w:t>
            </w:r>
          </w:p>
          <w:p w14:paraId="777F7D33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一、系统辨识。</w:t>
            </w:r>
          </w:p>
          <w:p w14:paraId="70F311C6" w14:textId="77777777" w:rsidR="00A8770A" w:rsidRPr="00FC0E7D" w:rsidRDefault="00A8770A" w:rsidP="00A8770A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新建</w:t>
            </w:r>
            <w:proofErr w:type="spellStart"/>
            <w:r w:rsidRPr="00FC0E7D">
              <w:rPr>
                <w:sz w:val="28"/>
                <w:szCs w:val="28"/>
              </w:rPr>
              <w:t>simulink</w:t>
            </w:r>
            <w:proofErr w:type="spellEnd"/>
            <w:r w:rsidRPr="00FC0E7D">
              <w:rPr>
                <w:sz w:val="28"/>
                <w:szCs w:val="28"/>
              </w:rPr>
              <w:t>仿真模型并按照</w:t>
            </w:r>
            <w:r>
              <w:rPr>
                <w:rFonts w:hint="eastAsia"/>
                <w:sz w:val="28"/>
                <w:szCs w:val="28"/>
              </w:rPr>
              <w:t>如下</w:t>
            </w:r>
            <w:r w:rsidRPr="00FC0E7D">
              <w:rPr>
                <w:sz w:val="28"/>
                <w:szCs w:val="28"/>
              </w:rPr>
              <w:t>的离散传递函数建立结构图</w:t>
            </w:r>
            <w:r>
              <w:rPr>
                <w:rFonts w:hint="eastAsia"/>
                <w:sz w:val="28"/>
                <w:szCs w:val="28"/>
              </w:rPr>
              <w:t>，</w:t>
            </w:r>
            <w:r w:rsidRPr="00FC0E7D">
              <w:rPr>
                <w:sz w:val="28"/>
                <w:szCs w:val="28"/>
              </w:rPr>
              <w:t>如下图所示。</w:t>
            </w:r>
          </w:p>
          <w:p w14:paraId="37FDC9B3" w14:textId="3D3575A2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3507A332" wp14:editId="31D7C1E0">
                  <wp:extent cx="5978525" cy="12471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852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2F99BE" w14:textId="77777777" w:rsidR="00A8770A" w:rsidRPr="00FC0E7D" w:rsidRDefault="00A8770A" w:rsidP="00A8770A">
            <w:pPr>
              <w:rPr>
                <w:sz w:val="28"/>
                <w:szCs w:val="28"/>
              </w:rPr>
            </w:pPr>
          </w:p>
          <w:p w14:paraId="2329CCF7" w14:textId="77777777" w:rsidR="00A8770A" w:rsidRPr="00FC0E7D" w:rsidRDefault="00A8770A" w:rsidP="00A8770A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在</w:t>
            </w:r>
            <w:proofErr w:type="spellStart"/>
            <w:r w:rsidRPr="00FC0E7D">
              <w:rPr>
                <w:sz w:val="28"/>
                <w:szCs w:val="28"/>
              </w:rPr>
              <w:t>simulink</w:t>
            </w:r>
            <w:proofErr w:type="spellEnd"/>
            <w:r w:rsidRPr="00FC0E7D">
              <w:rPr>
                <w:sz w:val="28"/>
                <w:szCs w:val="28"/>
              </w:rPr>
              <w:t>仿真工作区菜单</w:t>
            </w:r>
            <w:proofErr w:type="gramStart"/>
            <w:r w:rsidRPr="00FC0E7D">
              <w:rPr>
                <w:sz w:val="28"/>
                <w:szCs w:val="28"/>
              </w:rPr>
              <w:t>栏找到</w:t>
            </w:r>
            <w:proofErr w:type="gramEnd"/>
            <w:r w:rsidRPr="00FC0E7D">
              <w:rPr>
                <w:sz w:val="28"/>
                <w:szCs w:val="28"/>
              </w:rPr>
              <w:t>library browser</w:t>
            </w:r>
            <w:r w:rsidRPr="00FC0E7D">
              <w:rPr>
                <w:sz w:val="28"/>
                <w:szCs w:val="28"/>
              </w:rPr>
              <w:t>（如下图红框中图标）并点击。</w:t>
            </w:r>
          </w:p>
          <w:p w14:paraId="15A8E963" w14:textId="77777777" w:rsidR="00A8770A" w:rsidRPr="00FC0E7D" w:rsidRDefault="00A8770A" w:rsidP="00A8770A">
            <w:pPr>
              <w:ind w:left="360"/>
              <w:rPr>
                <w:sz w:val="24"/>
              </w:rPr>
            </w:pPr>
          </w:p>
          <w:p w14:paraId="0C0E43A6" w14:textId="3AB941E2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010C8F75" wp14:editId="6C19F42D">
                  <wp:extent cx="5984875" cy="114998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4875" cy="114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45F220" w14:textId="77777777" w:rsidR="00A8770A" w:rsidRPr="00FC0E7D" w:rsidRDefault="00A8770A" w:rsidP="00A8770A">
            <w:pPr>
              <w:rPr>
                <w:sz w:val="24"/>
              </w:rPr>
            </w:pPr>
          </w:p>
          <w:p w14:paraId="08667FA8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4"/>
              </w:rPr>
              <w:t>3</w:t>
            </w:r>
            <w:r w:rsidRPr="00FC0E7D">
              <w:rPr>
                <w:sz w:val="28"/>
                <w:szCs w:val="28"/>
              </w:rPr>
              <w:t>.</w:t>
            </w:r>
            <w:r w:rsidRPr="00FC0E7D">
              <w:rPr>
                <w:sz w:val="28"/>
                <w:szCs w:val="28"/>
              </w:rPr>
              <w:t>在</w:t>
            </w:r>
            <w:r w:rsidRPr="00FC0E7D">
              <w:rPr>
                <w:sz w:val="28"/>
                <w:szCs w:val="28"/>
              </w:rPr>
              <w:t>library browser</w:t>
            </w:r>
            <w:r w:rsidRPr="00FC0E7D">
              <w:rPr>
                <w:sz w:val="28"/>
                <w:szCs w:val="28"/>
              </w:rPr>
              <w:t>搜索栏中输入</w:t>
            </w:r>
            <w:r w:rsidRPr="00FC0E7D">
              <w:rPr>
                <w:sz w:val="28"/>
                <w:szCs w:val="28"/>
              </w:rPr>
              <w:t>to workspace</w:t>
            </w:r>
            <w:r w:rsidRPr="00FC0E7D">
              <w:rPr>
                <w:sz w:val="28"/>
                <w:szCs w:val="28"/>
              </w:rPr>
              <w:t>找到数据导入工作区模块，并拖入仿真工作区中。</w:t>
            </w:r>
          </w:p>
          <w:p w14:paraId="5F3C1530" w14:textId="77777777" w:rsidR="00A8770A" w:rsidRPr="00FC0E7D" w:rsidRDefault="00A8770A" w:rsidP="00A8770A">
            <w:pPr>
              <w:rPr>
                <w:sz w:val="24"/>
              </w:rPr>
            </w:pPr>
          </w:p>
          <w:p w14:paraId="1F05C561" w14:textId="13A2773E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59E82A42" wp14:editId="1FDA4554">
                  <wp:extent cx="6096000" cy="361632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61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71E624" w14:textId="77777777" w:rsidR="00A8770A" w:rsidRPr="00FC0E7D" w:rsidRDefault="00A8770A" w:rsidP="00A8770A">
            <w:pPr>
              <w:rPr>
                <w:sz w:val="24"/>
              </w:rPr>
            </w:pPr>
          </w:p>
          <w:p w14:paraId="1B96CCFF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4.</w:t>
            </w:r>
            <w:r w:rsidRPr="00FC0E7D">
              <w:rPr>
                <w:sz w:val="28"/>
                <w:szCs w:val="28"/>
              </w:rPr>
              <w:t>拖入两个并连成如下图所示</w:t>
            </w:r>
          </w:p>
          <w:p w14:paraId="034304EB" w14:textId="586F6945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3AAA0D01" wp14:editId="0311AEE6">
                  <wp:extent cx="6068060" cy="211264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8060" cy="21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205A47" w14:textId="77777777" w:rsidR="00A8770A" w:rsidRPr="00FC0E7D" w:rsidRDefault="00A8770A" w:rsidP="00A8770A">
            <w:pPr>
              <w:rPr>
                <w:sz w:val="28"/>
                <w:szCs w:val="28"/>
              </w:rPr>
            </w:pPr>
          </w:p>
          <w:p w14:paraId="1D342466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5.</w:t>
            </w:r>
            <w:r w:rsidRPr="00FC0E7D">
              <w:rPr>
                <w:sz w:val="28"/>
                <w:szCs w:val="28"/>
              </w:rPr>
              <w:t>双击连接在输入端的模块，将变量名改为</w:t>
            </w:r>
            <w:r w:rsidRPr="00FC0E7D">
              <w:rPr>
                <w:sz w:val="28"/>
                <w:szCs w:val="28"/>
              </w:rPr>
              <w:t>in</w:t>
            </w:r>
            <w:r w:rsidRPr="00FC0E7D">
              <w:rPr>
                <w:sz w:val="28"/>
                <w:szCs w:val="28"/>
              </w:rPr>
              <w:t>，将数据保存格式改为</w:t>
            </w:r>
            <w:r w:rsidRPr="00FC0E7D">
              <w:rPr>
                <w:sz w:val="28"/>
                <w:szCs w:val="28"/>
              </w:rPr>
              <w:t>Array</w:t>
            </w:r>
            <w:r w:rsidRPr="00FC0E7D">
              <w:rPr>
                <w:sz w:val="28"/>
                <w:szCs w:val="28"/>
              </w:rPr>
              <w:t>，同理，双击连接在输出端的模块，变量名改为</w:t>
            </w:r>
            <w:r w:rsidRPr="00FC0E7D">
              <w:rPr>
                <w:sz w:val="28"/>
                <w:szCs w:val="28"/>
              </w:rPr>
              <w:t>out</w:t>
            </w:r>
            <w:r w:rsidRPr="00FC0E7D">
              <w:rPr>
                <w:sz w:val="28"/>
                <w:szCs w:val="28"/>
              </w:rPr>
              <w:t>，数据保存格式改为</w:t>
            </w:r>
            <w:r w:rsidRPr="00FC0E7D">
              <w:rPr>
                <w:sz w:val="28"/>
                <w:szCs w:val="28"/>
              </w:rPr>
              <w:t>Array</w:t>
            </w:r>
            <w:r w:rsidRPr="00FC0E7D">
              <w:rPr>
                <w:sz w:val="28"/>
                <w:szCs w:val="28"/>
              </w:rPr>
              <w:t>。</w:t>
            </w:r>
          </w:p>
          <w:p w14:paraId="746515EC" w14:textId="79864152" w:rsidR="004330DC" w:rsidRPr="00A8770A" w:rsidRDefault="006A6D44" w:rsidP="00A8770A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28C1BB4D" wp14:editId="0394AB8F">
                  <wp:extent cx="6075045" cy="446786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5045" cy="446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6F9C4" w14:textId="77777777" w:rsidR="00A8770A" w:rsidRPr="00AB1C5B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6.</w:t>
            </w:r>
            <w:r w:rsidRPr="00FC0E7D">
              <w:rPr>
                <w:sz w:val="28"/>
                <w:szCs w:val="28"/>
              </w:rPr>
              <w:t>在仿真工作区菜单</w:t>
            </w:r>
            <w:proofErr w:type="gramStart"/>
            <w:r w:rsidRPr="00FC0E7D">
              <w:rPr>
                <w:sz w:val="28"/>
                <w:szCs w:val="28"/>
              </w:rPr>
              <w:t>栏找到</w:t>
            </w:r>
            <w:proofErr w:type="gramEnd"/>
            <w:r w:rsidRPr="00FC0E7D">
              <w:rPr>
                <w:sz w:val="28"/>
                <w:szCs w:val="28"/>
              </w:rPr>
              <w:t>“</w:t>
            </w:r>
            <w:r w:rsidRPr="00FC0E7D">
              <w:rPr>
                <w:sz w:val="28"/>
                <w:szCs w:val="28"/>
              </w:rPr>
              <w:t>黑色齿轮</w:t>
            </w:r>
            <w:r w:rsidRPr="00FC0E7D">
              <w:rPr>
                <w:sz w:val="28"/>
                <w:szCs w:val="28"/>
              </w:rPr>
              <w:t>”</w:t>
            </w:r>
            <w:r w:rsidRPr="00FC0E7D">
              <w:rPr>
                <w:sz w:val="28"/>
                <w:szCs w:val="28"/>
              </w:rPr>
              <w:t>并点击，出现下图所示的对话框，将</w:t>
            </w:r>
            <w:r w:rsidRPr="00FC0E7D">
              <w:rPr>
                <w:sz w:val="28"/>
                <w:szCs w:val="28"/>
              </w:rPr>
              <w:t>Type</w:t>
            </w:r>
            <w:r w:rsidRPr="00FC0E7D">
              <w:rPr>
                <w:sz w:val="28"/>
                <w:szCs w:val="28"/>
              </w:rPr>
              <w:t>改为固定步长，步长大小设置为</w:t>
            </w:r>
            <w:r w:rsidRPr="00FC0E7D">
              <w:rPr>
                <w:sz w:val="28"/>
                <w:szCs w:val="28"/>
              </w:rPr>
              <w:t>0.01.</w:t>
            </w:r>
          </w:p>
          <w:p w14:paraId="57A8B7EE" w14:textId="60A755FF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2B3B4DF1" wp14:editId="5CC0847B">
                  <wp:extent cx="6019800" cy="356743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0" cy="356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51C98" w14:textId="77777777" w:rsidR="00A8770A" w:rsidRPr="00FC0E7D" w:rsidRDefault="00A8770A" w:rsidP="00A8770A">
            <w:pPr>
              <w:rPr>
                <w:sz w:val="24"/>
              </w:rPr>
            </w:pPr>
          </w:p>
          <w:p w14:paraId="1F46EC15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7.</w:t>
            </w:r>
            <w:r w:rsidRPr="00FC0E7D">
              <w:rPr>
                <w:sz w:val="28"/>
                <w:szCs w:val="28"/>
              </w:rPr>
              <w:t>分别点开阶跃输入将</w:t>
            </w:r>
            <w:r w:rsidRPr="00FC0E7D">
              <w:rPr>
                <w:sz w:val="28"/>
                <w:szCs w:val="28"/>
              </w:rPr>
              <w:t>step time</w:t>
            </w:r>
            <w:r w:rsidRPr="00FC0E7D">
              <w:rPr>
                <w:sz w:val="28"/>
                <w:szCs w:val="28"/>
              </w:rPr>
              <w:t>改为</w:t>
            </w:r>
            <w:r w:rsidRPr="00FC0E7D">
              <w:rPr>
                <w:sz w:val="28"/>
                <w:szCs w:val="28"/>
              </w:rPr>
              <w:t>0</w:t>
            </w:r>
            <w:r w:rsidRPr="00FC0E7D">
              <w:rPr>
                <w:sz w:val="28"/>
                <w:szCs w:val="28"/>
              </w:rPr>
              <w:t>，采样时间改为</w:t>
            </w:r>
            <w:r w:rsidRPr="00FC0E7D">
              <w:rPr>
                <w:sz w:val="28"/>
                <w:szCs w:val="28"/>
              </w:rPr>
              <w:t>0.01</w:t>
            </w:r>
            <w:r w:rsidRPr="00FC0E7D">
              <w:rPr>
                <w:sz w:val="28"/>
                <w:szCs w:val="28"/>
              </w:rPr>
              <w:t>；点开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控制器、传递函数块、以及两个</w:t>
            </w:r>
            <w:r w:rsidRPr="00FC0E7D">
              <w:rPr>
                <w:sz w:val="28"/>
                <w:szCs w:val="28"/>
              </w:rPr>
              <w:t>to workspace</w:t>
            </w:r>
            <w:r w:rsidRPr="00FC0E7D">
              <w:rPr>
                <w:sz w:val="28"/>
                <w:szCs w:val="28"/>
              </w:rPr>
              <w:t>块，将采样时间都改为</w:t>
            </w:r>
            <w:r w:rsidRPr="00FC0E7D">
              <w:rPr>
                <w:sz w:val="28"/>
                <w:szCs w:val="28"/>
              </w:rPr>
              <w:t>0.01</w:t>
            </w:r>
          </w:p>
          <w:p w14:paraId="7EDB94A7" w14:textId="77777777" w:rsidR="00A8770A" w:rsidRPr="00FC0E7D" w:rsidRDefault="00A8770A" w:rsidP="00A8770A">
            <w:pPr>
              <w:rPr>
                <w:sz w:val="24"/>
              </w:rPr>
            </w:pPr>
          </w:p>
          <w:p w14:paraId="48E2BF42" w14:textId="3A9C7A09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1D29EFA5" wp14:editId="353B2F90">
                  <wp:extent cx="4281170" cy="398335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1170" cy="398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6CDB3F4A" wp14:editId="1A290117">
                  <wp:extent cx="6123940" cy="302704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302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012BB" w14:textId="1A700267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3217FC7C" wp14:editId="5286DA42">
                  <wp:extent cx="6123940" cy="329057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329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6B5BE8" w14:textId="77777777" w:rsidR="00A8770A" w:rsidRPr="00FC0E7D" w:rsidRDefault="00A8770A" w:rsidP="00A8770A">
            <w:pPr>
              <w:rPr>
                <w:sz w:val="24"/>
              </w:rPr>
            </w:pPr>
          </w:p>
          <w:p w14:paraId="1BB1DA88" w14:textId="77777777" w:rsidR="00A8770A" w:rsidRPr="00FC0E7D" w:rsidRDefault="00A8770A" w:rsidP="00A8770A">
            <w:pPr>
              <w:rPr>
                <w:sz w:val="24"/>
              </w:rPr>
            </w:pPr>
          </w:p>
          <w:p w14:paraId="111941A4" w14:textId="50DD4389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5D3DEB99" wp14:editId="4511A46A">
                  <wp:extent cx="6123940" cy="454406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454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F7E6D4" w14:textId="77777777" w:rsidR="00A8770A" w:rsidRPr="00FC0E7D" w:rsidRDefault="00A8770A" w:rsidP="00A8770A">
            <w:pPr>
              <w:rPr>
                <w:sz w:val="24"/>
              </w:rPr>
            </w:pPr>
          </w:p>
          <w:p w14:paraId="115F19FA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lastRenderedPageBreak/>
              <w:t>8.</w:t>
            </w:r>
            <w:r w:rsidRPr="00FC0E7D">
              <w:rPr>
                <w:sz w:val="28"/>
                <w:szCs w:val="28"/>
              </w:rPr>
              <w:t>点击运行，然后在</w:t>
            </w:r>
            <w:proofErr w:type="spellStart"/>
            <w:r w:rsidRPr="00FC0E7D">
              <w:rPr>
                <w:sz w:val="28"/>
                <w:szCs w:val="28"/>
              </w:rPr>
              <w:t>matlab</w:t>
            </w:r>
            <w:proofErr w:type="spellEnd"/>
            <w:r w:rsidRPr="00FC0E7D">
              <w:rPr>
                <w:sz w:val="28"/>
                <w:szCs w:val="28"/>
              </w:rPr>
              <w:t>主页面应用程序中找到系统辨识按钮并点击。</w:t>
            </w:r>
          </w:p>
          <w:p w14:paraId="08743FD3" w14:textId="77777777" w:rsidR="00A8770A" w:rsidRPr="00FC0E7D" w:rsidRDefault="00A8770A" w:rsidP="00A8770A">
            <w:pPr>
              <w:rPr>
                <w:sz w:val="24"/>
              </w:rPr>
            </w:pPr>
          </w:p>
          <w:p w14:paraId="6EC13760" w14:textId="17886640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2B844285" wp14:editId="505CE9F6">
                  <wp:extent cx="6123940" cy="169037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7640C9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9.</w:t>
            </w:r>
            <w:r w:rsidRPr="00FC0E7D">
              <w:rPr>
                <w:sz w:val="28"/>
                <w:szCs w:val="28"/>
              </w:rPr>
              <w:t>出现了下图所示的系统辨识工具对话框，点击输入数据，下拉选项选择第二项</w:t>
            </w:r>
            <w:r w:rsidRPr="00FC0E7D">
              <w:rPr>
                <w:sz w:val="28"/>
                <w:szCs w:val="28"/>
              </w:rPr>
              <w:t>time domain data</w:t>
            </w:r>
            <w:r w:rsidRPr="00FC0E7D">
              <w:rPr>
                <w:sz w:val="28"/>
                <w:szCs w:val="28"/>
              </w:rPr>
              <w:t>出现输入数据对话框，分别设置</w:t>
            </w:r>
            <w:r w:rsidRPr="00FC0E7D">
              <w:rPr>
                <w:sz w:val="28"/>
                <w:szCs w:val="28"/>
              </w:rPr>
              <w:t>input</w:t>
            </w:r>
            <w:r w:rsidRPr="00FC0E7D">
              <w:rPr>
                <w:sz w:val="28"/>
                <w:szCs w:val="28"/>
              </w:rPr>
              <w:t>、</w:t>
            </w:r>
            <w:r w:rsidRPr="00FC0E7D">
              <w:rPr>
                <w:sz w:val="28"/>
                <w:szCs w:val="28"/>
              </w:rPr>
              <w:t>output</w:t>
            </w:r>
            <w:r w:rsidRPr="00FC0E7D">
              <w:rPr>
                <w:sz w:val="28"/>
                <w:szCs w:val="28"/>
              </w:rPr>
              <w:t>、</w:t>
            </w:r>
            <w:r w:rsidRPr="00FC0E7D">
              <w:rPr>
                <w:sz w:val="28"/>
                <w:szCs w:val="28"/>
              </w:rPr>
              <w:t>starting time</w:t>
            </w:r>
            <w:r w:rsidRPr="00FC0E7D">
              <w:rPr>
                <w:sz w:val="28"/>
                <w:szCs w:val="28"/>
              </w:rPr>
              <w:t>、</w:t>
            </w:r>
            <w:r w:rsidRPr="00FC0E7D">
              <w:rPr>
                <w:sz w:val="28"/>
                <w:szCs w:val="28"/>
              </w:rPr>
              <w:t>sampling interval</w:t>
            </w:r>
            <w:r w:rsidRPr="00FC0E7D">
              <w:rPr>
                <w:sz w:val="28"/>
                <w:szCs w:val="28"/>
              </w:rPr>
              <w:t>值设置为如下图所示，然后点击</w:t>
            </w:r>
            <w:r w:rsidRPr="00FC0E7D">
              <w:rPr>
                <w:sz w:val="28"/>
                <w:szCs w:val="28"/>
              </w:rPr>
              <w:t>import</w:t>
            </w:r>
            <w:r w:rsidRPr="00FC0E7D">
              <w:rPr>
                <w:sz w:val="28"/>
                <w:szCs w:val="28"/>
              </w:rPr>
              <w:t>。</w:t>
            </w:r>
          </w:p>
          <w:p w14:paraId="24A00982" w14:textId="7822FD83" w:rsidR="004330DC" w:rsidRPr="00A8770A" w:rsidRDefault="006A6D44" w:rsidP="00615110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0BF8BE6A" wp14:editId="187914E3">
                  <wp:extent cx="6116955" cy="30480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97354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10.</w:t>
            </w:r>
            <w:r w:rsidRPr="00FC0E7D">
              <w:rPr>
                <w:sz w:val="28"/>
                <w:szCs w:val="28"/>
              </w:rPr>
              <w:t>点击预处理选项，选择</w:t>
            </w:r>
            <w:r w:rsidRPr="00FC0E7D">
              <w:rPr>
                <w:sz w:val="28"/>
                <w:szCs w:val="28"/>
              </w:rPr>
              <w:t>select range</w:t>
            </w:r>
          </w:p>
          <w:p w14:paraId="5BEA32B5" w14:textId="72B423A9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60AD90AB" wp14:editId="0B5C65A5">
                  <wp:extent cx="6151245" cy="398335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1245" cy="398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A837C0" w14:textId="77777777" w:rsidR="00A8770A" w:rsidRPr="00FC0E7D" w:rsidRDefault="00A8770A" w:rsidP="00A8770A">
            <w:pPr>
              <w:rPr>
                <w:sz w:val="24"/>
              </w:rPr>
            </w:pPr>
          </w:p>
          <w:p w14:paraId="4A6F8D1A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11.</w:t>
            </w:r>
            <w:r w:rsidRPr="00FC0E7D">
              <w:rPr>
                <w:sz w:val="28"/>
                <w:szCs w:val="28"/>
              </w:rPr>
              <w:t>出现选择范围对话框，将时间间隔设置为</w:t>
            </w:r>
            <w:r w:rsidRPr="00FC0E7D">
              <w:rPr>
                <w:sz w:val="28"/>
                <w:szCs w:val="28"/>
              </w:rPr>
              <w:t>0 5</w:t>
            </w:r>
            <w:r w:rsidRPr="00FC0E7D">
              <w:rPr>
                <w:sz w:val="28"/>
                <w:szCs w:val="28"/>
              </w:rPr>
              <w:t>（中间有个空格），点击</w:t>
            </w:r>
            <w:r w:rsidRPr="00FC0E7D">
              <w:rPr>
                <w:sz w:val="28"/>
                <w:szCs w:val="28"/>
              </w:rPr>
              <w:t>insert</w:t>
            </w:r>
            <w:r w:rsidRPr="00FC0E7D">
              <w:rPr>
                <w:sz w:val="28"/>
                <w:szCs w:val="28"/>
              </w:rPr>
              <w:t>，于是就得到了左方图形，同理在点击一次</w:t>
            </w:r>
            <w:r w:rsidRPr="00FC0E7D">
              <w:rPr>
                <w:sz w:val="28"/>
                <w:szCs w:val="28"/>
              </w:rPr>
              <w:t>select range</w:t>
            </w:r>
            <w:r w:rsidRPr="00FC0E7D">
              <w:rPr>
                <w:sz w:val="28"/>
                <w:szCs w:val="28"/>
              </w:rPr>
              <w:t>，将时间间隔改为</w:t>
            </w:r>
            <w:r w:rsidRPr="00FC0E7D">
              <w:rPr>
                <w:sz w:val="28"/>
                <w:szCs w:val="28"/>
              </w:rPr>
              <w:t>5 10</w:t>
            </w:r>
            <w:r w:rsidRPr="00FC0E7D">
              <w:rPr>
                <w:sz w:val="28"/>
                <w:szCs w:val="28"/>
              </w:rPr>
              <w:t>，点击</w:t>
            </w:r>
            <w:r w:rsidRPr="00FC0E7D">
              <w:rPr>
                <w:sz w:val="28"/>
                <w:szCs w:val="28"/>
              </w:rPr>
              <w:t>insert</w:t>
            </w:r>
            <w:r w:rsidRPr="00FC0E7D">
              <w:rPr>
                <w:sz w:val="28"/>
                <w:szCs w:val="28"/>
              </w:rPr>
              <w:t>又得一个图形。</w:t>
            </w:r>
          </w:p>
          <w:p w14:paraId="3484FBCF" w14:textId="69224A68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7D93D7BE" wp14:editId="63059B43">
                  <wp:extent cx="6123940" cy="355346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355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BCF41C" w14:textId="77777777" w:rsidR="00A8770A" w:rsidRPr="00FC0E7D" w:rsidRDefault="00A8770A" w:rsidP="00A8770A">
            <w:pPr>
              <w:rPr>
                <w:sz w:val="24"/>
              </w:rPr>
            </w:pPr>
          </w:p>
          <w:p w14:paraId="27EDD40E" w14:textId="1F53EC8F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2BC89C3F" wp14:editId="213F956B">
                  <wp:extent cx="6123940" cy="356044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356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ECD68E" w14:textId="77777777" w:rsidR="00A8770A" w:rsidRPr="00FC0E7D" w:rsidRDefault="00A8770A" w:rsidP="00A8770A">
            <w:pPr>
              <w:rPr>
                <w:sz w:val="24"/>
              </w:rPr>
            </w:pPr>
          </w:p>
          <w:p w14:paraId="3DEFEBA4" w14:textId="77777777" w:rsidR="00A8770A" w:rsidRPr="00FC0E7D" w:rsidRDefault="00A8770A" w:rsidP="00A8770A">
            <w:pPr>
              <w:rPr>
                <w:sz w:val="24"/>
              </w:rPr>
            </w:pPr>
            <w:r w:rsidRPr="00FC0E7D">
              <w:rPr>
                <w:sz w:val="24"/>
              </w:rPr>
              <w:t>12.</w:t>
            </w:r>
            <w:r w:rsidRPr="00FC0E7D">
              <w:rPr>
                <w:sz w:val="24"/>
              </w:rPr>
              <w:t>将</w:t>
            </w:r>
            <w:proofErr w:type="spellStart"/>
            <w:r w:rsidRPr="00FC0E7D">
              <w:rPr>
                <w:sz w:val="24"/>
              </w:rPr>
              <w:t>mydatae</w:t>
            </w:r>
            <w:proofErr w:type="spellEnd"/>
            <w:r w:rsidRPr="00FC0E7D">
              <w:rPr>
                <w:sz w:val="24"/>
              </w:rPr>
              <w:t>拖入到</w:t>
            </w:r>
            <w:r w:rsidRPr="00FC0E7D">
              <w:rPr>
                <w:sz w:val="24"/>
              </w:rPr>
              <w:t>working data</w:t>
            </w:r>
            <w:r w:rsidRPr="00FC0E7D">
              <w:rPr>
                <w:sz w:val="24"/>
              </w:rPr>
              <w:t>、</w:t>
            </w:r>
            <w:proofErr w:type="spellStart"/>
            <w:r w:rsidRPr="00FC0E7D">
              <w:rPr>
                <w:sz w:val="24"/>
              </w:rPr>
              <w:t>mydatav</w:t>
            </w:r>
            <w:proofErr w:type="spellEnd"/>
            <w:r w:rsidRPr="00FC0E7D">
              <w:rPr>
                <w:sz w:val="24"/>
              </w:rPr>
              <w:t>拖入到</w:t>
            </w:r>
            <w:r w:rsidRPr="00FC0E7D">
              <w:rPr>
                <w:sz w:val="24"/>
              </w:rPr>
              <w:t>validation data</w:t>
            </w:r>
          </w:p>
          <w:p w14:paraId="382FB531" w14:textId="77777777" w:rsidR="00A8770A" w:rsidRPr="00FC0E7D" w:rsidRDefault="00A8770A" w:rsidP="00A8770A">
            <w:pPr>
              <w:rPr>
                <w:sz w:val="24"/>
              </w:rPr>
            </w:pPr>
          </w:p>
          <w:p w14:paraId="1946DEA3" w14:textId="1E63D2AC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4A1ED90E" wp14:editId="37CF14F5">
                  <wp:extent cx="6123940" cy="406654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406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D7D1C8" w14:textId="77777777" w:rsidR="00A8770A" w:rsidRPr="00FC0E7D" w:rsidRDefault="00A8770A" w:rsidP="00A8770A">
            <w:pPr>
              <w:rPr>
                <w:sz w:val="24"/>
              </w:rPr>
            </w:pPr>
          </w:p>
          <w:p w14:paraId="4897B2D5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13.</w:t>
            </w:r>
            <w:r w:rsidRPr="00FC0E7D">
              <w:rPr>
                <w:sz w:val="28"/>
                <w:szCs w:val="28"/>
              </w:rPr>
              <w:t>点击估算传递函数选项，选择第二项传递函数模型，将极点设置为</w:t>
            </w:r>
            <w:r w:rsidRPr="00FC0E7D">
              <w:rPr>
                <w:sz w:val="28"/>
                <w:szCs w:val="28"/>
              </w:rPr>
              <w:t>2</w:t>
            </w:r>
            <w:r w:rsidRPr="00FC0E7D">
              <w:rPr>
                <w:sz w:val="28"/>
                <w:szCs w:val="28"/>
              </w:rPr>
              <w:t>，零点设置为</w:t>
            </w:r>
            <w:r w:rsidRPr="00FC0E7D">
              <w:rPr>
                <w:sz w:val="28"/>
                <w:szCs w:val="28"/>
              </w:rPr>
              <w:t>1</w:t>
            </w:r>
            <w:r w:rsidRPr="00FC0E7D">
              <w:rPr>
                <w:sz w:val="28"/>
                <w:szCs w:val="28"/>
              </w:rPr>
              <w:t>，函数类型设置为</w:t>
            </w:r>
            <w:r w:rsidRPr="00FC0E7D">
              <w:rPr>
                <w:sz w:val="28"/>
                <w:szCs w:val="28"/>
              </w:rPr>
              <w:t>discrete-time</w:t>
            </w:r>
            <w:r w:rsidRPr="00FC0E7D">
              <w:rPr>
                <w:sz w:val="28"/>
                <w:szCs w:val="28"/>
              </w:rPr>
              <w:t>，然后点击</w:t>
            </w:r>
            <w:r w:rsidRPr="00FC0E7D">
              <w:rPr>
                <w:sz w:val="28"/>
                <w:szCs w:val="28"/>
              </w:rPr>
              <w:t>estimate</w:t>
            </w:r>
            <w:r w:rsidRPr="00FC0E7D">
              <w:rPr>
                <w:sz w:val="28"/>
                <w:szCs w:val="28"/>
              </w:rPr>
              <w:t>。</w:t>
            </w:r>
          </w:p>
          <w:p w14:paraId="7EB472A9" w14:textId="77777777" w:rsidR="00A8770A" w:rsidRPr="00FC0E7D" w:rsidRDefault="00A8770A" w:rsidP="00A8770A">
            <w:pPr>
              <w:rPr>
                <w:sz w:val="24"/>
              </w:rPr>
            </w:pPr>
          </w:p>
          <w:p w14:paraId="6B9FC310" w14:textId="0A4FD760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1C79C275" wp14:editId="4A9D298D">
                  <wp:extent cx="6116955" cy="230695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23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0B3ED0" w14:textId="77777777" w:rsidR="00A8770A" w:rsidRPr="00FC0E7D" w:rsidRDefault="00A8770A" w:rsidP="00A8770A">
            <w:pPr>
              <w:rPr>
                <w:sz w:val="24"/>
              </w:rPr>
            </w:pPr>
          </w:p>
          <w:p w14:paraId="29759119" w14:textId="77777777" w:rsidR="00A8770A" w:rsidRPr="00FC0E7D" w:rsidRDefault="00A8770A" w:rsidP="00A8770A">
            <w:pPr>
              <w:rPr>
                <w:sz w:val="24"/>
              </w:rPr>
            </w:pPr>
            <w:r w:rsidRPr="00FC0E7D">
              <w:rPr>
                <w:sz w:val="24"/>
              </w:rPr>
              <w:t>14.</w:t>
            </w:r>
            <w:r w:rsidRPr="00FC0E7D">
              <w:rPr>
                <w:sz w:val="24"/>
              </w:rPr>
              <w:t>可以得到下图左端数据图像，双击</w:t>
            </w:r>
            <w:r w:rsidRPr="00FC0E7D">
              <w:rPr>
                <w:sz w:val="24"/>
              </w:rPr>
              <w:t>tf1</w:t>
            </w:r>
            <w:r w:rsidRPr="00FC0E7D">
              <w:rPr>
                <w:sz w:val="24"/>
              </w:rPr>
              <w:t>得到右端辨识出的传递函数和数据拟合率。</w:t>
            </w:r>
          </w:p>
          <w:p w14:paraId="1E4C3657" w14:textId="4E61D02B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0625CA37" wp14:editId="7C7923DD">
                  <wp:extent cx="6116955" cy="232727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D5B4E" w14:textId="77777777" w:rsidR="00A8770A" w:rsidRPr="00FC0E7D" w:rsidRDefault="00A8770A" w:rsidP="00A8770A">
            <w:pPr>
              <w:rPr>
                <w:sz w:val="24"/>
              </w:rPr>
            </w:pPr>
          </w:p>
          <w:p w14:paraId="1D34A5EA" w14:textId="463A254F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72CB4CEF" wp14:editId="576E86E7">
                  <wp:extent cx="5514340" cy="143383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340" cy="143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CDCF1D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二、自动整定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参数。</w:t>
            </w:r>
          </w:p>
          <w:p w14:paraId="7D8F3B7C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1.</w:t>
            </w:r>
            <w:r w:rsidRPr="00FC0E7D">
              <w:rPr>
                <w:sz w:val="28"/>
                <w:szCs w:val="28"/>
              </w:rPr>
              <w:t>自动整定前运行系统，得到系统输出曲线图如下。</w:t>
            </w:r>
          </w:p>
          <w:p w14:paraId="7AEA0DD6" w14:textId="1243DED7" w:rsidR="00A8770A" w:rsidRPr="00FC0E7D" w:rsidRDefault="006A6D44" w:rsidP="00A8770A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7C536C6C" wp14:editId="0601E892">
                  <wp:extent cx="6123940" cy="291655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291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1CC73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2.</w:t>
            </w:r>
            <w:r w:rsidRPr="00FC0E7D">
              <w:rPr>
                <w:sz w:val="28"/>
                <w:szCs w:val="28"/>
              </w:rPr>
              <w:t>双击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控制器，点击</w:t>
            </w:r>
            <w:r w:rsidRPr="00FC0E7D">
              <w:rPr>
                <w:sz w:val="28"/>
                <w:szCs w:val="28"/>
              </w:rPr>
              <w:t>tune</w:t>
            </w:r>
            <w:r w:rsidRPr="00FC0E7D">
              <w:rPr>
                <w:sz w:val="28"/>
                <w:szCs w:val="28"/>
              </w:rPr>
              <w:t>按钮。可以在时域及频域下调节系统响应时间，带宽等参数，使得系统的调节时间、超调量、稳态误差满足我们的需要。</w:t>
            </w:r>
          </w:p>
          <w:p w14:paraId="2BACF513" w14:textId="78C726CF" w:rsidR="00FC7CC7" w:rsidRPr="00A8770A" w:rsidRDefault="006A6D44" w:rsidP="00615110">
            <w:pPr>
              <w:rPr>
                <w:sz w:val="24"/>
              </w:rPr>
            </w:pPr>
            <w:r>
              <w:rPr>
                <w:rFonts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27737854" wp14:editId="58DEDCBD">
                  <wp:extent cx="6123940" cy="403161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403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42B492" w14:textId="3A52C98A" w:rsidR="008262D7" w:rsidRPr="00FC0E7D" w:rsidRDefault="006A6D44" w:rsidP="00615110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13DBE331" wp14:editId="69DF65D7">
                  <wp:extent cx="6116955" cy="446087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446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15FEAA" w14:textId="78DA9848" w:rsidR="004C0C31" w:rsidRPr="00FC0E7D" w:rsidRDefault="006A6D44" w:rsidP="00615110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75A79CE0" wp14:editId="37134213">
                  <wp:extent cx="5777230" cy="406654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7230" cy="406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76705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3.</w:t>
            </w:r>
            <w:r w:rsidRPr="00FC0E7D">
              <w:rPr>
                <w:sz w:val="28"/>
                <w:szCs w:val="28"/>
              </w:rPr>
              <w:t>调节完成后，点击</w:t>
            </w:r>
            <w:proofErr w:type="spellStart"/>
            <w:r w:rsidRPr="00FC0E7D">
              <w:rPr>
                <w:sz w:val="28"/>
                <w:szCs w:val="28"/>
              </w:rPr>
              <w:t>updata</w:t>
            </w:r>
            <w:proofErr w:type="spellEnd"/>
            <w:r w:rsidRPr="00FC0E7D">
              <w:rPr>
                <w:sz w:val="28"/>
                <w:szCs w:val="28"/>
              </w:rPr>
              <w:t>，将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参数更新至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控制器中</w:t>
            </w:r>
          </w:p>
          <w:p w14:paraId="13980B8D" w14:textId="02EDB368" w:rsidR="00A8770A" w:rsidRPr="00FC0E7D" w:rsidRDefault="006A6D44" w:rsidP="00A8770A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A3A218E" wp14:editId="64CC0BCD">
                  <wp:extent cx="6123940" cy="401764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401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FFE6CE" w14:textId="77777777" w:rsidR="00A8770A" w:rsidRPr="00FC0E7D" w:rsidRDefault="00A8770A" w:rsidP="00A877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4</w:t>
            </w:r>
            <w:r>
              <w:rPr>
                <w:sz w:val="28"/>
                <w:szCs w:val="28"/>
              </w:rPr>
              <w:t xml:space="preserve">. </w:t>
            </w:r>
            <w:r w:rsidRPr="00FC0E7D">
              <w:rPr>
                <w:sz w:val="28"/>
                <w:szCs w:val="28"/>
              </w:rPr>
              <w:t>自动整定后的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参数及系统输出曲线。</w:t>
            </w:r>
          </w:p>
          <w:p w14:paraId="56464AB8" w14:textId="10529178" w:rsidR="00EC12CA" w:rsidRDefault="006A6D44" w:rsidP="00BF0975">
            <w:pPr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632618E1" wp14:editId="43D6539D">
                  <wp:extent cx="6123940" cy="169735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169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AD6589" w14:textId="114D81ED" w:rsidR="00A8770A" w:rsidRPr="00A8770A" w:rsidRDefault="006A6D44" w:rsidP="00BF0975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479556D7" wp14:editId="079C469C">
                  <wp:extent cx="8208645" cy="38862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864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CB9" w:rsidRPr="00FC0E7D" w14:paraId="5B5A76FA" w14:textId="77777777" w:rsidTr="00CD6B42">
        <w:trPr>
          <w:gridBefore w:val="1"/>
          <w:gridAfter w:val="1"/>
          <w:wBefore w:w="45" w:type="dxa"/>
          <w:wAfter w:w="32" w:type="dxa"/>
          <w:trHeight w:val="8640"/>
        </w:trPr>
        <w:tc>
          <w:tcPr>
            <w:tcW w:w="9833" w:type="dxa"/>
          </w:tcPr>
          <w:p w14:paraId="7B73AFED" w14:textId="77777777" w:rsidR="00150CB9" w:rsidRPr="00BF0975" w:rsidRDefault="00150CB9" w:rsidP="00615110">
            <w:pPr>
              <w:rPr>
                <w:sz w:val="28"/>
                <w:szCs w:val="28"/>
              </w:rPr>
            </w:pPr>
            <w:r w:rsidRPr="00BF0975">
              <w:rPr>
                <w:sz w:val="28"/>
                <w:szCs w:val="28"/>
              </w:rPr>
              <w:lastRenderedPageBreak/>
              <w:t>数据处理分析：</w:t>
            </w:r>
            <w:r w:rsidR="00FC0E7D" w:rsidRPr="00BF0975">
              <w:rPr>
                <w:rFonts w:hint="eastAsia"/>
                <w:sz w:val="28"/>
                <w:szCs w:val="28"/>
              </w:rPr>
              <w:t>（</w:t>
            </w:r>
            <w:r w:rsidR="00FC0E7D" w:rsidRPr="00BF0975">
              <w:rPr>
                <w:rFonts w:hint="eastAsia"/>
                <w:color w:val="FF0000"/>
                <w:sz w:val="28"/>
                <w:szCs w:val="28"/>
              </w:rPr>
              <w:t>详细记录实验过程的步骤，并截图展示</w:t>
            </w:r>
            <w:r w:rsidR="00FC0E7D" w:rsidRPr="00BF0975">
              <w:rPr>
                <w:rFonts w:hint="eastAsia"/>
                <w:sz w:val="28"/>
                <w:szCs w:val="28"/>
              </w:rPr>
              <w:t>）</w:t>
            </w:r>
          </w:p>
          <w:p w14:paraId="20310ADD" w14:textId="77777777" w:rsidR="00BF0975" w:rsidRPr="00FC0E7D" w:rsidRDefault="00BF0975" w:rsidP="00BF0975">
            <w:pPr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系统辨识。</w:t>
            </w:r>
          </w:p>
          <w:p w14:paraId="147A8C31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 w:rsidRPr="00FC0E7D">
              <w:rPr>
                <w:sz w:val="28"/>
                <w:szCs w:val="28"/>
              </w:rPr>
              <w:t>按照新建</w:t>
            </w:r>
            <w:proofErr w:type="spellStart"/>
            <w:r w:rsidRPr="00FC0E7D">
              <w:rPr>
                <w:sz w:val="28"/>
                <w:szCs w:val="28"/>
              </w:rPr>
              <w:t>simulink</w:t>
            </w:r>
            <w:proofErr w:type="spellEnd"/>
            <w:r w:rsidRPr="00FC0E7D">
              <w:rPr>
                <w:sz w:val="28"/>
                <w:szCs w:val="28"/>
              </w:rPr>
              <w:t>仿真模型</w:t>
            </w:r>
            <w:proofErr w:type="gramStart"/>
            <w:r w:rsidRPr="00FC0E7D">
              <w:rPr>
                <w:sz w:val="28"/>
                <w:szCs w:val="28"/>
              </w:rPr>
              <w:t>并</w:t>
            </w:r>
            <w:r>
              <w:rPr>
                <w:rFonts w:hint="eastAsia"/>
                <w:sz w:val="28"/>
                <w:szCs w:val="28"/>
              </w:rPr>
              <w:t>如下</w:t>
            </w:r>
            <w:proofErr w:type="gramEnd"/>
            <w:r w:rsidRPr="00FC0E7D">
              <w:rPr>
                <w:sz w:val="28"/>
                <w:szCs w:val="28"/>
              </w:rPr>
              <w:t>的离散传递函数建立结构图</w:t>
            </w:r>
            <w:r>
              <w:rPr>
                <w:rFonts w:hint="eastAsia"/>
                <w:sz w:val="28"/>
                <w:szCs w:val="28"/>
              </w:rPr>
              <w:t>，</w:t>
            </w:r>
            <w:r w:rsidRPr="00FC0E7D">
              <w:rPr>
                <w:sz w:val="28"/>
                <w:szCs w:val="28"/>
              </w:rPr>
              <w:t>如下图所示。</w:t>
            </w:r>
          </w:p>
          <w:p w14:paraId="3C60E75A" w14:textId="7D4B0943" w:rsidR="00BF0975" w:rsidRPr="00B26707" w:rsidRDefault="006A6D44" w:rsidP="00BF0975">
            <w:pPr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47314D8C" wp14:editId="1F50E417">
                  <wp:extent cx="6123940" cy="1482725"/>
                  <wp:effectExtent l="0" t="0" r="0" b="0"/>
                  <wp:docPr id="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148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84055" w14:textId="77777777" w:rsidR="00BF0975" w:rsidRPr="00015F51" w:rsidRDefault="00BF0975" w:rsidP="00BF09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  <w:r w:rsidRPr="00FC0E7D">
              <w:rPr>
                <w:sz w:val="28"/>
                <w:szCs w:val="28"/>
              </w:rPr>
              <w:t>在</w:t>
            </w:r>
            <w:proofErr w:type="spellStart"/>
            <w:r w:rsidRPr="00FC0E7D">
              <w:rPr>
                <w:sz w:val="28"/>
                <w:szCs w:val="28"/>
              </w:rPr>
              <w:t>simulink</w:t>
            </w:r>
            <w:proofErr w:type="spellEnd"/>
            <w:r w:rsidRPr="00FC0E7D">
              <w:rPr>
                <w:sz w:val="28"/>
                <w:szCs w:val="28"/>
              </w:rPr>
              <w:t>仿真工作区菜单</w:t>
            </w:r>
            <w:proofErr w:type="gramStart"/>
            <w:r w:rsidRPr="00FC0E7D">
              <w:rPr>
                <w:sz w:val="28"/>
                <w:szCs w:val="28"/>
              </w:rPr>
              <w:t>栏找到</w:t>
            </w:r>
            <w:proofErr w:type="gramEnd"/>
            <w:r w:rsidRPr="00FC0E7D">
              <w:rPr>
                <w:sz w:val="28"/>
                <w:szCs w:val="28"/>
              </w:rPr>
              <w:t>library browser</w:t>
            </w:r>
            <w:r w:rsidRPr="00FC0E7D">
              <w:rPr>
                <w:sz w:val="28"/>
                <w:szCs w:val="28"/>
              </w:rPr>
              <w:t>（如下图红框中图标）并点击。</w:t>
            </w:r>
          </w:p>
          <w:p w14:paraId="27E8F883" w14:textId="150BF374" w:rsidR="00BF0975" w:rsidRPr="00FC0E7D" w:rsidRDefault="006A6D44" w:rsidP="00BF0975">
            <w:pPr>
              <w:jc w:val="center"/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4978CCB9" wp14:editId="428575FB">
                  <wp:extent cx="4343400" cy="1309370"/>
                  <wp:effectExtent l="0" t="0" r="0" b="0"/>
                  <wp:docPr id="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130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28857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4"/>
              </w:rPr>
              <w:t>3</w:t>
            </w:r>
            <w:r w:rsidRPr="00FC0E7D">
              <w:rPr>
                <w:sz w:val="28"/>
                <w:szCs w:val="28"/>
              </w:rPr>
              <w:t>.</w:t>
            </w:r>
            <w:r w:rsidRPr="00FC0E7D">
              <w:rPr>
                <w:sz w:val="28"/>
                <w:szCs w:val="28"/>
              </w:rPr>
              <w:t>在</w:t>
            </w:r>
            <w:r w:rsidRPr="00FC0E7D">
              <w:rPr>
                <w:sz w:val="28"/>
                <w:szCs w:val="28"/>
              </w:rPr>
              <w:t>library browser</w:t>
            </w:r>
            <w:r w:rsidRPr="00FC0E7D">
              <w:rPr>
                <w:sz w:val="28"/>
                <w:szCs w:val="28"/>
              </w:rPr>
              <w:t>搜索栏中输入</w:t>
            </w:r>
            <w:r w:rsidRPr="00FC0E7D">
              <w:rPr>
                <w:sz w:val="28"/>
                <w:szCs w:val="28"/>
              </w:rPr>
              <w:t>to workspace</w:t>
            </w:r>
            <w:r w:rsidRPr="00FC0E7D">
              <w:rPr>
                <w:sz w:val="28"/>
                <w:szCs w:val="28"/>
              </w:rPr>
              <w:t>找到数据导入工作区模块，并拖入仿真工作区中。</w:t>
            </w:r>
          </w:p>
          <w:p w14:paraId="238547C6" w14:textId="0C1F9CAF" w:rsidR="00BF0975" w:rsidRPr="00FC0E7D" w:rsidRDefault="006A6D44" w:rsidP="00BF0975">
            <w:pPr>
              <w:jc w:val="center"/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3A52BF62" wp14:editId="52E73D18">
                  <wp:extent cx="3816985" cy="1884045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985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1F4C6C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4.</w:t>
            </w:r>
            <w:r w:rsidRPr="00FC0E7D">
              <w:rPr>
                <w:sz w:val="28"/>
                <w:szCs w:val="28"/>
              </w:rPr>
              <w:t>拖入两个并连成如下图所示</w:t>
            </w:r>
          </w:p>
          <w:p w14:paraId="0AC3AEBE" w14:textId="7CF7F11C" w:rsidR="00BF0975" w:rsidRPr="00B26707" w:rsidRDefault="006A6D44" w:rsidP="00BF0975">
            <w:pPr>
              <w:rPr>
                <w:sz w:val="24"/>
              </w:rPr>
            </w:pPr>
            <w:r w:rsidRPr="006657DF">
              <w:rPr>
                <w:noProof/>
              </w:rPr>
              <w:lastRenderedPageBreak/>
              <w:drawing>
                <wp:inline distT="0" distB="0" distL="0" distR="0" wp14:anchorId="1384D4D7" wp14:editId="3633D179">
                  <wp:extent cx="6102985" cy="1828800"/>
                  <wp:effectExtent l="0" t="0" r="0" b="0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98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136AE5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5.</w:t>
            </w:r>
            <w:r w:rsidRPr="00FC0E7D">
              <w:rPr>
                <w:sz w:val="28"/>
                <w:szCs w:val="28"/>
              </w:rPr>
              <w:t>双击连接在输入端的模块，将变量名改为</w:t>
            </w:r>
            <w:r w:rsidRPr="00FC0E7D">
              <w:rPr>
                <w:sz w:val="28"/>
                <w:szCs w:val="28"/>
              </w:rPr>
              <w:t>in</w:t>
            </w:r>
            <w:r w:rsidRPr="00FC0E7D">
              <w:rPr>
                <w:sz w:val="28"/>
                <w:szCs w:val="28"/>
              </w:rPr>
              <w:t>，将数据保存格式改为</w:t>
            </w:r>
            <w:r w:rsidRPr="00FC0E7D">
              <w:rPr>
                <w:sz w:val="28"/>
                <w:szCs w:val="28"/>
              </w:rPr>
              <w:t>Array</w:t>
            </w:r>
            <w:r w:rsidRPr="00FC0E7D">
              <w:rPr>
                <w:sz w:val="28"/>
                <w:szCs w:val="28"/>
              </w:rPr>
              <w:t>，同理，双击连接在输出端的模块，变量名改为</w:t>
            </w:r>
            <w:r w:rsidRPr="00FC0E7D">
              <w:rPr>
                <w:sz w:val="28"/>
                <w:szCs w:val="28"/>
              </w:rPr>
              <w:t>out</w:t>
            </w:r>
            <w:r w:rsidRPr="00FC0E7D">
              <w:rPr>
                <w:sz w:val="28"/>
                <w:szCs w:val="28"/>
              </w:rPr>
              <w:t>，数据保存格式改为</w:t>
            </w:r>
            <w:r w:rsidRPr="00FC0E7D">
              <w:rPr>
                <w:sz w:val="28"/>
                <w:szCs w:val="28"/>
              </w:rPr>
              <w:t>Array</w:t>
            </w:r>
            <w:r w:rsidRPr="00FC0E7D">
              <w:rPr>
                <w:sz w:val="28"/>
                <w:szCs w:val="28"/>
              </w:rPr>
              <w:t>。</w:t>
            </w:r>
          </w:p>
          <w:p w14:paraId="53F88BB0" w14:textId="2D2277F4" w:rsidR="00BF0975" w:rsidRPr="00FC0E7D" w:rsidRDefault="006A6D44" w:rsidP="00BF0975">
            <w:pPr>
              <w:jc w:val="center"/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69E60575" wp14:editId="419C8837">
                  <wp:extent cx="3692525" cy="3595370"/>
                  <wp:effectExtent l="0" t="0" r="0" b="0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359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3B722" w14:textId="77777777" w:rsidR="00BF0975" w:rsidRPr="00BF0975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6.</w:t>
            </w:r>
            <w:r w:rsidRPr="00FC0E7D">
              <w:rPr>
                <w:sz w:val="28"/>
                <w:szCs w:val="28"/>
              </w:rPr>
              <w:t>在仿真工作区菜单</w:t>
            </w:r>
            <w:proofErr w:type="gramStart"/>
            <w:r w:rsidRPr="00FC0E7D">
              <w:rPr>
                <w:sz w:val="28"/>
                <w:szCs w:val="28"/>
              </w:rPr>
              <w:t>栏找到</w:t>
            </w:r>
            <w:proofErr w:type="gramEnd"/>
            <w:r w:rsidRPr="00FC0E7D">
              <w:rPr>
                <w:sz w:val="28"/>
                <w:szCs w:val="28"/>
              </w:rPr>
              <w:t>“</w:t>
            </w:r>
            <w:r w:rsidRPr="00FC0E7D">
              <w:rPr>
                <w:sz w:val="28"/>
                <w:szCs w:val="28"/>
              </w:rPr>
              <w:t>黑色齿轮</w:t>
            </w:r>
            <w:r w:rsidRPr="00FC0E7D">
              <w:rPr>
                <w:sz w:val="28"/>
                <w:szCs w:val="28"/>
              </w:rPr>
              <w:t>”</w:t>
            </w:r>
            <w:r w:rsidRPr="00FC0E7D">
              <w:rPr>
                <w:sz w:val="28"/>
                <w:szCs w:val="28"/>
              </w:rPr>
              <w:t>并点击，出现下图所示的对话框，将</w:t>
            </w:r>
            <w:r w:rsidRPr="00FC0E7D">
              <w:rPr>
                <w:sz w:val="28"/>
                <w:szCs w:val="28"/>
              </w:rPr>
              <w:t>Type</w:t>
            </w:r>
            <w:r w:rsidRPr="00FC0E7D">
              <w:rPr>
                <w:sz w:val="28"/>
                <w:szCs w:val="28"/>
              </w:rPr>
              <w:t>改为固定步长，步长大小设置为</w:t>
            </w:r>
            <w:r w:rsidRPr="00FC0E7D">
              <w:rPr>
                <w:sz w:val="28"/>
                <w:szCs w:val="28"/>
              </w:rPr>
              <w:t>0.01.</w:t>
            </w:r>
          </w:p>
          <w:p w14:paraId="6C653ECF" w14:textId="55DE092E" w:rsidR="00BF0975" w:rsidRPr="00FC0E7D" w:rsidRDefault="006A6D44" w:rsidP="00BF0975">
            <w:pPr>
              <w:jc w:val="center"/>
              <w:rPr>
                <w:sz w:val="24"/>
              </w:rPr>
            </w:pPr>
            <w:r w:rsidRPr="006657DF">
              <w:rPr>
                <w:noProof/>
              </w:rPr>
              <w:lastRenderedPageBreak/>
              <w:drawing>
                <wp:inline distT="0" distB="0" distL="0" distR="0" wp14:anchorId="386C530A" wp14:editId="5A49A223">
                  <wp:extent cx="6130925" cy="3408045"/>
                  <wp:effectExtent l="0" t="0" r="0" b="0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925" cy="340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77288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7.</w:t>
            </w:r>
            <w:r w:rsidRPr="00FC0E7D">
              <w:rPr>
                <w:sz w:val="28"/>
                <w:szCs w:val="28"/>
              </w:rPr>
              <w:t>分别点开阶跃输入将</w:t>
            </w:r>
            <w:r w:rsidRPr="00FC0E7D">
              <w:rPr>
                <w:sz w:val="28"/>
                <w:szCs w:val="28"/>
              </w:rPr>
              <w:t>step time</w:t>
            </w:r>
            <w:r w:rsidRPr="00FC0E7D">
              <w:rPr>
                <w:sz w:val="28"/>
                <w:szCs w:val="28"/>
              </w:rPr>
              <w:t>改为</w:t>
            </w:r>
            <w:r w:rsidRPr="00FC0E7D">
              <w:rPr>
                <w:sz w:val="28"/>
                <w:szCs w:val="28"/>
              </w:rPr>
              <w:t>0</w:t>
            </w:r>
            <w:r w:rsidRPr="00FC0E7D">
              <w:rPr>
                <w:sz w:val="28"/>
                <w:szCs w:val="28"/>
              </w:rPr>
              <w:t>，采样时间改为</w:t>
            </w:r>
            <w:r w:rsidRPr="00FC0E7D">
              <w:rPr>
                <w:sz w:val="28"/>
                <w:szCs w:val="28"/>
              </w:rPr>
              <w:t>0.01</w:t>
            </w:r>
            <w:r w:rsidRPr="00FC0E7D">
              <w:rPr>
                <w:sz w:val="28"/>
                <w:szCs w:val="28"/>
              </w:rPr>
              <w:t>；点开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控制器、传递函数块、以及两个</w:t>
            </w:r>
            <w:r w:rsidRPr="00FC0E7D">
              <w:rPr>
                <w:sz w:val="28"/>
                <w:szCs w:val="28"/>
              </w:rPr>
              <w:t>to workspace</w:t>
            </w:r>
            <w:r w:rsidRPr="00FC0E7D">
              <w:rPr>
                <w:sz w:val="28"/>
                <w:szCs w:val="28"/>
              </w:rPr>
              <w:t>块，将采样时间都改为</w:t>
            </w:r>
            <w:r w:rsidRPr="00FC0E7D">
              <w:rPr>
                <w:sz w:val="28"/>
                <w:szCs w:val="28"/>
              </w:rPr>
              <w:t>0.01</w:t>
            </w:r>
          </w:p>
          <w:p w14:paraId="1B6176A4" w14:textId="77F80D2E" w:rsidR="00BF0975" w:rsidRDefault="006A6D44" w:rsidP="00BF0975">
            <w:pPr>
              <w:jc w:val="center"/>
              <w:rPr>
                <w:noProof/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2EBA71F0" wp14:editId="199EB0F9">
                  <wp:extent cx="5001260" cy="3962400"/>
                  <wp:effectExtent l="0" t="0" r="0" b="0"/>
                  <wp:docPr id="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26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14401" w14:textId="6A2C05FB" w:rsidR="00BF0975" w:rsidRDefault="006A6D44" w:rsidP="00BF0975">
            <w:pPr>
              <w:jc w:val="center"/>
              <w:rPr>
                <w:noProof/>
                <w:sz w:val="24"/>
              </w:rPr>
            </w:pPr>
            <w:r w:rsidRPr="006657DF">
              <w:rPr>
                <w:noProof/>
              </w:rPr>
              <w:lastRenderedPageBreak/>
              <w:drawing>
                <wp:inline distT="0" distB="0" distL="0" distR="0" wp14:anchorId="41B1CCB8" wp14:editId="67DB7BDF">
                  <wp:extent cx="6130925" cy="2646045"/>
                  <wp:effectExtent l="0" t="0" r="0" b="0"/>
                  <wp:docPr id="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925" cy="264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6A9D5A" w14:textId="77777777" w:rsidR="00BF0975" w:rsidRDefault="00BF0975" w:rsidP="00BF0975">
            <w:pPr>
              <w:rPr>
                <w:noProof/>
                <w:sz w:val="24"/>
              </w:rPr>
            </w:pPr>
          </w:p>
          <w:p w14:paraId="4F234802" w14:textId="77777777" w:rsidR="00BF0975" w:rsidRPr="00FC0E7D" w:rsidRDefault="00BF0975" w:rsidP="00BF0975">
            <w:pPr>
              <w:rPr>
                <w:sz w:val="24"/>
              </w:rPr>
            </w:pPr>
          </w:p>
          <w:p w14:paraId="178E450E" w14:textId="7E0AB4B1" w:rsidR="00BF0975" w:rsidRPr="00FC0E7D" w:rsidRDefault="006A6D44" w:rsidP="00BF0975">
            <w:pPr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5D078216" wp14:editId="184DDC57">
                  <wp:extent cx="6123940" cy="4121785"/>
                  <wp:effectExtent l="0" t="0" r="0" b="0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412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FBE9C6" w14:textId="553BC23B" w:rsidR="00BF0975" w:rsidRPr="00FC0E7D" w:rsidRDefault="006A6D44" w:rsidP="00BF0975">
            <w:pPr>
              <w:jc w:val="center"/>
              <w:rPr>
                <w:sz w:val="24"/>
              </w:rPr>
            </w:pPr>
            <w:r w:rsidRPr="006657DF">
              <w:rPr>
                <w:noProof/>
              </w:rPr>
              <w:lastRenderedPageBreak/>
              <w:drawing>
                <wp:inline distT="0" distB="0" distL="0" distR="0" wp14:anchorId="04167EA1" wp14:editId="1A088DFC">
                  <wp:extent cx="4897755" cy="4759325"/>
                  <wp:effectExtent l="0" t="0" r="0" b="0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7755" cy="475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4439E8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8.</w:t>
            </w:r>
            <w:r w:rsidRPr="00FC0E7D">
              <w:rPr>
                <w:sz w:val="28"/>
                <w:szCs w:val="28"/>
              </w:rPr>
              <w:t>点击运行，然后在</w:t>
            </w:r>
            <w:proofErr w:type="spellStart"/>
            <w:r w:rsidRPr="00FC0E7D">
              <w:rPr>
                <w:sz w:val="28"/>
                <w:szCs w:val="28"/>
              </w:rPr>
              <w:t>matlab</w:t>
            </w:r>
            <w:proofErr w:type="spellEnd"/>
            <w:r w:rsidRPr="00FC0E7D">
              <w:rPr>
                <w:sz w:val="28"/>
                <w:szCs w:val="28"/>
              </w:rPr>
              <w:t>主页面应用程序中找到系统辨识按钮并点击。</w:t>
            </w:r>
          </w:p>
          <w:p w14:paraId="226E3F1E" w14:textId="7E068703" w:rsidR="00BF0975" w:rsidRPr="00FC0E7D" w:rsidRDefault="006A6D44" w:rsidP="00BF0975">
            <w:pPr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6E04AAE5" wp14:editId="58097626">
                  <wp:extent cx="6130925" cy="879475"/>
                  <wp:effectExtent l="0" t="0" r="0" b="0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925" cy="87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782076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9.</w:t>
            </w:r>
            <w:r w:rsidRPr="00FC0E7D">
              <w:rPr>
                <w:sz w:val="28"/>
                <w:szCs w:val="28"/>
              </w:rPr>
              <w:t>出现了下图所示的系统辨识工具对话框，点击输入数据，下拉选项选择第二项</w:t>
            </w:r>
            <w:r w:rsidRPr="00FC0E7D">
              <w:rPr>
                <w:sz w:val="28"/>
                <w:szCs w:val="28"/>
              </w:rPr>
              <w:t>time domain data</w:t>
            </w:r>
            <w:r w:rsidRPr="00FC0E7D">
              <w:rPr>
                <w:sz w:val="28"/>
                <w:szCs w:val="28"/>
              </w:rPr>
              <w:t>出现输入数据对话框，分别设置</w:t>
            </w:r>
            <w:r w:rsidRPr="00FC0E7D">
              <w:rPr>
                <w:sz w:val="28"/>
                <w:szCs w:val="28"/>
              </w:rPr>
              <w:t>input</w:t>
            </w:r>
            <w:r w:rsidRPr="00FC0E7D">
              <w:rPr>
                <w:sz w:val="28"/>
                <w:szCs w:val="28"/>
              </w:rPr>
              <w:t>、</w:t>
            </w:r>
            <w:r w:rsidRPr="00FC0E7D">
              <w:rPr>
                <w:sz w:val="28"/>
                <w:szCs w:val="28"/>
              </w:rPr>
              <w:t>output</w:t>
            </w:r>
            <w:r w:rsidRPr="00FC0E7D">
              <w:rPr>
                <w:sz w:val="28"/>
                <w:szCs w:val="28"/>
              </w:rPr>
              <w:t>、</w:t>
            </w:r>
            <w:r w:rsidRPr="00FC0E7D">
              <w:rPr>
                <w:sz w:val="28"/>
                <w:szCs w:val="28"/>
              </w:rPr>
              <w:t>starting time</w:t>
            </w:r>
            <w:r w:rsidRPr="00FC0E7D">
              <w:rPr>
                <w:sz w:val="28"/>
                <w:szCs w:val="28"/>
              </w:rPr>
              <w:t>、</w:t>
            </w:r>
            <w:r w:rsidRPr="00FC0E7D">
              <w:rPr>
                <w:sz w:val="28"/>
                <w:szCs w:val="28"/>
              </w:rPr>
              <w:t>sampling interval</w:t>
            </w:r>
            <w:r w:rsidRPr="00FC0E7D">
              <w:rPr>
                <w:sz w:val="28"/>
                <w:szCs w:val="28"/>
              </w:rPr>
              <w:t>值设置为如下图所示，然后点击</w:t>
            </w:r>
            <w:r w:rsidRPr="00FC0E7D">
              <w:rPr>
                <w:sz w:val="28"/>
                <w:szCs w:val="28"/>
              </w:rPr>
              <w:t>import</w:t>
            </w:r>
            <w:r w:rsidRPr="00FC0E7D">
              <w:rPr>
                <w:sz w:val="28"/>
                <w:szCs w:val="28"/>
              </w:rPr>
              <w:t>。</w:t>
            </w:r>
          </w:p>
          <w:p w14:paraId="6D824267" w14:textId="192429B2" w:rsidR="00BF0975" w:rsidRPr="00BF0975" w:rsidRDefault="006A6D44" w:rsidP="00615110">
            <w:pPr>
              <w:rPr>
                <w:sz w:val="24"/>
              </w:rPr>
            </w:pPr>
            <w:r w:rsidRPr="006657DF">
              <w:rPr>
                <w:noProof/>
              </w:rPr>
              <w:lastRenderedPageBreak/>
              <w:drawing>
                <wp:inline distT="0" distB="0" distL="0" distR="0" wp14:anchorId="086683BF" wp14:editId="623EAA9D">
                  <wp:extent cx="6130925" cy="2902585"/>
                  <wp:effectExtent l="0" t="0" r="0" b="0"/>
                  <wp:docPr id="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925" cy="290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A6D38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10.</w:t>
            </w:r>
            <w:r w:rsidRPr="00FC0E7D">
              <w:rPr>
                <w:sz w:val="28"/>
                <w:szCs w:val="28"/>
              </w:rPr>
              <w:t>点击预处理选项，选择</w:t>
            </w:r>
            <w:r w:rsidRPr="00FC0E7D">
              <w:rPr>
                <w:sz w:val="28"/>
                <w:szCs w:val="28"/>
              </w:rPr>
              <w:t>select range</w:t>
            </w:r>
          </w:p>
          <w:p w14:paraId="117CC44E" w14:textId="3F4C4AAC" w:rsidR="00BF0975" w:rsidRPr="00FC0E7D" w:rsidRDefault="006A6D44" w:rsidP="00BF0975">
            <w:pPr>
              <w:jc w:val="center"/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5FD8F39A" wp14:editId="25797362">
                  <wp:extent cx="4191000" cy="3290570"/>
                  <wp:effectExtent l="0" t="0" r="0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329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839855" w14:textId="77777777" w:rsidR="00BF0975" w:rsidRPr="00FC0E7D" w:rsidRDefault="00BF0975" w:rsidP="00BF0975">
            <w:pPr>
              <w:rPr>
                <w:sz w:val="24"/>
              </w:rPr>
            </w:pPr>
          </w:p>
          <w:p w14:paraId="2577F755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11.</w:t>
            </w:r>
            <w:r w:rsidRPr="00FC0E7D">
              <w:rPr>
                <w:sz w:val="28"/>
                <w:szCs w:val="28"/>
              </w:rPr>
              <w:t>出现选择范围对话框，将时间间隔设置为</w:t>
            </w:r>
            <w:r w:rsidRPr="00FC0E7D">
              <w:rPr>
                <w:sz w:val="28"/>
                <w:szCs w:val="28"/>
              </w:rPr>
              <w:t>0 5</w:t>
            </w:r>
            <w:r w:rsidRPr="00FC0E7D">
              <w:rPr>
                <w:sz w:val="28"/>
                <w:szCs w:val="28"/>
              </w:rPr>
              <w:t>（中间有个空格），点击</w:t>
            </w:r>
            <w:r w:rsidRPr="00FC0E7D">
              <w:rPr>
                <w:sz w:val="28"/>
                <w:szCs w:val="28"/>
              </w:rPr>
              <w:t>insert</w:t>
            </w:r>
            <w:r w:rsidRPr="00FC0E7D">
              <w:rPr>
                <w:sz w:val="28"/>
                <w:szCs w:val="28"/>
              </w:rPr>
              <w:t>，于是就得到了左方图形，同理在点击一次</w:t>
            </w:r>
            <w:r w:rsidRPr="00FC0E7D">
              <w:rPr>
                <w:sz w:val="28"/>
                <w:szCs w:val="28"/>
              </w:rPr>
              <w:t>select range</w:t>
            </w:r>
            <w:r w:rsidRPr="00FC0E7D">
              <w:rPr>
                <w:sz w:val="28"/>
                <w:szCs w:val="28"/>
              </w:rPr>
              <w:t>，将时间间隔改为</w:t>
            </w:r>
            <w:r w:rsidRPr="00FC0E7D">
              <w:rPr>
                <w:sz w:val="28"/>
                <w:szCs w:val="28"/>
              </w:rPr>
              <w:t>5 10</w:t>
            </w:r>
            <w:r w:rsidRPr="00FC0E7D">
              <w:rPr>
                <w:sz w:val="28"/>
                <w:szCs w:val="28"/>
              </w:rPr>
              <w:t>，点击</w:t>
            </w:r>
            <w:r w:rsidRPr="00FC0E7D">
              <w:rPr>
                <w:sz w:val="28"/>
                <w:szCs w:val="28"/>
              </w:rPr>
              <w:t>insert</w:t>
            </w:r>
            <w:r w:rsidRPr="00FC0E7D">
              <w:rPr>
                <w:sz w:val="28"/>
                <w:szCs w:val="28"/>
              </w:rPr>
              <w:t>又得一个图形。</w:t>
            </w:r>
          </w:p>
          <w:p w14:paraId="06583480" w14:textId="220CF6BD" w:rsidR="00BF0975" w:rsidRPr="00FC0E7D" w:rsidRDefault="006A6D44" w:rsidP="00BF0975">
            <w:pPr>
              <w:rPr>
                <w:sz w:val="24"/>
              </w:rPr>
            </w:pPr>
            <w:r w:rsidRPr="006657DF">
              <w:rPr>
                <w:noProof/>
              </w:rPr>
              <w:lastRenderedPageBreak/>
              <w:drawing>
                <wp:inline distT="0" distB="0" distL="0" distR="0" wp14:anchorId="21064426" wp14:editId="3BCC2750">
                  <wp:extent cx="6130925" cy="3331845"/>
                  <wp:effectExtent l="0" t="0" r="0" b="0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925" cy="333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2C3F5" w14:textId="1A871CFE" w:rsidR="00BF0975" w:rsidRPr="00FC0E7D" w:rsidRDefault="006A6D44" w:rsidP="00BF0975">
            <w:pPr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08711A2F" wp14:editId="3670A56D">
                  <wp:extent cx="6130925" cy="3082925"/>
                  <wp:effectExtent l="0" t="0" r="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925" cy="308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43CFD" w14:textId="77777777" w:rsidR="00BF0975" w:rsidRPr="00FC0E7D" w:rsidRDefault="00BF0975" w:rsidP="00BF0975">
            <w:pPr>
              <w:rPr>
                <w:sz w:val="24"/>
              </w:rPr>
            </w:pPr>
            <w:r w:rsidRPr="00FC0E7D">
              <w:rPr>
                <w:sz w:val="24"/>
              </w:rPr>
              <w:t>12.</w:t>
            </w:r>
            <w:r w:rsidRPr="00FC0E7D">
              <w:rPr>
                <w:sz w:val="24"/>
              </w:rPr>
              <w:t>将</w:t>
            </w:r>
            <w:proofErr w:type="spellStart"/>
            <w:r w:rsidRPr="00FC0E7D">
              <w:rPr>
                <w:sz w:val="24"/>
              </w:rPr>
              <w:t>mydatae</w:t>
            </w:r>
            <w:proofErr w:type="spellEnd"/>
            <w:r w:rsidRPr="00FC0E7D">
              <w:rPr>
                <w:sz w:val="24"/>
              </w:rPr>
              <w:t>拖入到</w:t>
            </w:r>
            <w:r w:rsidRPr="00FC0E7D">
              <w:rPr>
                <w:sz w:val="24"/>
              </w:rPr>
              <w:t>working data</w:t>
            </w:r>
            <w:r w:rsidRPr="00FC0E7D">
              <w:rPr>
                <w:sz w:val="24"/>
              </w:rPr>
              <w:t>、</w:t>
            </w:r>
            <w:proofErr w:type="spellStart"/>
            <w:r w:rsidRPr="00FC0E7D">
              <w:rPr>
                <w:sz w:val="24"/>
              </w:rPr>
              <w:t>mydatav</w:t>
            </w:r>
            <w:proofErr w:type="spellEnd"/>
            <w:r w:rsidRPr="00FC0E7D">
              <w:rPr>
                <w:sz w:val="24"/>
              </w:rPr>
              <w:t>拖入到</w:t>
            </w:r>
            <w:r w:rsidRPr="00FC0E7D">
              <w:rPr>
                <w:sz w:val="24"/>
              </w:rPr>
              <w:t>validation data</w:t>
            </w:r>
          </w:p>
          <w:p w14:paraId="6A24651D" w14:textId="69BFE8FB" w:rsidR="00BF0975" w:rsidRPr="00FC0E7D" w:rsidRDefault="006A6D44" w:rsidP="00BF0975">
            <w:pPr>
              <w:jc w:val="center"/>
              <w:rPr>
                <w:sz w:val="24"/>
              </w:rPr>
            </w:pPr>
            <w:r w:rsidRPr="006657DF">
              <w:rPr>
                <w:noProof/>
              </w:rPr>
              <w:lastRenderedPageBreak/>
              <w:drawing>
                <wp:inline distT="0" distB="0" distL="0" distR="0" wp14:anchorId="76062F46" wp14:editId="1128EAAF">
                  <wp:extent cx="4156075" cy="4107815"/>
                  <wp:effectExtent l="0" t="0" r="0" b="0"/>
                  <wp:docPr id="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075" cy="410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7FF83" w14:textId="77777777" w:rsidR="00BF0975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13.</w:t>
            </w:r>
            <w:r w:rsidRPr="00FC0E7D">
              <w:rPr>
                <w:sz w:val="28"/>
                <w:szCs w:val="28"/>
              </w:rPr>
              <w:t>点击估算传递函数选项，选择第二项传递函数模型，将极点设置为</w:t>
            </w:r>
            <w:r w:rsidRPr="00FC0E7D">
              <w:rPr>
                <w:sz w:val="28"/>
                <w:szCs w:val="28"/>
              </w:rPr>
              <w:t>2</w:t>
            </w:r>
            <w:r w:rsidRPr="00FC0E7D">
              <w:rPr>
                <w:sz w:val="28"/>
                <w:szCs w:val="28"/>
              </w:rPr>
              <w:t>，零点设置为</w:t>
            </w:r>
            <w:r w:rsidRPr="00FC0E7D">
              <w:rPr>
                <w:sz w:val="28"/>
                <w:szCs w:val="28"/>
              </w:rPr>
              <w:t>1</w:t>
            </w:r>
            <w:r w:rsidRPr="00FC0E7D">
              <w:rPr>
                <w:sz w:val="28"/>
                <w:szCs w:val="28"/>
              </w:rPr>
              <w:t>，函数类型设置为</w:t>
            </w:r>
            <w:r w:rsidRPr="00FC0E7D">
              <w:rPr>
                <w:sz w:val="28"/>
                <w:szCs w:val="28"/>
              </w:rPr>
              <w:t>discrete-time</w:t>
            </w:r>
            <w:r w:rsidRPr="00FC0E7D">
              <w:rPr>
                <w:sz w:val="28"/>
                <w:szCs w:val="28"/>
              </w:rPr>
              <w:t>，然后点击</w:t>
            </w:r>
            <w:r w:rsidRPr="00FC0E7D">
              <w:rPr>
                <w:sz w:val="28"/>
                <w:szCs w:val="28"/>
              </w:rPr>
              <w:t>estimate</w:t>
            </w:r>
            <w:r w:rsidRPr="00FC0E7D">
              <w:rPr>
                <w:sz w:val="28"/>
                <w:szCs w:val="28"/>
              </w:rPr>
              <w:t>。</w:t>
            </w:r>
          </w:p>
          <w:p w14:paraId="12220B07" w14:textId="77777777" w:rsidR="00BF0975" w:rsidRPr="00FC0E7D" w:rsidRDefault="00BF0975" w:rsidP="00BF0975">
            <w:pPr>
              <w:rPr>
                <w:sz w:val="28"/>
                <w:szCs w:val="28"/>
              </w:rPr>
            </w:pPr>
          </w:p>
          <w:p w14:paraId="3F0DB521" w14:textId="4131F289" w:rsidR="00BF0975" w:rsidRDefault="006A6D44" w:rsidP="00BF0975">
            <w:pPr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66508517" wp14:editId="2655B5F3">
                  <wp:extent cx="6130925" cy="1981200"/>
                  <wp:effectExtent l="0" t="0" r="0" b="0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9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EA8590" w14:textId="77777777" w:rsidR="00BF0975" w:rsidRPr="00FC0E7D" w:rsidRDefault="00BF0975" w:rsidP="00BF0975">
            <w:pPr>
              <w:rPr>
                <w:sz w:val="24"/>
              </w:rPr>
            </w:pPr>
          </w:p>
          <w:p w14:paraId="3F129F3C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4"/>
              </w:rPr>
              <w:t>14.</w:t>
            </w:r>
            <w:r w:rsidRPr="00FC0E7D">
              <w:rPr>
                <w:sz w:val="24"/>
              </w:rPr>
              <w:t>可以得到下图左端数据图像，双击</w:t>
            </w:r>
            <w:r w:rsidRPr="00FC0E7D">
              <w:rPr>
                <w:sz w:val="24"/>
              </w:rPr>
              <w:t>tf1</w:t>
            </w:r>
            <w:r w:rsidRPr="00FC0E7D">
              <w:rPr>
                <w:sz w:val="24"/>
              </w:rPr>
              <w:t>得到右端辨识出的传递函数和数据拟合率。</w:t>
            </w:r>
          </w:p>
          <w:p w14:paraId="487383EF" w14:textId="77777777" w:rsidR="00BF0975" w:rsidRPr="00FC0E7D" w:rsidRDefault="00BF0975" w:rsidP="00BF0975">
            <w:pPr>
              <w:rPr>
                <w:sz w:val="24"/>
              </w:rPr>
            </w:pPr>
          </w:p>
          <w:p w14:paraId="12993813" w14:textId="77777777" w:rsidR="00BF0975" w:rsidRPr="00FC0E7D" w:rsidRDefault="00BF0975" w:rsidP="00BF0975">
            <w:pPr>
              <w:rPr>
                <w:sz w:val="24"/>
              </w:rPr>
            </w:pPr>
          </w:p>
          <w:p w14:paraId="1B08F8FC" w14:textId="5A101AC2" w:rsidR="00BF0975" w:rsidRPr="00FC0E7D" w:rsidRDefault="006A6D44" w:rsidP="00BF0975">
            <w:pPr>
              <w:rPr>
                <w:sz w:val="24"/>
              </w:rPr>
            </w:pPr>
            <w:r w:rsidRPr="006657DF">
              <w:rPr>
                <w:noProof/>
              </w:rPr>
              <w:lastRenderedPageBreak/>
              <w:drawing>
                <wp:inline distT="0" distB="0" distL="0" distR="0" wp14:anchorId="3A0EBC84" wp14:editId="772ED0E0">
                  <wp:extent cx="6123940" cy="2466340"/>
                  <wp:effectExtent l="0" t="0" r="0" b="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940" cy="246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4AB58" w14:textId="77777777" w:rsidR="00BF0975" w:rsidRPr="00FC0E7D" w:rsidRDefault="00BF0975" w:rsidP="00BF0975">
            <w:pPr>
              <w:rPr>
                <w:sz w:val="24"/>
              </w:rPr>
            </w:pPr>
          </w:p>
          <w:p w14:paraId="5F6E39F7" w14:textId="4EBD14B6" w:rsidR="00BF0975" w:rsidRPr="00FC0E7D" w:rsidRDefault="006A6D44" w:rsidP="00BF0975">
            <w:pPr>
              <w:jc w:val="center"/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6262E2C7" wp14:editId="5F25F88D">
                  <wp:extent cx="4059555" cy="1247140"/>
                  <wp:effectExtent l="0" t="0" r="0" b="0"/>
                  <wp:docPr id="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955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2A142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二、自动整定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参数。</w:t>
            </w:r>
          </w:p>
          <w:p w14:paraId="39E1235D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1.</w:t>
            </w:r>
            <w:r w:rsidR="00A61335">
              <w:rPr>
                <w:sz w:val="28"/>
                <w:szCs w:val="28"/>
              </w:rPr>
              <w:t xml:space="preserve"> </w:t>
            </w:r>
            <w:r w:rsidRPr="00FC0E7D">
              <w:rPr>
                <w:sz w:val="28"/>
                <w:szCs w:val="28"/>
              </w:rPr>
              <w:t>自动整定前运行系统，得到系统输出曲线图如下。</w:t>
            </w:r>
          </w:p>
          <w:p w14:paraId="0D167E14" w14:textId="3F8F3921" w:rsidR="00BF0975" w:rsidRPr="00FC0E7D" w:rsidRDefault="006A6D44" w:rsidP="00BF0975">
            <w:pPr>
              <w:jc w:val="center"/>
              <w:rPr>
                <w:sz w:val="24"/>
              </w:rPr>
            </w:pPr>
            <w:r w:rsidRPr="006657DF">
              <w:rPr>
                <w:noProof/>
              </w:rPr>
              <w:drawing>
                <wp:inline distT="0" distB="0" distL="0" distR="0" wp14:anchorId="06A2C96F" wp14:editId="5478F657">
                  <wp:extent cx="4079875" cy="3643630"/>
                  <wp:effectExtent l="0" t="0" r="0" b="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9875" cy="364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EF9032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lastRenderedPageBreak/>
              <w:t>2.</w:t>
            </w:r>
            <w:r w:rsidR="00A61335">
              <w:rPr>
                <w:sz w:val="28"/>
                <w:szCs w:val="28"/>
              </w:rPr>
              <w:t xml:space="preserve"> </w:t>
            </w:r>
            <w:r w:rsidRPr="00FC0E7D">
              <w:rPr>
                <w:sz w:val="28"/>
                <w:szCs w:val="28"/>
              </w:rPr>
              <w:t>双击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控制器，点击</w:t>
            </w:r>
            <w:r w:rsidRPr="00FC0E7D">
              <w:rPr>
                <w:sz w:val="28"/>
                <w:szCs w:val="28"/>
              </w:rPr>
              <w:t>tune</w:t>
            </w:r>
            <w:r w:rsidRPr="00FC0E7D">
              <w:rPr>
                <w:sz w:val="28"/>
                <w:szCs w:val="28"/>
              </w:rPr>
              <w:t>按钮。可以在时域及频域下调节系统响应时间，带宽等参数，使得系统的调节时间、超调量、稳态误差满足我们的需要。</w:t>
            </w:r>
          </w:p>
          <w:p w14:paraId="2B7B9A38" w14:textId="0C207521" w:rsidR="00BF0975" w:rsidRPr="00FC0E7D" w:rsidRDefault="006A6D44" w:rsidP="00BF0975">
            <w:pPr>
              <w:rPr>
                <w:sz w:val="28"/>
                <w:szCs w:val="28"/>
              </w:rPr>
            </w:pPr>
            <w:r w:rsidRPr="006657DF">
              <w:rPr>
                <w:noProof/>
              </w:rPr>
              <w:drawing>
                <wp:inline distT="0" distB="0" distL="0" distR="0" wp14:anchorId="2E165256" wp14:editId="0FDC2913">
                  <wp:extent cx="6130925" cy="4281170"/>
                  <wp:effectExtent l="0" t="0" r="0" b="0"/>
                  <wp:docPr id="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925" cy="428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D817D5" w14:textId="40B854A9" w:rsidR="00BF0975" w:rsidRPr="00FC0E7D" w:rsidRDefault="006A6D44" w:rsidP="00BF0975">
            <w:pPr>
              <w:rPr>
                <w:sz w:val="28"/>
                <w:szCs w:val="28"/>
              </w:rPr>
            </w:pPr>
            <w:r w:rsidRPr="004F1961">
              <w:rPr>
                <w:noProof/>
              </w:rPr>
              <w:drawing>
                <wp:inline distT="0" distB="0" distL="0" distR="0" wp14:anchorId="29616AC3" wp14:editId="01269896">
                  <wp:extent cx="5839460" cy="331152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9460" cy="331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1716C6" w14:textId="3413DCC8" w:rsidR="00BF0975" w:rsidRPr="00FC0E7D" w:rsidRDefault="006A6D44" w:rsidP="00BF0975">
            <w:pPr>
              <w:rPr>
                <w:sz w:val="28"/>
                <w:szCs w:val="28"/>
              </w:rPr>
            </w:pPr>
            <w:r w:rsidRPr="004F1961">
              <w:rPr>
                <w:noProof/>
              </w:rPr>
              <w:lastRenderedPageBreak/>
              <w:drawing>
                <wp:inline distT="0" distB="0" distL="0" distR="0" wp14:anchorId="19497330" wp14:editId="4F4F6649">
                  <wp:extent cx="6096000" cy="347027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47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1A64F" w14:textId="77777777" w:rsidR="00BF0975" w:rsidRPr="00FC0E7D" w:rsidRDefault="00BF0975" w:rsidP="00BF0975">
            <w:p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3.</w:t>
            </w:r>
            <w:r w:rsidR="00A61335">
              <w:rPr>
                <w:sz w:val="28"/>
                <w:szCs w:val="28"/>
              </w:rPr>
              <w:t xml:space="preserve"> </w:t>
            </w:r>
            <w:r w:rsidRPr="00FC0E7D">
              <w:rPr>
                <w:sz w:val="28"/>
                <w:szCs w:val="28"/>
              </w:rPr>
              <w:t>调节完成后，点击</w:t>
            </w:r>
            <w:proofErr w:type="spellStart"/>
            <w:r w:rsidRPr="00FC0E7D">
              <w:rPr>
                <w:sz w:val="28"/>
                <w:szCs w:val="28"/>
              </w:rPr>
              <w:t>updata</w:t>
            </w:r>
            <w:proofErr w:type="spellEnd"/>
            <w:r w:rsidRPr="00FC0E7D">
              <w:rPr>
                <w:sz w:val="28"/>
                <w:szCs w:val="28"/>
              </w:rPr>
              <w:t>，将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参数更新至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控制器中</w:t>
            </w:r>
          </w:p>
          <w:p w14:paraId="35E6129F" w14:textId="19A81139" w:rsidR="00BF0975" w:rsidRPr="00BF0975" w:rsidRDefault="006A6D44" w:rsidP="00BF0975">
            <w:pPr>
              <w:rPr>
                <w:sz w:val="24"/>
              </w:rPr>
            </w:pPr>
            <w:r w:rsidRPr="004F1961">
              <w:rPr>
                <w:noProof/>
              </w:rPr>
              <w:drawing>
                <wp:inline distT="0" distB="0" distL="0" distR="0" wp14:anchorId="31D4C2B1" wp14:editId="63178DCE">
                  <wp:extent cx="5978525" cy="3463925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8525" cy="346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652338" w14:textId="77777777" w:rsidR="00BF0975" w:rsidRPr="00FC0E7D" w:rsidRDefault="00BF0975" w:rsidP="00BF0975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FC0E7D">
              <w:rPr>
                <w:sz w:val="28"/>
                <w:szCs w:val="28"/>
              </w:rPr>
              <w:t>自动整定后的</w:t>
            </w:r>
            <w:r w:rsidRPr="00FC0E7D">
              <w:rPr>
                <w:sz w:val="28"/>
                <w:szCs w:val="28"/>
              </w:rPr>
              <w:t>PID</w:t>
            </w:r>
            <w:r w:rsidRPr="00FC0E7D">
              <w:rPr>
                <w:sz w:val="28"/>
                <w:szCs w:val="28"/>
              </w:rPr>
              <w:t>参数及系统输出曲线。</w:t>
            </w:r>
          </w:p>
          <w:p w14:paraId="010503CC" w14:textId="7886AA65" w:rsidR="00BF0975" w:rsidRPr="00FC0E7D" w:rsidRDefault="006A6D44" w:rsidP="00BF0975">
            <w:pPr>
              <w:ind w:left="360"/>
              <w:jc w:val="center"/>
              <w:rPr>
                <w:sz w:val="28"/>
                <w:szCs w:val="28"/>
              </w:rPr>
            </w:pPr>
            <w:r w:rsidRPr="004F1961">
              <w:rPr>
                <w:noProof/>
              </w:rPr>
              <w:lastRenderedPageBreak/>
              <w:drawing>
                <wp:inline distT="0" distB="0" distL="0" distR="0" wp14:anchorId="4A3DDA5D" wp14:editId="0895DE88">
                  <wp:extent cx="5680075" cy="1939925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0075" cy="193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6F6487" w14:textId="60F8E187" w:rsidR="00BF0975" w:rsidRDefault="006A6D44" w:rsidP="00BF0975">
            <w:pPr>
              <w:rPr>
                <w:sz w:val="24"/>
              </w:rPr>
            </w:pPr>
            <w:r w:rsidRPr="004F1961">
              <w:rPr>
                <w:noProof/>
              </w:rPr>
              <w:drawing>
                <wp:inline distT="0" distB="0" distL="0" distR="0" wp14:anchorId="41EF085D" wp14:editId="12D3C352">
                  <wp:extent cx="5327015" cy="4689475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015" cy="468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06A75" w14:textId="77777777" w:rsidR="00BF0975" w:rsidRDefault="00BF0975" w:rsidP="00BF0975">
            <w:pPr>
              <w:numPr>
                <w:ilvl w:val="0"/>
                <w:numId w:val="3"/>
              </w:numPr>
              <w:rPr>
                <w:color w:val="1A1A1A"/>
                <w:sz w:val="28"/>
                <w:szCs w:val="28"/>
                <w:shd w:val="clear" w:color="auto" w:fill="FFFFFF"/>
              </w:rPr>
            </w:pP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用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system identification app</w:t>
            </w:r>
            <w:r w:rsidRPr="00FC0E7D">
              <w:rPr>
                <w:color w:val="1A1A1A"/>
                <w:sz w:val="28"/>
                <w:szCs w:val="28"/>
                <w:shd w:val="clear" w:color="auto" w:fill="FFFFFF"/>
              </w:rPr>
              <w:t>，系统辨识，得到传递函数</w:t>
            </w:r>
            <w:r w:rsidRPr="00FC0E7D">
              <w:rPr>
                <w:sz w:val="24"/>
              </w:rPr>
              <w:t>和数据拟合率</w:t>
            </w:r>
            <w:r>
              <w:rPr>
                <w:rFonts w:hint="eastAsia"/>
                <w:color w:val="1A1A1A"/>
                <w:sz w:val="28"/>
                <w:szCs w:val="28"/>
                <w:shd w:val="clear" w:color="auto" w:fill="FFFFFF"/>
              </w:rPr>
              <w:t>，如下图所示：</w:t>
            </w:r>
          </w:p>
          <w:p w14:paraId="07B0E086" w14:textId="27DCA8A6" w:rsidR="00BF0975" w:rsidRDefault="006A6D44" w:rsidP="00BF0975">
            <w:pPr>
              <w:rPr>
                <w:noProof/>
              </w:rPr>
            </w:pPr>
            <w:r w:rsidRPr="00816B1A">
              <w:rPr>
                <w:noProof/>
              </w:rPr>
              <w:lastRenderedPageBreak/>
              <w:drawing>
                <wp:inline distT="0" distB="0" distL="0" distR="0" wp14:anchorId="0A20A4D1" wp14:editId="09875536">
                  <wp:extent cx="6130925" cy="242443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925" cy="242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23C3D" w14:textId="471FC76D" w:rsidR="00BF0975" w:rsidRDefault="006A6D44" w:rsidP="00BF0975">
            <w:pPr>
              <w:jc w:val="center"/>
              <w:rPr>
                <w:noProof/>
              </w:rPr>
            </w:pPr>
            <w:r w:rsidRPr="00816B1A">
              <w:rPr>
                <w:noProof/>
              </w:rPr>
              <w:drawing>
                <wp:inline distT="0" distB="0" distL="0" distR="0" wp14:anchorId="215F8EEA" wp14:editId="7557DF55">
                  <wp:extent cx="4121785" cy="219583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1785" cy="219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DB58C" w14:textId="77777777" w:rsidR="002863E4" w:rsidRPr="00BF0975" w:rsidRDefault="00BF0975" w:rsidP="002863E4">
            <w:pPr>
              <w:rPr>
                <w:sz w:val="24"/>
              </w:rPr>
            </w:pPr>
            <w:r w:rsidRPr="009851CD">
              <w:rPr>
                <w:rFonts w:hint="eastAsia"/>
                <w:noProof/>
                <w:sz w:val="28"/>
                <w:szCs w:val="28"/>
              </w:rPr>
              <w:t>由图可得。经过</w:t>
            </w:r>
            <w:r w:rsidRPr="009851CD">
              <w:rPr>
                <w:sz w:val="28"/>
                <w:szCs w:val="28"/>
              </w:rPr>
              <w:t>将自动整定后的</w:t>
            </w:r>
            <w:r w:rsidRPr="009851CD">
              <w:rPr>
                <w:sz w:val="28"/>
                <w:szCs w:val="28"/>
              </w:rPr>
              <w:t>PID</w:t>
            </w:r>
            <w:r w:rsidRPr="009851CD">
              <w:rPr>
                <w:sz w:val="28"/>
                <w:szCs w:val="28"/>
              </w:rPr>
              <w:t>参数更新至</w:t>
            </w:r>
            <w:r w:rsidRPr="009851CD">
              <w:rPr>
                <w:sz w:val="28"/>
                <w:szCs w:val="28"/>
              </w:rPr>
              <w:t>PID</w:t>
            </w:r>
            <w:r w:rsidRPr="009851CD">
              <w:rPr>
                <w:sz w:val="28"/>
                <w:szCs w:val="28"/>
              </w:rPr>
              <w:t>控制器</w:t>
            </w:r>
            <w:r w:rsidRPr="009851CD">
              <w:rPr>
                <w:rFonts w:hint="eastAsia"/>
                <w:sz w:val="28"/>
                <w:szCs w:val="28"/>
              </w:rPr>
              <w:t>后，数据的拟合率大大提升，</w:t>
            </w:r>
            <w:r w:rsidRPr="009851CD">
              <w:rPr>
                <w:sz w:val="28"/>
                <w:szCs w:val="28"/>
              </w:rPr>
              <w:t>实现</w:t>
            </w:r>
            <w:r w:rsidRPr="009851CD">
              <w:rPr>
                <w:rFonts w:hint="eastAsia"/>
                <w:sz w:val="28"/>
                <w:szCs w:val="28"/>
              </w:rPr>
              <w:t>了</w:t>
            </w:r>
            <w:r w:rsidRPr="009851CD">
              <w:rPr>
                <w:sz w:val="28"/>
                <w:szCs w:val="28"/>
              </w:rPr>
              <w:t>不错的控制效果</w:t>
            </w:r>
          </w:p>
        </w:tc>
      </w:tr>
    </w:tbl>
    <w:p w14:paraId="38933AB9" w14:textId="77777777" w:rsidR="002B02D0" w:rsidRPr="00FC0E7D" w:rsidRDefault="002B02D0">
      <w:pPr>
        <w:rPr>
          <w:sz w:val="24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33"/>
      </w:tblGrid>
      <w:tr w:rsidR="00150CB9" w:rsidRPr="00FC0E7D" w14:paraId="1F94279F" w14:textId="77777777" w:rsidTr="00FC0E7D">
        <w:trPr>
          <w:trHeight w:val="3705"/>
        </w:trPr>
        <w:tc>
          <w:tcPr>
            <w:tcW w:w="9833" w:type="dxa"/>
          </w:tcPr>
          <w:p w14:paraId="0340A640" w14:textId="77777777" w:rsidR="00FC0E7D" w:rsidRPr="00077EB7" w:rsidRDefault="00FC0E7D" w:rsidP="00FC0E7D">
            <w:pPr>
              <w:rPr>
                <w:sz w:val="24"/>
              </w:rPr>
            </w:pPr>
            <w:r w:rsidRPr="00077EB7">
              <w:rPr>
                <w:sz w:val="24"/>
              </w:rPr>
              <w:t>过程分析与思考</w:t>
            </w:r>
            <w:r w:rsidRPr="00077EB7">
              <w:rPr>
                <w:color w:val="FF0000"/>
                <w:sz w:val="24"/>
              </w:rPr>
              <w:t>（</w:t>
            </w:r>
            <w:r>
              <w:rPr>
                <w:rFonts w:hint="eastAsia"/>
                <w:color w:val="FF0000"/>
                <w:sz w:val="24"/>
              </w:rPr>
              <w:t>遇到的困难和解决办法</w:t>
            </w:r>
            <w:r w:rsidRPr="00077EB7">
              <w:rPr>
                <w:color w:val="FF0000"/>
                <w:sz w:val="24"/>
              </w:rPr>
              <w:t>）：</w:t>
            </w:r>
          </w:p>
          <w:p w14:paraId="62368CF6" w14:textId="77777777" w:rsidR="00FC0E7D" w:rsidRPr="00077EB7" w:rsidRDefault="006D2BD4" w:rsidP="00FC0E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在这个</w:t>
            </w:r>
            <w:r w:rsidR="00A74A9F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中，</w:t>
            </w:r>
            <w:r w:rsidR="00E84221">
              <w:rPr>
                <w:rFonts w:hint="eastAsia"/>
                <w:sz w:val="24"/>
              </w:rPr>
              <w:t>比较苦难的地方是实验报告的编写。想不到有什么好写的。</w:t>
            </w:r>
            <w:r w:rsidR="00E84221" w:rsidRPr="00077EB7">
              <w:rPr>
                <w:rFonts w:hint="eastAsia"/>
                <w:sz w:val="24"/>
              </w:rPr>
              <w:t xml:space="preserve"> </w:t>
            </w:r>
          </w:p>
          <w:p w14:paraId="61CA9D8C" w14:textId="77777777" w:rsidR="00FC0E7D" w:rsidRPr="00077EB7" w:rsidRDefault="00FC0E7D" w:rsidP="00FC0E7D">
            <w:pPr>
              <w:rPr>
                <w:sz w:val="24"/>
              </w:rPr>
            </w:pPr>
          </w:p>
          <w:p w14:paraId="350AEF15" w14:textId="77777777" w:rsidR="00FC0E7D" w:rsidRPr="00077EB7" w:rsidRDefault="00A93538" w:rsidP="00FC0E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研究</w:t>
            </w:r>
            <w:r w:rsidR="00FC0E7D" w:rsidRPr="00077EB7">
              <w:rPr>
                <w:sz w:val="24"/>
              </w:rPr>
              <w:t>结论</w:t>
            </w:r>
            <w:r w:rsidR="00FC0E7D" w:rsidRPr="00077EB7">
              <w:rPr>
                <w:color w:val="FF0000"/>
                <w:sz w:val="24"/>
              </w:rPr>
              <w:t>（</w:t>
            </w:r>
            <w:r w:rsidR="00FC0E7D">
              <w:rPr>
                <w:rFonts w:hint="eastAsia"/>
                <w:color w:val="FF0000"/>
                <w:sz w:val="24"/>
              </w:rPr>
              <w:t>系统辨识和自动调参</w:t>
            </w:r>
            <w:r w:rsidR="00FC0E7D" w:rsidRPr="00077EB7">
              <w:rPr>
                <w:color w:val="FF0000"/>
                <w:sz w:val="24"/>
              </w:rPr>
              <w:t>）：</w:t>
            </w:r>
          </w:p>
          <w:p w14:paraId="7F82CFB1" w14:textId="77777777" w:rsidR="00724365" w:rsidRDefault="00A74A9F" w:rsidP="0072436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第一次辨识出传递函数的</w:t>
            </w:r>
            <w:r w:rsidRPr="00FC0E7D">
              <w:rPr>
                <w:sz w:val="24"/>
              </w:rPr>
              <w:t>数据拟合率</w:t>
            </w:r>
            <w:r>
              <w:rPr>
                <w:rFonts w:hint="eastAsia"/>
                <w:sz w:val="24"/>
              </w:rPr>
              <w:t>只有</w:t>
            </w:r>
            <w:r>
              <w:rPr>
                <w:rFonts w:hint="eastAsia"/>
                <w:sz w:val="24"/>
              </w:rPr>
              <w:t>6</w:t>
            </w:r>
            <w:r>
              <w:rPr>
                <w:sz w:val="24"/>
              </w:rPr>
              <w:t>1.21%</w:t>
            </w:r>
            <w:r>
              <w:rPr>
                <w:rFonts w:hint="eastAsia"/>
                <w:sz w:val="24"/>
              </w:rPr>
              <w:t>，但加入了</w:t>
            </w: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ID</w:t>
            </w:r>
            <w:r>
              <w:rPr>
                <w:rFonts w:hint="eastAsia"/>
                <w:sz w:val="24"/>
              </w:rPr>
              <w:t>控制器之后，第二次辨识出传递函数的</w:t>
            </w:r>
            <w:r w:rsidRPr="00FC0E7D">
              <w:rPr>
                <w:sz w:val="24"/>
              </w:rPr>
              <w:t>数据拟合率</w:t>
            </w:r>
            <w:r>
              <w:rPr>
                <w:rFonts w:hint="eastAsia"/>
                <w:sz w:val="24"/>
              </w:rPr>
              <w:t>达到了</w:t>
            </w:r>
            <w:r>
              <w:rPr>
                <w:rFonts w:hint="eastAsia"/>
                <w:sz w:val="24"/>
              </w:rPr>
              <w:t>9</w:t>
            </w:r>
            <w:r w:rsidR="0048610E">
              <w:rPr>
                <w:sz w:val="24"/>
              </w:rPr>
              <w:t>3</w:t>
            </w:r>
            <w:r>
              <w:rPr>
                <w:sz w:val="24"/>
              </w:rPr>
              <w:t>.</w:t>
            </w:r>
            <w:r w:rsidR="0048610E">
              <w:rPr>
                <w:sz w:val="24"/>
              </w:rPr>
              <w:t>85</w:t>
            </w:r>
            <w:r>
              <w:rPr>
                <w:sz w:val="24"/>
              </w:rPr>
              <w:t>%</w:t>
            </w:r>
            <w:r>
              <w:rPr>
                <w:rFonts w:hint="eastAsia"/>
                <w:sz w:val="24"/>
              </w:rPr>
              <w:t>，实现了更好的控制效果。在这个过程中利用的</w:t>
            </w:r>
            <w:r>
              <w:rPr>
                <w:sz w:val="24"/>
              </w:rPr>
              <w:t>PID</w:t>
            </w:r>
            <w:r>
              <w:rPr>
                <w:rFonts w:hint="eastAsia"/>
                <w:sz w:val="24"/>
              </w:rPr>
              <w:t>参数自动整定，节省了</w:t>
            </w:r>
            <w:r w:rsidR="00724365" w:rsidRPr="00724365">
              <w:rPr>
                <w:sz w:val="24"/>
              </w:rPr>
              <w:t>“</w:t>
            </w:r>
            <w:r w:rsidR="00724365" w:rsidRPr="00724365">
              <w:rPr>
                <w:sz w:val="24"/>
              </w:rPr>
              <w:t>试凑</w:t>
            </w:r>
            <w:r w:rsidR="00724365" w:rsidRPr="00724365">
              <w:rPr>
                <w:sz w:val="24"/>
              </w:rPr>
              <w:t>PID”</w:t>
            </w:r>
            <w:r w:rsidR="00724365" w:rsidRPr="00724365">
              <w:rPr>
                <w:sz w:val="24"/>
              </w:rPr>
              <w:t>的时间，达到经验</w:t>
            </w:r>
            <w:proofErr w:type="gramStart"/>
            <w:r w:rsidR="00724365" w:rsidRPr="00724365">
              <w:rPr>
                <w:sz w:val="24"/>
              </w:rPr>
              <w:t>调参不能</w:t>
            </w:r>
            <w:proofErr w:type="gramEnd"/>
            <w:r w:rsidR="00724365" w:rsidRPr="00724365">
              <w:rPr>
                <w:sz w:val="24"/>
              </w:rPr>
              <w:t>做到的效果，提升</w:t>
            </w:r>
            <w:r w:rsidR="00724365">
              <w:rPr>
                <w:rFonts w:hint="eastAsia"/>
                <w:sz w:val="24"/>
              </w:rPr>
              <w:t>了</w:t>
            </w:r>
            <w:r w:rsidR="00724365" w:rsidRPr="00724365">
              <w:rPr>
                <w:sz w:val="24"/>
              </w:rPr>
              <w:t>控制效果。</w:t>
            </w:r>
          </w:p>
          <w:p w14:paraId="5866BC0D" w14:textId="77777777" w:rsidR="00523E83" w:rsidRPr="00724365" w:rsidRDefault="00523E83" w:rsidP="0072436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当超调量过大时，可以适当降低</w:t>
            </w:r>
            <w:proofErr w:type="spellStart"/>
            <w:r>
              <w:rPr>
                <w:rFonts w:hint="eastAsia"/>
                <w:sz w:val="24"/>
              </w:rPr>
              <w:t>Kp</w:t>
            </w:r>
            <w:proofErr w:type="spellEnd"/>
            <w:r>
              <w:rPr>
                <w:rFonts w:hint="eastAsia"/>
                <w:sz w:val="24"/>
              </w:rPr>
              <w:t>和</w:t>
            </w:r>
            <w:proofErr w:type="spellStart"/>
            <w:r>
              <w:rPr>
                <w:rFonts w:hint="eastAsia"/>
                <w:sz w:val="24"/>
              </w:rPr>
              <w:t>Kd</w:t>
            </w:r>
            <w:proofErr w:type="spellEnd"/>
            <w:r>
              <w:rPr>
                <w:rFonts w:hint="eastAsia"/>
                <w:sz w:val="24"/>
              </w:rPr>
              <w:t>的值。当感到调节</w:t>
            </w:r>
            <w:r w:rsidR="000F6E91">
              <w:rPr>
                <w:rFonts w:hint="eastAsia"/>
                <w:sz w:val="24"/>
              </w:rPr>
              <w:t>速度过慢时，可以适当增大</w:t>
            </w:r>
            <w:proofErr w:type="spellStart"/>
            <w:r w:rsidR="000F6E91">
              <w:rPr>
                <w:rFonts w:hint="eastAsia"/>
                <w:sz w:val="24"/>
              </w:rPr>
              <w:t>Kp</w:t>
            </w:r>
            <w:proofErr w:type="spellEnd"/>
            <w:r w:rsidR="000F6E91">
              <w:rPr>
                <w:rFonts w:hint="eastAsia"/>
                <w:sz w:val="24"/>
              </w:rPr>
              <w:t>和</w:t>
            </w:r>
            <w:r w:rsidR="000F6E91">
              <w:rPr>
                <w:rFonts w:hint="eastAsia"/>
                <w:sz w:val="24"/>
              </w:rPr>
              <w:t>Ki</w:t>
            </w:r>
            <w:r w:rsidR="000F6E91">
              <w:rPr>
                <w:rFonts w:hint="eastAsia"/>
                <w:sz w:val="24"/>
              </w:rPr>
              <w:t>。</w:t>
            </w:r>
          </w:p>
          <w:p w14:paraId="78491736" w14:textId="77777777" w:rsidR="00A74A9F" w:rsidRPr="00A74A9F" w:rsidRDefault="00A74A9F" w:rsidP="00FC0E7D">
            <w:pPr>
              <w:rPr>
                <w:sz w:val="24"/>
              </w:rPr>
            </w:pPr>
          </w:p>
          <w:p w14:paraId="270C6050" w14:textId="77777777" w:rsidR="004F3B85" w:rsidRPr="00FC0E7D" w:rsidRDefault="00FC0E7D" w:rsidP="00FC0E7D">
            <w:pPr>
              <w:rPr>
                <w:sz w:val="24"/>
              </w:rPr>
            </w:pPr>
            <w:r w:rsidRPr="00077EB7">
              <w:rPr>
                <w:sz w:val="24"/>
              </w:rPr>
              <w:t>心得体会</w:t>
            </w:r>
            <w:r w:rsidRPr="00077EB7">
              <w:rPr>
                <w:color w:val="FF0000"/>
                <w:sz w:val="24"/>
              </w:rPr>
              <w:t>（</w:t>
            </w:r>
            <w:r>
              <w:rPr>
                <w:rFonts w:hint="eastAsia"/>
                <w:color w:val="FF0000"/>
                <w:sz w:val="24"/>
              </w:rPr>
              <w:t>与实验一比较，优缺点</w:t>
            </w:r>
            <w:r w:rsidRPr="00077EB7">
              <w:rPr>
                <w:rFonts w:hint="eastAsia"/>
                <w:color w:val="FF0000"/>
                <w:sz w:val="24"/>
              </w:rPr>
              <w:t>）</w:t>
            </w:r>
            <w:r w:rsidRPr="00077EB7">
              <w:rPr>
                <w:color w:val="FF0000"/>
                <w:sz w:val="24"/>
              </w:rPr>
              <w:t>：</w:t>
            </w:r>
          </w:p>
          <w:p w14:paraId="20D7B3E8" w14:textId="77777777" w:rsidR="00150CB9" w:rsidRPr="00FC0E7D" w:rsidRDefault="009D620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proofErr w:type="gramStart"/>
            <w:r>
              <w:rPr>
                <w:rFonts w:hint="eastAsia"/>
                <w:sz w:val="24"/>
              </w:rPr>
              <w:t>一</w:t>
            </w:r>
            <w:proofErr w:type="gramEnd"/>
            <w:r w:rsidR="00205CA6">
              <w:rPr>
                <w:rFonts w:hint="eastAsia"/>
                <w:sz w:val="24"/>
              </w:rPr>
              <w:t>教会了我</w:t>
            </w: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 xml:space="preserve">ID </w:t>
            </w:r>
            <w:r>
              <w:rPr>
                <w:rFonts w:hint="eastAsia"/>
                <w:sz w:val="24"/>
              </w:rPr>
              <w:t>tune</w:t>
            </w:r>
            <w:r w:rsidR="00205CA6">
              <w:rPr>
                <w:rFonts w:hint="eastAsia"/>
                <w:sz w:val="24"/>
              </w:rPr>
              <w:t>对</w:t>
            </w:r>
            <w:r w:rsidR="00205CA6">
              <w:rPr>
                <w:rFonts w:hint="eastAsia"/>
                <w:sz w:val="24"/>
              </w:rPr>
              <w:t>PID</w:t>
            </w:r>
            <w:r w:rsidR="00205CA6">
              <w:rPr>
                <w:rFonts w:hint="eastAsia"/>
                <w:sz w:val="24"/>
              </w:rPr>
              <w:t>控制器进行调整</w:t>
            </w:r>
            <w:r w:rsidR="00A735D9">
              <w:rPr>
                <w:rFonts w:hint="eastAsia"/>
                <w:sz w:val="24"/>
              </w:rPr>
              <w:t>，确实很方便啊</w:t>
            </w:r>
            <w:r w:rsidR="003917F7">
              <w:rPr>
                <w:rFonts w:hint="eastAsia"/>
                <w:sz w:val="24"/>
              </w:rPr>
              <w:t>。</w:t>
            </w:r>
            <w:r>
              <w:rPr>
                <w:rFonts w:hint="eastAsia"/>
                <w:sz w:val="24"/>
              </w:rPr>
              <w:t>的话则可以实时的观看你所得到的输出波形，不需要去调节</w:t>
            </w:r>
            <w:r>
              <w:rPr>
                <w:sz w:val="24"/>
              </w:rPr>
              <w:t>PID</w:t>
            </w:r>
            <w:r>
              <w:rPr>
                <w:rFonts w:hint="eastAsia"/>
                <w:sz w:val="24"/>
              </w:rPr>
              <w:t>的参数，只需要根据所要求的波形进行调整即可。</w:t>
            </w:r>
          </w:p>
          <w:p w14:paraId="0E1D92C4" w14:textId="77777777" w:rsidR="00150CB9" w:rsidRPr="00FC0E7D" w:rsidRDefault="00150CB9">
            <w:pPr>
              <w:rPr>
                <w:b/>
                <w:sz w:val="24"/>
              </w:rPr>
            </w:pPr>
          </w:p>
        </w:tc>
      </w:tr>
      <w:tr w:rsidR="00150CB9" w:rsidRPr="00FC0E7D" w14:paraId="7A6AE856" w14:textId="77777777" w:rsidTr="00FC0E7D">
        <w:trPr>
          <w:trHeight w:val="6496"/>
        </w:trPr>
        <w:tc>
          <w:tcPr>
            <w:tcW w:w="9833" w:type="dxa"/>
          </w:tcPr>
          <w:p w14:paraId="11C0BE01" w14:textId="77777777" w:rsidR="00150CB9" w:rsidRPr="00FC0E7D" w:rsidRDefault="00150CB9">
            <w:pPr>
              <w:rPr>
                <w:sz w:val="24"/>
              </w:rPr>
            </w:pPr>
            <w:r w:rsidRPr="00FC0E7D">
              <w:rPr>
                <w:sz w:val="24"/>
              </w:rPr>
              <w:lastRenderedPageBreak/>
              <w:t>指导教师批阅意见：</w:t>
            </w:r>
          </w:p>
          <w:p w14:paraId="2A45EB88" w14:textId="77777777" w:rsidR="00150CB9" w:rsidRPr="00FC0E7D" w:rsidRDefault="00150CB9">
            <w:pPr>
              <w:rPr>
                <w:sz w:val="24"/>
              </w:rPr>
            </w:pPr>
          </w:p>
          <w:p w14:paraId="5769789A" w14:textId="77777777" w:rsidR="00150CB9" w:rsidRPr="00FC0E7D" w:rsidRDefault="00150CB9">
            <w:pPr>
              <w:rPr>
                <w:sz w:val="24"/>
              </w:rPr>
            </w:pPr>
          </w:p>
          <w:p w14:paraId="04448EA1" w14:textId="77777777" w:rsidR="00150CB9" w:rsidRPr="00FC0E7D" w:rsidRDefault="00150CB9">
            <w:pPr>
              <w:rPr>
                <w:sz w:val="24"/>
              </w:rPr>
            </w:pPr>
          </w:p>
          <w:p w14:paraId="5520726E" w14:textId="77777777" w:rsidR="00150CB9" w:rsidRPr="00FC0E7D" w:rsidRDefault="00150CB9">
            <w:pPr>
              <w:rPr>
                <w:sz w:val="24"/>
              </w:rPr>
            </w:pPr>
          </w:p>
          <w:p w14:paraId="58D2CBCA" w14:textId="77777777" w:rsidR="00150CB9" w:rsidRPr="00FC0E7D" w:rsidRDefault="00150CB9">
            <w:pPr>
              <w:rPr>
                <w:sz w:val="24"/>
              </w:rPr>
            </w:pPr>
          </w:p>
          <w:p w14:paraId="29E0D874" w14:textId="77777777" w:rsidR="00150CB9" w:rsidRPr="00FC0E7D" w:rsidRDefault="00150CB9">
            <w:pPr>
              <w:rPr>
                <w:sz w:val="24"/>
              </w:rPr>
            </w:pPr>
          </w:p>
          <w:p w14:paraId="31DCAC57" w14:textId="77777777" w:rsidR="00150CB9" w:rsidRPr="00FC0E7D" w:rsidRDefault="00150CB9">
            <w:pPr>
              <w:rPr>
                <w:sz w:val="24"/>
              </w:rPr>
            </w:pPr>
          </w:p>
          <w:p w14:paraId="79CC430B" w14:textId="77777777" w:rsidR="00150CB9" w:rsidRPr="00FC0E7D" w:rsidRDefault="00150CB9">
            <w:pPr>
              <w:rPr>
                <w:sz w:val="24"/>
              </w:rPr>
            </w:pPr>
          </w:p>
          <w:p w14:paraId="2C34FB1A" w14:textId="77777777" w:rsidR="00150CB9" w:rsidRPr="00FC0E7D" w:rsidRDefault="00150CB9">
            <w:pPr>
              <w:rPr>
                <w:sz w:val="24"/>
              </w:rPr>
            </w:pPr>
          </w:p>
          <w:p w14:paraId="0791E2E6" w14:textId="77777777" w:rsidR="00150CB9" w:rsidRPr="00FC0E7D" w:rsidRDefault="00150CB9">
            <w:pPr>
              <w:rPr>
                <w:sz w:val="24"/>
              </w:rPr>
            </w:pPr>
          </w:p>
          <w:p w14:paraId="02BA4BDA" w14:textId="77777777" w:rsidR="00150CB9" w:rsidRPr="00FC0E7D" w:rsidRDefault="00150CB9">
            <w:pPr>
              <w:rPr>
                <w:sz w:val="24"/>
              </w:rPr>
            </w:pPr>
            <w:r w:rsidRPr="00FC0E7D">
              <w:rPr>
                <w:sz w:val="24"/>
              </w:rPr>
              <w:t>成绩评定：</w:t>
            </w:r>
          </w:p>
          <w:p w14:paraId="3FFCA9CF" w14:textId="77777777" w:rsidR="00150CB9" w:rsidRPr="00FC0E7D" w:rsidRDefault="00150CB9">
            <w:pPr>
              <w:rPr>
                <w:sz w:val="24"/>
              </w:rPr>
            </w:pPr>
          </w:p>
          <w:p w14:paraId="5B0B4C35" w14:textId="77777777" w:rsidR="00150CB9" w:rsidRPr="00FC0E7D" w:rsidRDefault="00150CB9">
            <w:pPr>
              <w:rPr>
                <w:sz w:val="24"/>
              </w:rPr>
            </w:pPr>
          </w:p>
          <w:p w14:paraId="5B776E36" w14:textId="77777777" w:rsidR="00150CB9" w:rsidRPr="00FC0E7D" w:rsidRDefault="00150CB9">
            <w:pPr>
              <w:rPr>
                <w:sz w:val="24"/>
              </w:rPr>
            </w:pPr>
          </w:p>
          <w:p w14:paraId="0FCBE91C" w14:textId="77777777" w:rsidR="00150CB9" w:rsidRPr="00FC0E7D" w:rsidRDefault="00150CB9">
            <w:pPr>
              <w:rPr>
                <w:sz w:val="24"/>
              </w:rPr>
            </w:pPr>
          </w:p>
          <w:p w14:paraId="1CBA8255" w14:textId="77777777" w:rsidR="00150CB9" w:rsidRPr="00FC0E7D" w:rsidRDefault="00150CB9">
            <w:pPr>
              <w:rPr>
                <w:sz w:val="24"/>
              </w:rPr>
            </w:pPr>
          </w:p>
          <w:p w14:paraId="3A26C255" w14:textId="77777777" w:rsidR="00150CB9" w:rsidRPr="00FC0E7D" w:rsidRDefault="00150CB9">
            <w:pPr>
              <w:rPr>
                <w:sz w:val="24"/>
              </w:rPr>
            </w:pPr>
          </w:p>
          <w:p w14:paraId="7BFA0D58" w14:textId="77777777" w:rsidR="00150CB9" w:rsidRPr="00FC0E7D" w:rsidRDefault="00150CB9">
            <w:pPr>
              <w:rPr>
                <w:sz w:val="24"/>
              </w:rPr>
            </w:pPr>
            <w:r w:rsidRPr="00FC0E7D">
              <w:rPr>
                <w:sz w:val="24"/>
              </w:rPr>
              <w:t xml:space="preserve">                                                 </w:t>
            </w:r>
            <w:r w:rsidRPr="00FC0E7D">
              <w:rPr>
                <w:sz w:val="24"/>
              </w:rPr>
              <w:t>指导教师签字：</w:t>
            </w:r>
          </w:p>
          <w:p w14:paraId="42DEDA56" w14:textId="77777777" w:rsidR="00150CB9" w:rsidRPr="00FC0E7D" w:rsidRDefault="00150CB9">
            <w:pPr>
              <w:rPr>
                <w:sz w:val="24"/>
              </w:rPr>
            </w:pPr>
            <w:r w:rsidRPr="00FC0E7D">
              <w:rPr>
                <w:sz w:val="24"/>
              </w:rPr>
              <w:t xml:space="preserve">                                                    </w:t>
            </w:r>
            <w:r w:rsidRPr="00FC0E7D">
              <w:rPr>
                <w:sz w:val="24"/>
              </w:rPr>
              <w:t>年</w:t>
            </w:r>
            <w:r w:rsidRPr="00FC0E7D">
              <w:rPr>
                <w:sz w:val="24"/>
              </w:rPr>
              <w:t xml:space="preserve">    </w:t>
            </w:r>
            <w:r w:rsidRPr="00FC0E7D">
              <w:rPr>
                <w:sz w:val="24"/>
              </w:rPr>
              <w:t>月</w:t>
            </w:r>
            <w:r w:rsidRPr="00FC0E7D">
              <w:rPr>
                <w:sz w:val="24"/>
              </w:rPr>
              <w:t xml:space="preserve">    </w:t>
            </w:r>
            <w:r w:rsidRPr="00FC0E7D">
              <w:rPr>
                <w:sz w:val="24"/>
              </w:rPr>
              <w:t>日</w:t>
            </w:r>
          </w:p>
        </w:tc>
      </w:tr>
      <w:tr w:rsidR="00150CB9" w:rsidRPr="00FC0E7D" w14:paraId="6B368B33" w14:textId="77777777" w:rsidTr="00FC0E7D">
        <w:trPr>
          <w:trHeight w:val="1236"/>
        </w:trPr>
        <w:tc>
          <w:tcPr>
            <w:tcW w:w="9833" w:type="dxa"/>
          </w:tcPr>
          <w:p w14:paraId="726015F0" w14:textId="77777777" w:rsidR="00150CB9" w:rsidRPr="00FC0E7D" w:rsidRDefault="00150CB9">
            <w:pPr>
              <w:rPr>
                <w:sz w:val="24"/>
              </w:rPr>
            </w:pPr>
            <w:r w:rsidRPr="00FC0E7D">
              <w:rPr>
                <w:sz w:val="24"/>
              </w:rPr>
              <w:t>备注：</w:t>
            </w:r>
          </w:p>
        </w:tc>
      </w:tr>
    </w:tbl>
    <w:p w14:paraId="26871CD7" w14:textId="77777777" w:rsidR="00150CB9" w:rsidRPr="00FC0E7D" w:rsidRDefault="00150CB9">
      <w:pPr>
        <w:rPr>
          <w:sz w:val="24"/>
        </w:rPr>
      </w:pPr>
      <w:r w:rsidRPr="00FC0E7D">
        <w:rPr>
          <w:sz w:val="24"/>
        </w:rPr>
        <w:t>注：</w:t>
      </w:r>
      <w:r w:rsidR="000D766B" w:rsidRPr="00FC0E7D">
        <w:rPr>
          <w:sz w:val="24"/>
        </w:rPr>
        <w:t>1</w:t>
      </w:r>
      <w:r w:rsidR="000D766B" w:rsidRPr="00FC0E7D">
        <w:rPr>
          <w:sz w:val="24"/>
        </w:rPr>
        <w:t>、</w:t>
      </w:r>
      <w:r w:rsidRPr="00FC0E7D">
        <w:rPr>
          <w:sz w:val="24"/>
        </w:rPr>
        <w:t>报告内的项目或内容设置，可根据实际情况加以调整和补充。</w:t>
      </w:r>
    </w:p>
    <w:p w14:paraId="286A1A95" w14:textId="77777777" w:rsidR="000D766B" w:rsidRPr="00FC0E7D" w:rsidRDefault="000D766B">
      <w:pPr>
        <w:rPr>
          <w:sz w:val="24"/>
        </w:rPr>
      </w:pPr>
      <w:r w:rsidRPr="00FC0E7D">
        <w:rPr>
          <w:sz w:val="24"/>
        </w:rPr>
        <w:t xml:space="preserve">    2</w:t>
      </w:r>
      <w:r w:rsidRPr="00FC0E7D">
        <w:rPr>
          <w:sz w:val="24"/>
        </w:rPr>
        <w:t>、教师批改学生实验报告时间应在学生提交实验报告时间后</w:t>
      </w:r>
      <w:r w:rsidRPr="00FC0E7D">
        <w:rPr>
          <w:sz w:val="24"/>
        </w:rPr>
        <w:t>10</w:t>
      </w:r>
      <w:r w:rsidRPr="00FC0E7D">
        <w:rPr>
          <w:sz w:val="24"/>
        </w:rPr>
        <w:t>日内。</w:t>
      </w:r>
    </w:p>
    <w:sectPr w:rsidR="000D766B" w:rsidRPr="00FC0E7D" w:rsidSect="00CD6B42">
      <w:pgSz w:w="13608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E3749" w14:textId="77777777" w:rsidR="00B92880" w:rsidRDefault="00B92880" w:rsidP="00DC3937">
      <w:r>
        <w:separator/>
      </w:r>
    </w:p>
  </w:endnote>
  <w:endnote w:type="continuationSeparator" w:id="0">
    <w:p w14:paraId="5F34E16E" w14:textId="77777777" w:rsidR="00B92880" w:rsidRDefault="00B92880" w:rsidP="00DC3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F2AF2" w14:textId="77777777" w:rsidR="00B92880" w:rsidRDefault="00B92880" w:rsidP="00DC3937">
      <w:r>
        <w:separator/>
      </w:r>
    </w:p>
  </w:footnote>
  <w:footnote w:type="continuationSeparator" w:id="0">
    <w:p w14:paraId="26B0D103" w14:textId="77777777" w:rsidR="00B92880" w:rsidRDefault="00B92880" w:rsidP="00DC39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1652C"/>
    <w:multiLevelType w:val="hybridMultilevel"/>
    <w:tmpl w:val="23F0207C"/>
    <w:lvl w:ilvl="0" w:tplc="302A1D7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B3663E"/>
    <w:multiLevelType w:val="hybridMultilevel"/>
    <w:tmpl w:val="20585906"/>
    <w:lvl w:ilvl="0" w:tplc="1D7686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B04A4D"/>
    <w:multiLevelType w:val="hybridMultilevel"/>
    <w:tmpl w:val="C3BECBAC"/>
    <w:lvl w:ilvl="0" w:tplc="02A4B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4CE1"/>
    <w:rsid w:val="00006E23"/>
    <w:rsid w:val="00015F51"/>
    <w:rsid w:val="00016AA2"/>
    <w:rsid w:val="00053989"/>
    <w:rsid w:val="000802E9"/>
    <w:rsid w:val="0008226F"/>
    <w:rsid w:val="00096447"/>
    <w:rsid w:val="000D766B"/>
    <w:rsid w:val="000F4EB3"/>
    <w:rsid w:val="000F6E91"/>
    <w:rsid w:val="001016EF"/>
    <w:rsid w:val="00105452"/>
    <w:rsid w:val="00150CB9"/>
    <w:rsid w:val="00150F9B"/>
    <w:rsid w:val="00166764"/>
    <w:rsid w:val="00182C1C"/>
    <w:rsid w:val="00186B43"/>
    <w:rsid w:val="001F73AF"/>
    <w:rsid w:val="00205CA6"/>
    <w:rsid w:val="00211059"/>
    <w:rsid w:val="0025730E"/>
    <w:rsid w:val="002755F9"/>
    <w:rsid w:val="002863E4"/>
    <w:rsid w:val="002A3657"/>
    <w:rsid w:val="002B02D0"/>
    <w:rsid w:val="002B4AD5"/>
    <w:rsid w:val="002F33B6"/>
    <w:rsid w:val="00321B1F"/>
    <w:rsid w:val="00327836"/>
    <w:rsid w:val="00353D73"/>
    <w:rsid w:val="003917F7"/>
    <w:rsid w:val="00394663"/>
    <w:rsid w:val="0039728E"/>
    <w:rsid w:val="003A1DAB"/>
    <w:rsid w:val="003E0A76"/>
    <w:rsid w:val="003E13A9"/>
    <w:rsid w:val="003F0FF1"/>
    <w:rsid w:val="0040480A"/>
    <w:rsid w:val="00422578"/>
    <w:rsid w:val="00425B74"/>
    <w:rsid w:val="004330DC"/>
    <w:rsid w:val="00453F91"/>
    <w:rsid w:val="0048610E"/>
    <w:rsid w:val="004C0C31"/>
    <w:rsid w:val="004F1961"/>
    <w:rsid w:val="004F3B85"/>
    <w:rsid w:val="0051233C"/>
    <w:rsid w:val="00523E83"/>
    <w:rsid w:val="00531D49"/>
    <w:rsid w:val="00580BE9"/>
    <w:rsid w:val="00582323"/>
    <w:rsid w:val="005D2286"/>
    <w:rsid w:val="005E1C54"/>
    <w:rsid w:val="005F6A13"/>
    <w:rsid w:val="005F6C03"/>
    <w:rsid w:val="00604423"/>
    <w:rsid w:val="00615110"/>
    <w:rsid w:val="006722BC"/>
    <w:rsid w:val="0068701F"/>
    <w:rsid w:val="006A6D44"/>
    <w:rsid w:val="006D0338"/>
    <w:rsid w:val="006D2BD4"/>
    <w:rsid w:val="007052FF"/>
    <w:rsid w:val="00710BF5"/>
    <w:rsid w:val="00724365"/>
    <w:rsid w:val="0075578B"/>
    <w:rsid w:val="0077778A"/>
    <w:rsid w:val="007A52C6"/>
    <w:rsid w:val="007D2A88"/>
    <w:rsid w:val="007F6137"/>
    <w:rsid w:val="007F6876"/>
    <w:rsid w:val="00816B1A"/>
    <w:rsid w:val="008262D7"/>
    <w:rsid w:val="00851741"/>
    <w:rsid w:val="00860295"/>
    <w:rsid w:val="00885438"/>
    <w:rsid w:val="008B0EE0"/>
    <w:rsid w:val="008C1EE5"/>
    <w:rsid w:val="008C247B"/>
    <w:rsid w:val="008D51F0"/>
    <w:rsid w:val="008F1F4D"/>
    <w:rsid w:val="008F25C0"/>
    <w:rsid w:val="0092188B"/>
    <w:rsid w:val="009344F0"/>
    <w:rsid w:val="00935158"/>
    <w:rsid w:val="00963A47"/>
    <w:rsid w:val="00975D73"/>
    <w:rsid w:val="009851CD"/>
    <w:rsid w:val="009C6480"/>
    <w:rsid w:val="009D6207"/>
    <w:rsid w:val="009E1AB7"/>
    <w:rsid w:val="009F6282"/>
    <w:rsid w:val="009F64A1"/>
    <w:rsid w:val="00A04A4C"/>
    <w:rsid w:val="00A61335"/>
    <w:rsid w:val="00A66006"/>
    <w:rsid w:val="00A735D9"/>
    <w:rsid w:val="00A74A9F"/>
    <w:rsid w:val="00A8770A"/>
    <w:rsid w:val="00A93538"/>
    <w:rsid w:val="00A96F0F"/>
    <w:rsid w:val="00AD42E2"/>
    <w:rsid w:val="00AE5715"/>
    <w:rsid w:val="00B058CE"/>
    <w:rsid w:val="00B06260"/>
    <w:rsid w:val="00B26707"/>
    <w:rsid w:val="00B27367"/>
    <w:rsid w:val="00B45E59"/>
    <w:rsid w:val="00B610DE"/>
    <w:rsid w:val="00B84244"/>
    <w:rsid w:val="00B92880"/>
    <w:rsid w:val="00BB3072"/>
    <w:rsid w:val="00BC4DF8"/>
    <w:rsid w:val="00BF0975"/>
    <w:rsid w:val="00C21E5D"/>
    <w:rsid w:val="00C46C6C"/>
    <w:rsid w:val="00C47F0D"/>
    <w:rsid w:val="00C5359C"/>
    <w:rsid w:val="00C546E7"/>
    <w:rsid w:val="00CB3C36"/>
    <w:rsid w:val="00CC1747"/>
    <w:rsid w:val="00CD4249"/>
    <w:rsid w:val="00CD6B42"/>
    <w:rsid w:val="00CE04B3"/>
    <w:rsid w:val="00CE4167"/>
    <w:rsid w:val="00D20F61"/>
    <w:rsid w:val="00D31BD6"/>
    <w:rsid w:val="00D32996"/>
    <w:rsid w:val="00D620EE"/>
    <w:rsid w:val="00DB2005"/>
    <w:rsid w:val="00DC3937"/>
    <w:rsid w:val="00DC6929"/>
    <w:rsid w:val="00DD0C48"/>
    <w:rsid w:val="00DF6FCF"/>
    <w:rsid w:val="00E150C5"/>
    <w:rsid w:val="00E209F5"/>
    <w:rsid w:val="00E24B48"/>
    <w:rsid w:val="00E60C3F"/>
    <w:rsid w:val="00E6283A"/>
    <w:rsid w:val="00E673A6"/>
    <w:rsid w:val="00E84221"/>
    <w:rsid w:val="00EA2987"/>
    <w:rsid w:val="00EC12CA"/>
    <w:rsid w:val="00EF38D6"/>
    <w:rsid w:val="00F06E3B"/>
    <w:rsid w:val="00F2796D"/>
    <w:rsid w:val="00F41BB6"/>
    <w:rsid w:val="00FA1C54"/>
    <w:rsid w:val="00FC0E7D"/>
    <w:rsid w:val="00FC215A"/>
    <w:rsid w:val="00FC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674F9A"/>
  <w15:chartTrackingRefBased/>
  <w15:docId w15:val="{FFA6A91E-988F-4A6C-A82E-17010E32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0">
    <w:name w:val="p0"/>
    <w:basedOn w:val="a"/>
    <w:rsid w:val="00615110"/>
    <w:pPr>
      <w:widowControl/>
    </w:pPr>
    <w:rPr>
      <w:kern w:val="0"/>
      <w:szCs w:val="21"/>
    </w:rPr>
  </w:style>
  <w:style w:type="paragraph" w:styleId="a3">
    <w:name w:val="header"/>
    <w:basedOn w:val="a"/>
    <w:link w:val="a4"/>
    <w:rsid w:val="00DC39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4">
    <w:name w:val="页眉 字符"/>
    <w:link w:val="a3"/>
    <w:rsid w:val="00DC3937"/>
    <w:rPr>
      <w:kern w:val="2"/>
      <w:sz w:val="18"/>
      <w:szCs w:val="18"/>
    </w:rPr>
  </w:style>
  <w:style w:type="paragraph" w:styleId="a5">
    <w:name w:val="footer"/>
    <w:basedOn w:val="a"/>
    <w:link w:val="a6"/>
    <w:rsid w:val="00DC3937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6">
    <w:name w:val="页脚 字符"/>
    <w:link w:val="a5"/>
    <w:rsid w:val="00DC3937"/>
    <w:rPr>
      <w:kern w:val="2"/>
      <w:sz w:val="18"/>
      <w:szCs w:val="18"/>
    </w:rPr>
  </w:style>
  <w:style w:type="table" w:styleId="a7">
    <w:name w:val="Table Grid"/>
    <w:basedOn w:val="a1"/>
    <w:uiPriority w:val="39"/>
    <w:rsid w:val="00F41BB6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509</Words>
  <Characters>2904</Characters>
  <Application>Microsoft Office Word</Application>
  <DocSecurity>0</DocSecurity>
  <Lines>24</Lines>
  <Paragraphs>6</Paragraphs>
  <ScaleCrop>false</ScaleCrop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cp:lastModifiedBy>G Tim</cp:lastModifiedBy>
  <cp:revision>4</cp:revision>
  <cp:lastPrinted>2006-09-04T06:46:00Z</cp:lastPrinted>
  <dcterms:created xsi:type="dcterms:W3CDTF">2022-07-02T19:35:00Z</dcterms:created>
  <dcterms:modified xsi:type="dcterms:W3CDTF">2022-07-03T08:45:00Z</dcterms:modified>
</cp:coreProperties>
</file>