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6B2B" w14:textId="7783C09D" w:rsidR="00B931A1" w:rsidRDefault="006A61B9" w:rsidP="006A61B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A61B9">
        <w:rPr>
          <w:rFonts w:hint="eastAsia"/>
        </w:rPr>
        <w:t>独立后印度教和伊斯兰教冲突的发生及其原因</w:t>
      </w:r>
    </w:p>
    <w:p w14:paraId="1A22519B" w14:textId="15EFD568" w:rsidR="00374B43" w:rsidRDefault="00374B43" w:rsidP="00374B43"/>
    <w:p w14:paraId="2CDAC190" w14:textId="603020E9" w:rsidR="006A61B9" w:rsidRDefault="00FC641E" w:rsidP="008053FE">
      <w:pPr>
        <w:ind w:firstLine="420"/>
        <w:rPr>
          <w:rFonts w:hint="eastAsia"/>
        </w:rPr>
      </w:pPr>
      <w:r w:rsidRPr="00FC641E">
        <w:rPr>
          <w:rFonts w:hint="eastAsia"/>
        </w:rPr>
        <w:t>尽管印度教和伊斯兰教有着密切而共同的习俗，但他们在背教，不忠，割礼，偶像崇拜，反常现象，社会分类，素食主义，非暴力等方面的看法却截然不同。</w:t>
      </w:r>
    </w:p>
    <w:p w14:paraId="62FBB3F5" w14:textId="77777777" w:rsidR="008053FE" w:rsidRDefault="00BF28CA" w:rsidP="00374B43">
      <w:r>
        <w:rPr>
          <w:rFonts w:hint="eastAsia"/>
        </w:rPr>
        <w:t>当然还有政治因素</w:t>
      </w:r>
      <w:r w:rsidR="00215975">
        <w:rPr>
          <w:rFonts w:hint="eastAsia"/>
        </w:rPr>
        <w:t>，</w:t>
      </w:r>
    </w:p>
    <w:p w14:paraId="0A470FDD" w14:textId="01D4FD07" w:rsidR="00BF28CA" w:rsidRDefault="00BF28CA" w:rsidP="008053FE">
      <w:pPr>
        <w:ind w:firstLine="420"/>
        <w:rPr>
          <w:rFonts w:hint="eastAsia"/>
        </w:rPr>
      </w:pPr>
      <w:r w:rsidRPr="00BF28CA">
        <w:rPr>
          <w:rFonts w:hint="eastAsia"/>
        </w:rPr>
        <w:t>莫迪</w:t>
      </w:r>
      <w:r w:rsidRPr="00BF28CA">
        <w:t>政府自2014年掌权以来，采取越来越大胆的举动，以印度民族意识形态推动政策，将该国2亿人口的穆斯林族群边缘化。《公民身份修正法案》是莫迪迄今为止最大规模的排斥穆斯林举措，将可能改变印度境内宗教和社会的组成结构，巩固印度教民族主义信仰。</w:t>
      </w:r>
    </w:p>
    <w:p w14:paraId="6236C15D" w14:textId="1A1FC92E" w:rsidR="00551DA8" w:rsidRDefault="00551DA8" w:rsidP="00374B43"/>
    <w:p w14:paraId="5075A760" w14:textId="77777777" w:rsidR="00215975" w:rsidRPr="00374B43" w:rsidRDefault="00215975" w:rsidP="00374B43">
      <w:pPr>
        <w:rPr>
          <w:rFonts w:hint="eastAsia"/>
        </w:rPr>
      </w:pPr>
    </w:p>
    <w:p w14:paraId="395DC1AA" w14:textId="7E1ABFF9" w:rsidR="000903B1" w:rsidRDefault="000903B1" w:rsidP="006A61B9">
      <w:pPr>
        <w:pStyle w:val="a9"/>
        <w:numPr>
          <w:ilvl w:val="0"/>
          <w:numId w:val="3"/>
        </w:numPr>
        <w:ind w:firstLineChars="0"/>
      </w:pPr>
      <w:r w:rsidRPr="000903B1">
        <w:rPr>
          <w:rFonts w:hint="eastAsia"/>
        </w:rPr>
        <w:t>印度人如何通过瑜伽来获得人生最高解脱</w:t>
      </w:r>
    </w:p>
    <w:p w14:paraId="2D8AF968" w14:textId="29A44164" w:rsidR="00251CF9" w:rsidRDefault="00F07F5B" w:rsidP="00F07F5B">
      <w:pPr>
        <w:pStyle w:val="a9"/>
        <w:ind w:left="360"/>
      </w:pPr>
      <w:r w:rsidRPr="00F07F5B">
        <w:rPr>
          <w:rFonts w:hint="eastAsia"/>
        </w:rPr>
        <w:t>瑜伽的英文名字为</w:t>
      </w:r>
      <w:r w:rsidRPr="00F07F5B">
        <w:t>YOGA，由梵文YUG音译而来，其含义是「一致」、「和谐」，意思是指通过修链达到身体、精神、与大自然的和谐统一。</w:t>
      </w:r>
    </w:p>
    <w:p w14:paraId="273E84AF" w14:textId="48403714" w:rsidR="00833205" w:rsidRDefault="00833205" w:rsidP="00F07F5B">
      <w:pPr>
        <w:pStyle w:val="a9"/>
        <w:ind w:left="420" w:firstLineChars="0" w:firstLine="360"/>
        <w:rPr>
          <w:rFonts w:hint="eastAsia"/>
        </w:rPr>
      </w:pPr>
      <w:r w:rsidRPr="00F07F5B">
        <w:rPr>
          <w:rFonts w:hint="eastAsia"/>
        </w:rPr>
        <w:t>这种</w:t>
      </w:r>
      <w:r w:rsidR="00F07F5B">
        <w:rPr>
          <w:rFonts w:hint="eastAsia"/>
        </w:rPr>
        <w:t>修炼</w:t>
      </w:r>
      <w:r w:rsidRPr="00F07F5B">
        <w:rPr>
          <w:rFonts w:hint="eastAsia"/>
        </w:rPr>
        <w:t>方式起源于5000多年前，当时许多隐居山林的哲人、苦行者、祖师、先知努力思索天人合一的途径，探求摆脱肉身累赘、实现精神永恒的修身之道，他们经常面对山川、树木、动物打坐冥思，从日月星辰的运行规律和自然生物的生死枯荣中吸取生命的奥秘，并形成了一些固定的</w:t>
      </w:r>
      <w:r w:rsidR="002677D3">
        <w:rPr>
          <w:rFonts w:hint="eastAsia"/>
        </w:rPr>
        <w:t>修炼</w:t>
      </w:r>
      <w:r w:rsidRPr="00F07F5B">
        <w:rPr>
          <w:rFonts w:hint="eastAsia"/>
        </w:rPr>
        <w:t>姿势。</w:t>
      </w:r>
    </w:p>
    <w:p w14:paraId="1D4A7E95" w14:textId="64DB3E27" w:rsidR="00833205" w:rsidRPr="00374B43" w:rsidRDefault="00833205" w:rsidP="00CE53E6">
      <w:pPr>
        <w:pStyle w:val="a9"/>
        <w:ind w:left="420" w:firstLineChars="171" w:firstLine="359"/>
      </w:pPr>
      <w:r w:rsidRPr="00833205">
        <w:rPr>
          <w:rFonts w:hint="eastAsia"/>
        </w:rPr>
        <w:t>在古印度，人们相信通过瑜伽可以摆脱轮回的痛苦，内在的自我将与宇宙的无上我合上；通过瑜伽将产生轮回的种子烧毁，心在主体被顿悟，一切障碍都将不存在。</w:t>
      </w:r>
    </w:p>
    <w:sectPr w:rsidR="00833205" w:rsidRPr="0037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9E9B" w14:textId="77777777" w:rsidR="004334EA" w:rsidRDefault="004334EA" w:rsidP="00C42221">
      <w:r>
        <w:separator/>
      </w:r>
    </w:p>
  </w:endnote>
  <w:endnote w:type="continuationSeparator" w:id="0">
    <w:p w14:paraId="72E012A1" w14:textId="77777777" w:rsidR="004334EA" w:rsidRDefault="004334EA" w:rsidP="00C4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6FCF" w14:textId="77777777" w:rsidR="004334EA" w:rsidRDefault="004334EA" w:rsidP="00C42221">
      <w:r>
        <w:separator/>
      </w:r>
    </w:p>
  </w:footnote>
  <w:footnote w:type="continuationSeparator" w:id="0">
    <w:p w14:paraId="49089423" w14:textId="77777777" w:rsidR="004334EA" w:rsidRDefault="004334EA" w:rsidP="00C4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F6A"/>
    <w:multiLevelType w:val="hybridMultilevel"/>
    <w:tmpl w:val="62D4FD44"/>
    <w:lvl w:ilvl="0" w:tplc="1AE64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068B9"/>
    <w:multiLevelType w:val="hybridMultilevel"/>
    <w:tmpl w:val="01E05C5E"/>
    <w:lvl w:ilvl="0" w:tplc="E65E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431CB"/>
    <w:multiLevelType w:val="hybridMultilevel"/>
    <w:tmpl w:val="EBEA17E6"/>
    <w:lvl w:ilvl="0" w:tplc="4AA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6A"/>
    <w:rsid w:val="000676EA"/>
    <w:rsid w:val="000903B1"/>
    <w:rsid w:val="00215975"/>
    <w:rsid w:val="00237D6A"/>
    <w:rsid w:val="00251CF9"/>
    <w:rsid w:val="002677D3"/>
    <w:rsid w:val="00374B43"/>
    <w:rsid w:val="003E15C7"/>
    <w:rsid w:val="004334EA"/>
    <w:rsid w:val="00483908"/>
    <w:rsid w:val="00551DA8"/>
    <w:rsid w:val="00581D98"/>
    <w:rsid w:val="006A61B9"/>
    <w:rsid w:val="008053FE"/>
    <w:rsid w:val="00833205"/>
    <w:rsid w:val="00B15CBF"/>
    <w:rsid w:val="00B931A1"/>
    <w:rsid w:val="00BF28CA"/>
    <w:rsid w:val="00C42221"/>
    <w:rsid w:val="00CE53E6"/>
    <w:rsid w:val="00F07F5B"/>
    <w:rsid w:val="00F532EF"/>
    <w:rsid w:val="00F91F29"/>
    <w:rsid w:val="00F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8C85C"/>
  <w15:chartTrackingRefBased/>
  <w15:docId w15:val="{ADF8AADC-BA62-4943-AB56-B3AD3E8E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22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2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4222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C42221"/>
    <w:rPr>
      <w:color w:val="0000FF"/>
      <w:u w:val="single"/>
    </w:rPr>
  </w:style>
  <w:style w:type="character" w:customStyle="1" w:styleId="elstoryelementheader">
    <w:name w:val="el__storyelement__header"/>
    <w:basedOn w:val="a0"/>
    <w:rsid w:val="00C42221"/>
  </w:style>
  <w:style w:type="character" w:customStyle="1" w:styleId="elstoryelementgray">
    <w:name w:val="el__storyelement__gray"/>
    <w:basedOn w:val="a0"/>
    <w:rsid w:val="00C42221"/>
  </w:style>
  <w:style w:type="character" w:styleId="a8">
    <w:name w:val="Strong"/>
    <w:basedOn w:val="a0"/>
    <w:uiPriority w:val="22"/>
    <w:qFormat/>
    <w:rsid w:val="00C42221"/>
    <w:rPr>
      <w:b/>
      <w:bCs/>
    </w:rPr>
  </w:style>
  <w:style w:type="paragraph" w:styleId="a9">
    <w:name w:val="List Paragraph"/>
    <w:basedOn w:val="a"/>
    <w:uiPriority w:val="34"/>
    <w:qFormat/>
    <w:rsid w:val="00374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2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707">
                  <w:marLeft w:val="0"/>
                  <w:marRight w:val="45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3163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3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4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8312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109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0099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4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037">
                  <w:marLeft w:val="0"/>
                  <w:marRight w:val="45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793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65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2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153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117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439</Characters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2021-06-21T06:56:00Z</dcterms:created>
  <dcterms:modified xsi:type="dcterms:W3CDTF">2021-06-21T09:15:00Z</dcterms:modified>
</cp:coreProperties>
</file>