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4B686" w14:textId="0777ECB0" w:rsidR="0087379D" w:rsidRDefault="0087379D" w:rsidP="0087379D"/>
    <w:p w14:paraId="1EBFC66D" w14:textId="53F15A56" w:rsidR="0087379D" w:rsidRDefault="0087379D" w:rsidP="0087379D">
      <w:r>
        <w:rPr>
          <w:rFonts w:hint="eastAsia"/>
        </w:rPr>
        <w:t>correctness</w:t>
      </w:r>
    </w:p>
    <w:p w14:paraId="3C0E23B7" w14:textId="1DD77C38" w:rsidR="00BD39FB" w:rsidRDefault="00CF2C7C" w:rsidP="00BD39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动画和代码相对照</w:t>
      </w:r>
    </w:p>
    <w:p w14:paraId="6D238662" w14:textId="69A26D88" w:rsidR="0039030A" w:rsidRDefault="001B62FC" w:rsidP="0087379D">
      <w:r>
        <w:rPr>
          <w:rFonts w:hint="eastAsia"/>
        </w:rPr>
        <w:t>参照</w:t>
      </w:r>
      <w:proofErr w:type="spellStart"/>
      <w:r w:rsidR="00BD39FB">
        <w:rPr>
          <w:rFonts w:hint="eastAsia"/>
        </w:rPr>
        <w:t>visualgo</w:t>
      </w:r>
      <w:proofErr w:type="spellEnd"/>
      <w:r w:rsidR="00BD39FB">
        <w:rPr>
          <w:rFonts w:hint="eastAsia"/>
        </w:rPr>
        <w:t>的模式,</w:t>
      </w:r>
      <w:r w:rsidR="00BD39FB">
        <w:t xml:space="preserve"> </w:t>
      </w:r>
      <w:r w:rsidR="00BD39FB">
        <w:rPr>
          <w:rFonts w:hint="eastAsia"/>
        </w:rPr>
        <w:t>使用desc的逻辑</w:t>
      </w:r>
      <w:r w:rsidR="00CF2C7C">
        <w:rPr>
          <w:rFonts w:hint="eastAsia"/>
        </w:rPr>
        <w:t>,</w:t>
      </w:r>
      <w:r w:rsidR="00CF2C7C">
        <w:t xml:space="preserve"> </w:t>
      </w:r>
      <w:r w:rsidR="00CF2C7C">
        <w:rPr>
          <w:rFonts w:hint="eastAsia"/>
        </w:rPr>
        <w:t>在一旁同步显示算法</w:t>
      </w:r>
      <w:r w:rsidR="005357D3">
        <w:rPr>
          <w:rFonts w:hint="eastAsia"/>
        </w:rPr>
        <w:t>在哪一步</w:t>
      </w:r>
    </w:p>
    <w:p w14:paraId="2687CE44" w14:textId="617A9F63" w:rsidR="005357D3" w:rsidRDefault="005B6D96" w:rsidP="005357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加速运行多组legal</w:t>
      </w:r>
      <w:r>
        <w:t xml:space="preserve"> </w:t>
      </w:r>
      <w:r>
        <w:rPr>
          <w:rFonts w:hint="eastAsia"/>
        </w:rPr>
        <w:t>input</w:t>
      </w:r>
      <w:r>
        <w:t xml:space="preserve">, </w:t>
      </w:r>
      <w:r>
        <w:rPr>
          <w:rFonts w:hint="eastAsia"/>
        </w:rPr>
        <w:t>中间播放loading表示我们后台运行了1w</w:t>
      </w:r>
      <w:r>
        <w:t>+</w:t>
      </w:r>
      <w:r>
        <w:rPr>
          <w:rFonts w:hint="eastAsia"/>
        </w:rPr>
        <w:t>组随机数列</w:t>
      </w:r>
      <w:r w:rsidR="00AE204A">
        <w:rPr>
          <w:rFonts w:hint="eastAsia"/>
        </w:rPr>
        <w:t>,</w:t>
      </w:r>
      <w:r w:rsidR="00AE204A">
        <w:t xml:space="preserve"> </w:t>
      </w:r>
      <w:r w:rsidR="00AE204A">
        <w:rPr>
          <w:rFonts w:hint="eastAsia"/>
        </w:rPr>
        <w:t>并表示都是按照要求变成了升序数列,</w:t>
      </w:r>
      <w:r w:rsidR="00AE204A">
        <w:t xml:space="preserve"> </w:t>
      </w:r>
      <w:r w:rsidR="00AE204A">
        <w:rPr>
          <w:rFonts w:hint="eastAsia"/>
        </w:rPr>
        <w:t>由此告知用户何为正确性</w:t>
      </w:r>
      <w:r w:rsidR="00324B5D">
        <w:rPr>
          <w:rFonts w:hint="eastAsia"/>
        </w:rPr>
        <w:t xml:space="preserve"> </w:t>
      </w:r>
      <w:r w:rsidR="00324B5D">
        <w:t>test</w:t>
      </w:r>
      <w:r w:rsidR="00324B5D">
        <w:rPr>
          <w:rFonts w:hint="eastAsia"/>
        </w:rPr>
        <w:t>类型</w:t>
      </w:r>
    </w:p>
    <w:p w14:paraId="2386EBEC" w14:textId="1C70FB53" w:rsidR="00570FD1" w:rsidRDefault="00570FD1" w:rsidP="005357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证明部分参照</w:t>
      </w:r>
      <w:r w:rsidR="00B71872">
        <w:rPr>
          <w:rFonts w:hint="eastAsia"/>
        </w:rPr>
        <w:t>assertion模式,</w:t>
      </w:r>
      <w:r w:rsidR="00B71872">
        <w:t xml:space="preserve"> </w:t>
      </w:r>
      <w:r w:rsidR="00B71872">
        <w:rPr>
          <w:rFonts w:hint="eastAsia"/>
        </w:rPr>
        <w:t>告知在内循环中保证了什么,</w:t>
      </w:r>
      <w:r w:rsidR="00B71872">
        <w:t xml:space="preserve"> </w:t>
      </w:r>
      <w:r w:rsidR="00B71872">
        <w:rPr>
          <w:rFonts w:hint="eastAsia"/>
        </w:rPr>
        <w:t>然后略过内循环</w:t>
      </w:r>
      <w:r w:rsidR="00655694">
        <w:rPr>
          <w:rFonts w:hint="eastAsia"/>
        </w:rPr>
        <w:t>说明外循环,</w:t>
      </w:r>
      <w:r w:rsidR="00655694">
        <w:t xml:space="preserve"> </w:t>
      </w:r>
      <w:r w:rsidR="00655694">
        <w:rPr>
          <w:rFonts w:hint="eastAsia"/>
        </w:rPr>
        <w:t>展示方式和1</w:t>
      </w:r>
      <w:r w:rsidR="00655694">
        <w:t xml:space="preserve">) </w:t>
      </w:r>
      <w:r w:rsidR="00655694">
        <w:rPr>
          <w:rFonts w:hint="eastAsia"/>
        </w:rPr>
        <w:t>相似</w:t>
      </w:r>
      <w:r w:rsidR="00080783">
        <w:rPr>
          <w:rFonts w:hint="eastAsia"/>
        </w:rPr>
        <w:t>,</w:t>
      </w:r>
      <w:r w:rsidR="00080783">
        <w:t xml:space="preserve"> </w:t>
      </w:r>
      <w:r w:rsidR="00B81C14">
        <w:rPr>
          <w:rFonts w:hint="eastAsia"/>
        </w:rPr>
        <w:t>最终说明了算法的</w:t>
      </w:r>
      <w:r w:rsidR="00064258">
        <w:rPr>
          <w:rFonts w:hint="eastAsia"/>
        </w:rPr>
        <w:t>完全正确</w:t>
      </w:r>
      <w:r w:rsidR="00B81C14">
        <w:rPr>
          <w:rFonts w:hint="eastAsia"/>
        </w:rPr>
        <w:t>性,</w:t>
      </w:r>
      <w:r w:rsidR="00B81C14">
        <w:t xml:space="preserve"> </w:t>
      </w:r>
      <w:r w:rsidR="00080783">
        <w:rPr>
          <w:rFonts w:hint="eastAsia"/>
        </w:rPr>
        <w:t>说明过程参照iOS应用算法动画解释</w:t>
      </w:r>
    </w:p>
    <w:p w14:paraId="5FDC5B2C" w14:textId="006977E2" w:rsidR="00655694" w:rsidRDefault="00B81C14" w:rsidP="005357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补充说明</w:t>
      </w:r>
      <w:r w:rsidR="00064258">
        <w:rPr>
          <w:rFonts w:hint="eastAsia"/>
        </w:rPr>
        <w:t>循环含义,</w:t>
      </w:r>
      <w:r w:rsidR="00064258">
        <w:t xml:space="preserve"> </w:t>
      </w:r>
      <w:r w:rsidR="00064258">
        <w:rPr>
          <w:rFonts w:hint="eastAsia"/>
        </w:rPr>
        <w:t>给到死循环例子</w:t>
      </w:r>
      <w:r w:rsidR="00BC74C9">
        <w:rPr>
          <w:rFonts w:hint="eastAsia"/>
        </w:rPr>
        <w:t>,</w:t>
      </w:r>
      <w:r w:rsidR="00BC74C9">
        <w:t xml:space="preserve"> </w:t>
      </w:r>
      <w:r w:rsidR="00BC74C9">
        <w:rPr>
          <w:rFonts w:hint="eastAsia"/>
        </w:rPr>
        <w:t>说明只要是死循环了</w:t>
      </w:r>
      <w:r w:rsidR="00BC74C9">
        <w:t xml:space="preserve">, </w:t>
      </w:r>
      <w:r w:rsidR="00BC74C9">
        <w:rPr>
          <w:rFonts w:hint="eastAsia"/>
        </w:rPr>
        <w:t>就是部分正确的</w:t>
      </w:r>
    </w:p>
    <w:p w14:paraId="6928DC29" w14:textId="6AE4635E" w:rsidR="004B25CA" w:rsidRDefault="004B25CA" w:rsidP="005357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补充说明illegal</w:t>
      </w:r>
      <w:r>
        <w:t xml:space="preserve"> </w:t>
      </w:r>
      <w:r>
        <w:rPr>
          <w:rFonts w:hint="eastAsia"/>
        </w:rPr>
        <w:t>input</w:t>
      </w:r>
    </w:p>
    <w:p w14:paraId="56C50974" w14:textId="533AEF9A" w:rsidR="002C47DF" w:rsidRDefault="002C47DF" w:rsidP="005357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反例</w:t>
      </w:r>
      <w:r w:rsidR="00211433">
        <w:rPr>
          <w:rFonts w:hint="eastAsia"/>
        </w:rPr>
        <w:t>使用到不正确的算法</w:t>
      </w:r>
      <w:r w:rsidR="00966A22">
        <w:rPr>
          <w:rFonts w:hint="eastAsia"/>
        </w:rPr>
        <w:t>,</w:t>
      </w:r>
      <w:r w:rsidR="00966A22">
        <w:t xml:space="preserve"> </w:t>
      </w:r>
      <w:r w:rsidR="00966A22">
        <w:rPr>
          <w:rFonts w:hint="eastAsia"/>
        </w:rPr>
        <w:t>辅以解释,</w:t>
      </w:r>
      <w:r w:rsidR="00966A22">
        <w:t xml:space="preserve"> </w:t>
      </w:r>
      <w:r w:rsidR="00966A22">
        <w:rPr>
          <w:rFonts w:hint="eastAsia"/>
        </w:rPr>
        <w:t>例如内循环</w:t>
      </w:r>
      <w:r w:rsidR="0099551D">
        <w:rPr>
          <w:rFonts w:hint="eastAsia"/>
        </w:rPr>
        <w:t>达不到目的导致失败</w:t>
      </w:r>
    </w:p>
    <w:p w14:paraId="1706D744" w14:textId="7C29AA69" w:rsidR="00D8711E" w:rsidRDefault="00D8711E" w:rsidP="00D8711E"/>
    <w:p w14:paraId="657B8158" w14:textId="3CDC545C" w:rsidR="00D8711E" w:rsidRDefault="00DA060A" w:rsidP="00D8711E">
      <w:r>
        <w:rPr>
          <w:rFonts w:hint="eastAsia"/>
        </w:rPr>
        <w:t>要加一个shuffle</w:t>
      </w:r>
    </w:p>
    <w:p w14:paraId="6B9D3259" w14:textId="7AEFD096" w:rsidR="00DA060A" w:rsidRDefault="00DA060A" w:rsidP="00D8711E"/>
    <w:p w14:paraId="5D221362" w14:textId="7F4E9168" w:rsidR="004839D6" w:rsidRDefault="004839D6" w:rsidP="00D8711E"/>
    <w:p w14:paraId="042D37D3" w14:textId="294F6641" w:rsidR="004839D6" w:rsidRDefault="004839D6" w:rsidP="00D8711E">
      <w:r>
        <w:t>M</w:t>
      </w:r>
      <w:r>
        <w:rPr>
          <w:rFonts w:hint="eastAsia"/>
        </w:rPr>
        <w:t>erge方案</w:t>
      </w:r>
    </w:p>
    <w:p w14:paraId="661287A1" w14:textId="6FEA1848" w:rsidR="00D02DB8" w:rsidRDefault="00D02DB8" w:rsidP="00D8711E"/>
    <w:p w14:paraId="02B27879" w14:textId="6C5486D9" w:rsidR="00D02DB8" w:rsidRDefault="00D02DB8" w:rsidP="00D8711E">
      <w:r>
        <w:t>B</w:t>
      </w:r>
      <w:r>
        <w:rPr>
          <w:rFonts w:hint="eastAsia"/>
        </w:rPr>
        <w:t>ar的位置</w:t>
      </w:r>
    </w:p>
    <w:p w14:paraId="01C62673" w14:textId="035C24EF" w:rsidR="004517EC" w:rsidRDefault="004517EC" w:rsidP="00D871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67BBEF" wp14:editId="38661964">
            <wp:extent cx="5067300" cy="341630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5CB">
        <w:rPr>
          <w:rFonts w:hint="eastAsia"/>
          <w:noProof/>
        </w:rPr>
        <w:lastRenderedPageBreak/>
        <w:drawing>
          <wp:inline distT="0" distB="0" distL="0" distR="0" wp14:anchorId="01019562" wp14:editId="233ED899">
            <wp:extent cx="4368800" cy="297180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391"/>
    <w:multiLevelType w:val="hybridMultilevel"/>
    <w:tmpl w:val="07862380"/>
    <w:lvl w:ilvl="0" w:tplc="22D23AD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42245"/>
    <w:multiLevelType w:val="hybridMultilevel"/>
    <w:tmpl w:val="F668B244"/>
    <w:lvl w:ilvl="0" w:tplc="7F567B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64084A"/>
    <w:multiLevelType w:val="hybridMultilevel"/>
    <w:tmpl w:val="C61CCD50"/>
    <w:lvl w:ilvl="0" w:tplc="089CBAF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16"/>
    <w:rsid w:val="00044667"/>
    <w:rsid w:val="00064258"/>
    <w:rsid w:val="00080783"/>
    <w:rsid w:val="00080DF1"/>
    <w:rsid w:val="00093626"/>
    <w:rsid w:val="000F4C2F"/>
    <w:rsid w:val="001B62FC"/>
    <w:rsid w:val="001D2255"/>
    <w:rsid w:val="00211433"/>
    <w:rsid w:val="002165CB"/>
    <w:rsid w:val="002C47DF"/>
    <w:rsid w:val="002E1A24"/>
    <w:rsid w:val="00314AD5"/>
    <w:rsid w:val="00321E06"/>
    <w:rsid w:val="00324B5D"/>
    <w:rsid w:val="00373F58"/>
    <w:rsid w:val="0039030A"/>
    <w:rsid w:val="00415ABC"/>
    <w:rsid w:val="004517EC"/>
    <w:rsid w:val="00475725"/>
    <w:rsid w:val="004839D6"/>
    <w:rsid w:val="004B25CA"/>
    <w:rsid w:val="005303B6"/>
    <w:rsid w:val="005357D3"/>
    <w:rsid w:val="005567D5"/>
    <w:rsid w:val="00570FD1"/>
    <w:rsid w:val="005B6D96"/>
    <w:rsid w:val="00625C1E"/>
    <w:rsid w:val="00655694"/>
    <w:rsid w:val="0074739E"/>
    <w:rsid w:val="0087379D"/>
    <w:rsid w:val="00966A22"/>
    <w:rsid w:val="0099551D"/>
    <w:rsid w:val="00A806D1"/>
    <w:rsid w:val="00A93806"/>
    <w:rsid w:val="00AE204A"/>
    <w:rsid w:val="00B71872"/>
    <w:rsid w:val="00B81C14"/>
    <w:rsid w:val="00BC74C9"/>
    <w:rsid w:val="00BD39FB"/>
    <w:rsid w:val="00CF2C7C"/>
    <w:rsid w:val="00D02DB8"/>
    <w:rsid w:val="00D8711E"/>
    <w:rsid w:val="00DA060A"/>
    <w:rsid w:val="00EC753A"/>
    <w:rsid w:val="00EE4C88"/>
    <w:rsid w:val="00F06116"/>
    <w:rsid w:val="00F22C32"/>
    <w:rsid w:val="00F23DA4"/>
    <w:rsid w:val="00F3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198F"/>
  <w15:chartTrackingRefBased/>
  <w15:docId w15:val="{6829A6EE-1148-AA41-824F-E61FF94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诗量</dc:creator>
  <cp:keywords/>
  <dc:description/>
  <cp:lastModifiedBy>陈 诗量</cp:lastModifiedBy>
  <cp:revision>50</cp:revision>
  <dcterms:created xsi:type="dcterms:W3CDTF">2021-02-03T07:19:00Z</dcterms:created>
  <dcterms:modified xsi:type="dcterms:W3CDTF">2021-02-03T14:51:00Z</dcterms:modified>
</cp:coreProperties>
</file>