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698B" w14:textId="77777777" w:rsidR="00803A8F" w:rsidRDefault="00803A8F" w:rsidP="00803A8F">
      <w:r>
        <w:t>Compare and justify the advantages.</w:t>
      </w:r>
    </w:p>
    <w:p w14:paraId="5B7CD355" w14:textId="77777777" w:rsidR="00803A8F" w:rsidRDefault="00803A8F" w:rsidP="00803A8F">
      <w:pPr>
        <w:rPr>
          <w:rFonts w:hint="eastAsia"/>
        </w:rPr>
      </w:pPr>
      <w:r>
        <w:rPr>
          <w:rFonts w:hint="eastAsia"/>
        </w:rPr>
        <w:t xml:space="preserve">Thanks for </w:t>
      </w:r>
      <w:proofErr w:type="spellStart"/>
      <w:r>
        <w:rPr>
          <w:rFonts w:hint="eastAsia"/>
        </w:rPr>
        <w:t>Yani's</w:t>
      </w:r>
      <w:proofErr w:type="spellEnd"/>
      <w:r>
        <w:rPr>
          <w:rFonts w:hint="eastAsia"/>
        </w:rPr>
        <w:t xml:space="preserve"> introduction</w:t>
      </w:r>
      <w:r>
        <w:rPr>
          <w:rFonts w:hint="eastAsia"/>
        </w:rPr>
        <w:t>！</w:t>
      </w:r>
      <w:r>
        <w:rPr>
          <w:rFonts w:hint="eastAsia"/>
        </w:rPr>
        <w:t xml:space="preserve"> Now I want to talk about the attractive design of our software. I will divide this into three-part. </w:t>
      </w:r>
    </w:p>
    <w:p w14:paraId="5EC45BEA" w14:textId="77777777" w:rsidR="00803A8F" w:rsidRDefault="00803A8F" w:rsidP="00803A8F">
      <w:r>
        <w:t xml:space="preserve">Firstly, </w:t>
      </w:r>
    </w:p>
    <w:p w14:paraId="2E06F966" w14:textId="77777777" w:rsidR="00803A8F" w:rsidRDefault="00803A8F" w:rsidP="00803A8F">
      <w:r>
        <w:t xml:space="preserve">we make the animation smoother. For example, clicking event of buttons has a 3D effect, and navigating pages has a sliding effect. </w:t>
      </w:r>
    </w:p>
    <w:p w14:paraId="5C9A8C47" w14:textId="77777777" w:rsidR="00803A8F" w:rsidRDefault="00803A8F" w:rsidP="00803A8F">
      <w:r>
        <w:t>Secondly,</w:t>
      </w:r>
    </w:p>
    <w:p w14:paraId="300471E9" w14:textId="77777777" w:rsidR="00803A8F" w:rsidRDefault="00803A8F" w:rsidP="00803A8F">
      <w:r>
        <w:t xml:space="preserve">Many students may struggle with lessons that refer to correctness, so we decided to design a correctness section to help users understand correctness. </w:t>
      </w:r>
    </w:p>
    <w:p w14:paraId="3592C39F" w14:textId="77777777" w:rsidR="00803A8F" w:rsidRDefault="00803A8F" w:rsidP="00803A8F">
      <w:r>
        <w:t>Finally,</w:t>
      </w:r>
    </w:p>
    <w:p w14:paraId="5A678BA5" w14:textId="77777777" w:rsidR="00803A8F" w:rsidRDefault="00803A8F" w:rsidP="00803A8F">
      <w:r>
        <w:t xml:space="preserve">For a better user experience, </w:t>
      </w:r>
      <w:proofErr w:type="gramStart"/>
      <w:r>
        <w:t>We</w:t>
      </w:r>
      <w:proofErr w:type="gramEnd"/>
      <w:r>
        <w:t xml:space="preserve"> designed the pop-up window to give the user a guide. What is more, the user can see their study progress and last visited history. We hope this way can improve user interaction. </w:t>
      </w:r>
    </w:p>
    <w:p w14:paraId="51650D76" w14:textId="77777777" w:rsidR="00803A8F" w:rsidRDefault="00803A8F" w:rsidP="00803A8F"/>
    <w:p w14:paraId="2CC23D83" w14:textId="77777777" w:rsidR="00803A8F" w:rsidRDefault="00803A8F" w:rsidP="00803A8F">
      <w:r>
        <w:t xml:space="preserve">Research and Acceptance testing </w:t>
      </w:r>
    </w:p>
    <w:p w14:paraId="32BE95AB" w14:textId="77777777" w:rsidR="00803A8F" w:rsidRDefault="00803A8F" w:rsidP="00803A8F">
      <w:r>
        <w:t xml:space="preserve">So why we come up with such an idea? According to Naps and Grissom's research, different algorithm animation types could enhance users' understanding of the visualized processes. Hence, we aim to improve the learning experience in this way. </w:t>
      </w:r>
    </w:p>
    <w:p w14:paraId="54809B1C" w14:textId="77777777" w:rsidR="00803A8F" w:rsidRDefault="00803A8F" w:rsidP="00803A8F">
      <w:r>
        <w:t>And the result is also promising. We did acceptance testing after we finish the software. Participants all delighted with the design and stated that the knowledge is easy to understand using animation.</w:t>
      </w:r>
    </w:p>
    <w:p w14:paraId="64CB60C7" w14:textId="77777777" w:rsidR="00803A8F" w:rsidRDefault="00803A8F" w:rsidP="00803A8F">
      <w:r>
        <w:t>Be honest about shortages.</w:t>
      </w:r>
    </w:p>
    <w:p w14:paraId="694CA9CD" w14:textId="77777777" w:rsidR="00803A8F" w:rsidRDefault="00803A8F" w:rsidP="00803A8F">
      <w:r>
        <w:t xml:space="preserve">However, we have not yet designed some functions like after-class exercise are planned in the previous requirements because of the time limitation. We </w:t>
      </w:r>
      <w:proofErr w:type="gramStart"/>
      <w:r>
        <w:t>don't</w:t>
      </w:r>
      <w:proofErr w:type="gramEnd"/>
      <w:r>
        <w:t xml:space="preserve"> have enough time to continue to make the software more sophisticated.   </w:t>
      </w:r>
    </w:p>
    <w:p w14:paraId="3D1B12D0" w14:textId="77777777" w:rsidR="00803A8F" w:rsidRDefault="00803A8F" w:rsidP="00803A8F"/>
    <w:p w14:paraId="52AD7A45" w14:textId="77777777" w:rsidR="00803A8F" w:rsidRDefault="00803A8F" w:rsidP="00803A8F">
      <w:pPr>
        <w:rPr>
          <w:rFonts w:hint="eastAsia"/>
        </w:rPr>
      </w:pPr>
      <w:r>
        <w:rPr>
          <w:rFonts w:hint="eastAsia"/>
        </w:rPr>
        <w:t>The end</w:t>
      </w:r>
      <w:r>
        <w:rPr>
          <w:rFonts w:hint="eastAsia"/>
        </w:rPr>
        <w:t>：</w:t>
      </w:r>
    </w:p>
    <w:p w14:paraId="7B245C06" w14:textId="6438988F" w:rsidR="00AC323E" w:rsidRPr="00803A8F" w:rsidRDefault="00803A8F" w:rsidP="00803A8F">
      <w:r>
        <w:rPr>
          <w:rFonts w:hint="eastAsia"/>
        </w:rPr>
        <w:t>Thank you for listening</w:t>
      </w:r>
      <w:r>
        <w:rPr>
          <w:rFonts w:hint="eastAsia"/>
        </w:rPr>
        <w:t>！</w:t>
      </w:r>
      <w:r>
        <w:rPr>
          <w:rFonts w:hint="eastAsia"/>
        </w:rPr>
        <w:t xml:space="preserve">This is the end of my report, now I want to introduce my college:, she will introduce </w:t>
      </w:r>
      <w:r>
        <w:rPr>
          <w:rFonts w:hint="eastAsia"/>
        </w:rPr>
        <w:t>…</w:t>
      </w:r>
      <w:r>
        <w:rPr>
          <w:rFonts w:hint="eastAsia"/>
        </w:rPr>
        <w:t xml:space="preserve"> to you.</w:t>
      </w:r>
    </w:p>
    <w:sectPr w:rsidR="00AC323E" w:rsidRPr="00803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8540B" w14:textId="77777777" w:rsidR="009B7EBC" w:rsidRDefault="009B7EBC" w:rsidP="00AC323E">
      <w:pPr>
        <w:spacing w:after="0" w:line="240" w:lineRule="auto"/>
      </w:pPr>
      <w:r>
        <w:separator/>
      </w:r>
    </w:p>
  </w:endnote>
  <w:endnote w:type="continuationSeparator" w:id="0">
    <w:p w14:paraId="208D40C5" w14:textId="77777777" w:rsidR="009B7EBC" w:rsidRDefault="009B7EBC" w:rsidP="00AC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80A6A" w14:textId="77777777" w:rsidR="009B7EBC" w:rsidRDefault="009B7EBC" w:rsidP="00AC323E">
      <w:pPr>
        <w:spacing w:after="0" w:line="240" w:lineRule="auto"/>
      </w:pPr>
      <w:r>
        <w:separator/>
      </w:r>
    </w:p>
  </w:footnote>
  <w:footnote w:type="continuationSeparator" w:id="0">
    <w:p w14:paraId="44FCD2A9" w14:textId="77777777" w:rsidR="009B7EBC" w:rsidRDefault="009B7EBC" w:rsidP="00AC3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88"/>
    <w:rsid w:val="001A1788"/>
    <w:rsid w:val="005B00C6"/>
    <w:rsid w:val="00803A8F"/>
    <w:rsid w:val="008B01F4"/>
    <w:rsid w:val="009B7EBC"/>
    <w:rsid w:val="00AC323E"/>
    <w:rsid w:val="00D42030"/>
    <w:rsid w:val="00D84342"/>
    <w:rsid w:val="00F0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A95E"/>
  <w15:chartTrackingRefBased/>
  <w15:docId w15:val="{C8E9C284-42B7-4DCF-9F38-2475AD61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788"/>
    <w:pPr>
      <w:widowControl w:val="0"/>
      <w:spacing w:after="160" w:line="259" w:lineRule="auto"/>
      <w:jc w:val="both"/>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23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C323E"/>
    <w:rPr>
      <w:kern w:val="0"/>
      <w:sz w:val="18"/>
      <w:szCs w:val="18"/>
      <w:lang w:val="en-GB"/>
    </w:rPr>
  </w:style>
  <w:style w:type="paragraph" w:styleId="a5">
    <w:name w:val="footer"/>
    <w:basedOn w:val="a"/>
    <w:link w:val="a6"/>
    <w:uiPriority w:val="99"/>
    <w:unhideWhenUsed/>
    <w:rsid w:val="00AC323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AC323E"/>
    <w:rPr>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3</cp:revision>
  <dcterms:created xsi:type="dcterms:W3CDTF">2021-03-28T05:24:00Z</dcterms:created>
  <dcterms:modified xsi:type="dcterms:W3CDTF">2021-03-31T16:22:00Z</dcterms:modified>
</cp:coreProperties>
</file>