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8374" w14:textId="3836FEAE" w:rsidR="00526BE9" w:rsidRDefault="00FA4682" w:rsidP="00FA4682">
      <w:pPr>
        <w:pStyle w:val="2"/>
      </w:pPr>
      <w:r>
        <w:rPr>
          <w:rFonts w:hint="eastAsia"/>
        </w:rPr>
        <w:t>R</w:t>
      </w:r>
      <w:r>
        <w:t>equirements Check List</w:t>
      </w:r>
    </w:p>
    <w:p w14:paraId="0874BC6E" w14:textId="0D702579" w:rsidR="00526BE9" w:rsidRDefault="00526BE9" w:rsidP="00526BE9">
      <w:pPr>
        <w:jc w:val="center"/>
      </w:pPr>
      <w:r>
        <w:rPr>
          <w:rFonts w:hint="eastAsia"/>
        </w:rPr>
        <w:t>T</w:t>
      </w:r>
      <w:r>
        <w:t>able7.1 Functional Requirements Check List.</w:t>
      </w:r>
    </w:p>
    <w:p w14:paraId="09ECA13F" w14:textId="03D2B6BB" w:rsidR="00820B0B" w:rsidRDefault="00526BE9">
      <w:r w:rsidRPr="00526BE9">
        <w:rPr>
          <w:noProof/>
        </w:rPr>
        <w:drawing>
          <wp:inline distT="0" distB="0" distL="0" distR="0" wp14:anchorId="4CE7AB8D" wp14:editId="1BDD6F22">
            <wp:extent cx="5274310" cy="4852035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CCEB" w14:textId="77777777" w:rsidR="00526BE9" w:rsidRDefault="00526BE9"/>
    <w:p w14:paraId="7F88BCBF" w14:textId="5D9A3AEC" w:rsidR="00526BE9" w:rsidRDefault="00526BE9" w:rsidP="00526BE9">
      <w:pPr>
        <w:jc w:val="center"/>
      </w:pPr>
      <w:r>
        <w:rPr>
          <w:rFonts w:hint="eastAsia"/>
        </w:rPr>
        <w:t>T</w:t>
      </w:r>
      <w:r>
        <w:t>able7.2 Non-functional Requirements Check List.</w:t>
      </w:r>
    </w:p>
    <w:p w14:paraId="004E8E3E" w14:textId="71D11816" w:rsidR="00526BE9" w:rsidRDefault="00526BE9">
      <w:r w:rsidRPr="00526BE9">
        <w:rPr>
          <w:noProof/>
        </w:rPr>
        <w:drawing>
          <wp:inline distT="0" distB="0" distL="0" distR="0" wp14:anchorId="16DADD9B" wp14:editId="640F20DC">
            <wp:extent cx="5274310" cy="75184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F80D" w14:textId="7D5A18DC" w:rsidR="0091221D" w:rsidRDefault="0091221D"/>
    <w:p w14:paraId="4DEBC247" w14:textId="30114BFF" w:rsidR="0091221D" w:rsidRDefault="0091221D" w:rsidP="0091221D">
      <w:r>
        <w:t>T</w:t>
      </w:r>
      <w:r w:rsidR="00084529">
        <w:rPr>
          <w:rFonts w:hint="eastAsia"/>
        </w:rPr>
        <w:t>able</w:t>
      </w:r>
      <w:r w:rsidR="00084529">
        <w:t>7.1 and Table7.2</w:t>
      </w:r>
      <w:r>
        <w:t xml:space="preserve"> show the completion of</w:t>
      </w:r>
      <w:r w:rsidR="00084529">
        <w:t xml:space="preserve"> </w:t>
      </w:r>
      <w:r>
        <w:t xml:space="preserve">user </w:t>
      </w:r>
      <w:r w:rsidR="00084529">
        <w:t>requirement</w:t>
      </w:r>
      <w:r>
        <w:t xml:space="preserve">s. It can be seen that </w:t>
      </w:r>
      <w:r w:rsidR="00084529">
        <w:t>almost 90% of user requirements</w:t>
      </w:r>
      <w:r>
        <w:t xml:space="preserve"> have </w:t>
      </w:r>
      <w:r w:rsidR="00084529">
        <w:t>been finish</w:t>
      </w:r>
      <w:r>
        <w:t>ed</w:t>
      </w:r>
      <w:r w:rsidR="00084529">
        <w:t>, which</w:t>
      </w:r>
      <w:r>
        <w:t xml:space="preserve"> includes all core requirements and </w:t>
      </w:r>
      <w:r w:rsidR="00084529">
        <w:t>almost all additional</w:t>
      </w:r>
      <w:r>
        <w:t xml:space="preserve"> requirements. </w:t>
      </w:r>
      <w:r w:rsidR="00332FFD">
        <w:t>One method to help the team complete the project successfully is that</w:t>
      </w:r>
      <w:r>
        <w:t xml:space="preserve"> dividing </w:t>
      </w:r>
      <w:r w:rsidR="00084529">
        <w:t xml:space="preserve">all </w:t>
      </w:r>
      <w:r>
        <w:t xml:space="preserve">requirements into different priorities. </w:t>
      </w:r>
      <w:r w:rsidR="00084529">
        <w:t xml:space="preserve">Then, </w:t>
      </w:r>
      <w:r w:rsidR="002F6BA5">
        <w:rPr>
          <w:rFonts w:hint="eastAsia"/>
        </w:rPr>
        <w:t>development</w:t>
      </w:r>
      <w:r w:rsidR="002F6BA5">
        <w:t xml:space="preserve"> </w:t>
      </w:r>
      <w:r w:rsidR="002F6BA5">
        <w:rPr>
          <w:rFonts w:hint="eastAsia"/>
        </w:rPr>
        <w:t>is</w:t>
      </w:r>
      <w:r w:rsidR="002F6BA5">
        <w:t xml:space="preserve"> </w:t>
      </w:r>
      <w:r w:rsidR="002F6BA5">
        <w:rPr>
          <w:rFonts w:hint="eastAsia"/>
        </w:rPr>
        <w:t>based</w:t>
      </w:r>
      <w:r w:rsidR="002F6BA5">
        <w:t xml:space="preserve"> on the principle of high-priority requirements first. </w:t>
      </w:r>
      <w:r>
        <w:t xml:space="preserve">This method makes </w:t>
      </w:r>
      <w:r w:rsidR="00084529">
        <w:t>the</w:t>
      </w:r>
      <w:r>
        <w:t xml:space="preserve"> work progress clearer</w:t>
      </w:r>
      <w:r w:rsidR="002F6BA5">
        <w:t>,</w:t>
      </w:r>
      <w:r>
        <w:t xml:space="preserve"> and the structure of the </w:t>
      </w:r>
      <w:r w:rsidR="00084529">
        <w:t>whole</w:t>
      </w:r>
      <w:r>
        <w:t xml:space="preserve"> project </w:t>
      </w:r>
      <w:r w:rsidR="00084529">
        <w:t xml:space="preserve">more </w:t>
      </w:r>
      <w:r>
        <w:t>complete.</w:t>
      </w:r>
    </w:p>
    <w:p w14:paraId="0C6E101B" w14:textId="77777777" w:rsidR="002F6BA5" w:rsidRDefault="002F6BA5" w:rsidP="0091221D"/>
    <w:p w14:paraId="6888EB44" w14:textId="756C9C52" w:rsidR="0091221D" w:rsidRDefault="00084529" w:rsidP="0091221D">
      <w:r>
        <w:t>However,</w:t>
      </w:r>
      <w:r w:rsidR="0091221D">
        <w:t xml:space="preserve"> </w:t>
      </w:r>
      <w:r>
        <w:t>there</w:t>
      </w:r>
      <w:r w:rsidR="0091221D">
        <w:t xml:space="preserve"> </w:t>
      </w:r>
      <w:r>
        <w:t xml:space="preserve">are </w:t>
      </w:r>
      <w:r w:rsidR="0091221D">
        <w:t xml:space="preserve">still three requirements that have not been </w:t>
      </w:r>
      <w:r>
        <w:t>finish</w:t>
      </w:r>
      <w:r w:rsidR="0091221D">
        <w:t>ed.</w:t>
      </w:r>
    </w:p>
    <w:p w14:paraId="62B5DEB0" w14:textId="77777777" w:rsidR="002F6BA5" w:rsidRPr="00084529" w:rsidRDefault="002F6BA5" w:rsidP="0091221D"/>
    <w:p w14:paraId="67B688DC" w14:textId="3F3FBE97" w:rsidR="0091221D" w:rsidRDefault="001D58A2" w:rsidP="007A33AB">
      <w:pPr>
        <w:widowControl/>
        <w:jc w:val="left"/>
      </w:pPr>
      <w:r>
        <w:rPr>
          <w:rFonts w:hint="eastAsia"/>
        </w:rPr>
        <w:t>F</w:t>
      </w:r>
      <w:r w:rsidR="0091221D">
        <w:t>irst</w:t>
      </w:r>
      <w:r>
        <w:t>l</w:t>
      </w:r>
      <w:r>
        <w:rPr>
          <w:rFonts w:hint="eastAsia"/>
        </w:rPr>
        <w:t>y</w:t>
      </w:r>
      <w:r>
        <w:t>,</w:t>
      </w:r>
      <w:r w:rsidR="0091221D">
        <w:t xml:space="preserve"> </w:t>
      </w:r>
      <w:r>
        <w:t>the 5</w:t>
      </w:r>
      <w:r w:rsidRPr="001D58A2">
        <w:rPr>
          <w:vertAlign w:val="superscript"/>
        </w:rPr>
        <w:t>th</w:t>
      </w:r>
      <w:r>
        <w:t xml:space="preserve"> requirement of additional</w:t>
      </w:r>
      <w:r w:rsidR="002F6BA5">
        <w:t xml:space="preserve"> functional</w:t>
      </w:r>
      <w:r>
        <w:t xml:space="preserve"> feature </w:t>
      </w:r>
      <w:r w:rsidR="0091221D">
        <w:t xml:space="preserve">is to compare the time complexity of </w:t>
      </w:r>
      <w:r>
        <w:t>different sorting</w:t>
      </w:r>
      <w:r w:rsidR="0091221D">
        <w:t xml:space="preserve"> algorithm</w:t>
      </w:r>
      <w:r>
        <w:t>s</w:t>
      </w:r>
      <w:r w:rsidR="0091221D">
        <w:t xml:space="preserve">. Since the project is dedicated to the animation </w:t>
      </w:r>
      <w:r>
        <w:t>visualization</w:t>
      </w:r>
      <w:r w:rsidR="0091221D">
        <w:t xml:space="preserve"> of sorting algorithm</w:t>
      </w:r>
      <w:r>
        <w:t>s</w:t>
      </w:r>
      <w:r w:rsidR="0091221D">
        <w:t xml:space="preserve"> and the proof of correctness, efficiency</w:t>
      </w:r>
      <w:r>
        <w:t xml:space="preserve"> </w:t>
      </w:r>
      <w:r w:rsidR="0091221D">
        <w:t>is not the</w:t>
      </w:r>
      <w:r>
        <w:t xml:space="preserve"> most significant </w:t>
      </w:r>
      <w:r w:rsidR="0091221D">
        <w:t xml:space="preserve">part. Due to the limited development time, </w:t>
      </w:r>
      <w:r w:rsidR="00332FFD">
        <w:t xml:space="preserve">the </w:t>
      </w:r>
      <w:r w:rsidR="0091221D">
        <w:t xml:space="preserve">team decided to </w:t>
      </w:r>
      <w:r w:rsidRPr="007A33AB">
        <w:t>shelve</w:t>
      </w:r>
      <w:r w:rsidR="007A33AB">
        <w:t xml:space="preserve"> </w:t>
      </w:r>
      <w:r w:rsidR="007A33AB">
        <w:rPr>
          <w:rFonts w:hint="eastAsia"/>
        </w:rPr>
        <w:t>this</w:t>
      </w:r>
      <w:r w:rsidR="007A33AB">
        <w:t xml:space="preserve"> function</w:t>
      </w:r>
      <w:r w:rsidR="0091221D">
        <w:t>.</w:t>
      </w:r>
    </w:p>
    <w:p w14:paraId="704EC5C9" w14:textId="77777777" w:rsidR="007A33AB" w:rsidRPr="007A33AB" w:rsidRDefault="007A33AB" w:rsidP="007A33AB">
      <w:pPr>
        <w:widowControl/>
        <w:jc w:val="left"/>
      </w:pPr>
    </w:p>
    <w:p w14:paraId="60AD551C" w14:textId="75CF9598" w:rsidR="0091221D" w:rsidRDefault="007A33AB" w:rsidP="0091221D">
      <w:r>
        <w:t>S</w:t>
      </w:r>
      <w:r w:rsidR="0091221D">
        <w:t>econd</w:t>
      </w:r>
      <w:r>
        <w:t>ly,</w:t>
      </w:r>
      <w:r w:rsidR="0091221D">
        <w:t xml:space="preserve"> t</w:t>
      </w:r>
      <w:r>
        <w:t>he 9</w:t>
      </w:r>
      <w:r w:rsidRPr="007A33AB">
        <w:rPr>
          <w:vertAlign w:val="superscript"/>
        </w:rPr>
        <w:t>th</w:t>
      </w:r>
      <w:r>
        <w:t xml:space="preserve"> requirement of additional </w:t>
      </w:r>
      <w:r w:rsidR="002F6BA5">
        <w:t xml:space="preserve">functional </w:t>
      </w:r>
      <w:r>
        <w:t>feature is</w:t>
      </w:r>
      <w:r w:rsidR="0091221D">
        <w:t xml:space="preserve"> </w:t>
      </w:r>
      <w:r>
        <w:t xml:space="preserve">to </w:t>
      </w:r>
      <w:r w:rsidR="0091221D">
        <w:t>provide after</w:t>
      </w:r>
      <w:r>
        <w:t>-class</w:t>
      </w:r>
      <w:r w:rsidR="0091221D">
        <w:t xml:space="preserve"> exercises. Since </w:t>
      </w:r>
      <w:r>
        <w:t>it is easy to</w:t>
      </w:r>
      <w:r w:rsidR="0091221D">
        <w:t xml:space="preserve"> search for many related </w:t>
      </w:r>
      <w:r>
        <w:t>exercise</w:t>
      </w:r>
      <w:r w:rsidR="0091221D">
        <w:t xml:space="preserve">s and solutions </w:t>
      </w:r>
      <w:r w:rsidR="002F6BA5">
        <w:t>t</w:t>
      </w:r>
      <w:r w:rsidR="0091221D">
        <w:t xml:space="preserve">o sorting algorithms, this function is </w:t>
      </w:r>
      <w:r w:rsidR="00332FFD">
        <w:t>un</w:t>
      </w:r>
      <w:r w:rsidR="0091221D">
        <w:t>necessary</w:t>
      </w:r>
      <w:r>
        <w:t xml:space="preserve"> for the software.</w:t>
      </w:r>
      <w:r w:rsidR="0091221D">
        <w:t xml:space="preserve"> </w:t>
      </w:r>
      <w:r>
        <w:t>Therefore,</w:t>
      </w:r>
      <w:r w:rsidR="0091221D">
        <w:t xml:space="preserve"> this part is deleted.</w:t>
      </w:r>
    </w:p>
    <w:p w14:paraId="1A217A7A" w14:textId="77777777" w:rsidR="007A33AB" w:rsidRDefault="007A33AB" w:rsidP="0091221D"/>
    <w:p w14:paraId="74A6F04E" w14:textId="77E35A1A" w:rsidR="0091221D" w:rsidRDefault="007A33AB" w:rsidP="0091221D">
      <w:r>
        <w:t>T</w:t>
      </w:r>
      <w:r w:rsidR="0091221D">
        <w:t>hird</w:t>
      </w:r>
      <w:r>
        <w:t>ly,</w:t>
      </w:r>
      <w:r w:rsidR="0091221D">
        <w:t xml:space="preserve"> </w:t>
      </w:r>
      <w:r>
        <w:t>the 1</w:t>
      </w:r>
      <w:r w:rsidRPr="007A33AB">
        <w:rPr>
          <w:vertAlign w:val="superscript"/>
        </w:rPr>
        <w:t>st</w:t>
      </w:r>
      <w:r>
        <w:t xml:space="preserve"> requirement of </w:t>
      </w:r>
      <w:r w:rsidR="002F6BA5">
        <w:t xml:space="preserve">the </w:t>
      </w:r>
      <w:r>
        <w:t xml:space="preserve">non-functional feature </w:t>
      </w:r>
      <w:r w:rsidR="0091221D">
        <w:t xml:space="preserve">is to support Chinese </w:t>
      </w:r>
      <w:r>
        <w:t>and English.</w:t>
      </w:r>
      <w:r w:rsidR="0091221D">
        <w:t xml:space="preserve"> </w:t>
      </w:r>
      <w:r>
        <w:t>B</w:t>
      </w:r>
      <w:r w:rsidR="0091221D">
        <w:t xml:space="preserve">ecause the software is </w:t>
      </w:r>
      <w:r w:rsidR="008C2259" w:rsidRPr="008C2259">
        <w:t>entirely</w:t>
      </w:r>
      <w:r w:rsidR="0091221D">
        <w:t xml:space="preserve"> open</w:t>
      </w:r>
      <w:r w:rsidR="002F6BA5">
        <w:t>-</w:t>
      </w:r>
      <w:r w:rsidR="0091221D">
        <w:t xml:space="preserve">source, </w:t>
      </w:r>
      <w:r w:rsidR="00346D93">
        <w:t>users can</w:t>
      </w:r>
      <w:r w:rsidR="0091221D">
        <w:t xml:space="preserve"> find </w:t>
      </w:r>
      <w:r w:rsidR="00346D93">
        <w:t xml:space="preserve">out </w:t>
      </w:r>
      <w:r w:rsidR="0091221D">
        <w:t>all the source</w:t>
      </w:r>
      <w:r w:rsidR="002F6BA5">
        <w:t xml:space="preserve"> </w:t>
      </w:r>
      <w:r w:rsidR="0091221D">
        <w:t xml:space="preserve">code and documentation on </w:t>
      </w:r>
      <w:r w:rsidR="002F6BA5">
        <w:t xml:space="preserve">the </w:t>
      </w:r>
      <w:r w:rsidR="0091221D">
        <w:t>GitHub</w:t>
      </w:r>
      <w:r w:rsidR="00346D93">
        <w:t xml:space="preserve"> repo</w:t>
      </w:r>
      <w:r w:rsidR="002F6BA5">
        <w:rPr>
          <w:rFonts w:hint="eastAsia"/>
        </w:rPr>
        <w:t>sitory</w:t>
      </w:r>
      <w:r w:rsidR="0091221D">
        <w:t>.</w:t>
      </w:r>
      <w:r w:rsidR="00346D93">
        <w:t xml:space="preserve"> Therefore,</w:t>
      </w:r>
      <w:r w:rsidR="0091221D">
        <w:t xml:space="preserve"> </w:t>
      </w:r>
      <w:r w:rsidR="00332FFD">
        <w:t xml:space="preserve">the </w:t>
      </w:r>
      <w:r w:rsidR="0091221D">
        <w:t xml:space="preserve">team finally decided to </w:t>
      </w:r>
      <w:r w:rsidR="008C2259">
        <w:t>develop</w:t>
      </w:r>
      <w:r w:rsidR="0091221D">
        <w:t xml:space="preserve"> </w:t>
      </w:r>
      <w:r w:rsidR="008C2259">
        <w:t xml:space="preserve">an </w:t>
      </w:r>
      <w:r w:rsidR="0091221D">
        <w:t>English</w:t>
      </w:r>
      <w:r w:rsidR="008C2259">
        <w:t xml:space="preserve"> software</w:t>
      </w:r>
      <w:r w:rsidR="0091221D">
        <w:t xml:space="preserve"> to make it easier for more people </w:t>
      </w:r>
      <w:r w:rsidR="002F6BA5">
        <w:t xml:space="preserve">from different countries </w:t>
      </w:r>
      <w:r w:rsidR="0091221D">
        <w:t>to understand and use</w:t>
      </w:r>
      <w:r w:rsidR="002F6BA5">
        <w:t xml:space="preserve"> it</w:t>
      </w:r>
      <w:r w:rsidR="0091221D">
        <w:t>.</w:t>
      </w:r>
    </w:p>
    <w:p w14:paraId="49A4B1CB" w14:textId="77777777" w:rsidR="007A33AB" w:rsidRDefault="007A33AB" w:rsidP="0091221D"/>
    <w:p w14:paraId="04789FCB" w14:textId="42175BDD" w:rsidR="0091221D" w:rsidRDefault="0091221D" w:rsidP="0091221D">
      <w:r>
        <w:t xml:space="preserve">In summary, the project </w:t>
      </w:r>
      <w:r w:rsidR="002F6BA5">
        <w:rPr>
          <w:rFonts w:hint="eastAsia"/>
        </w:rPr>
        <w:t>is</w:t>
      </w:r>
      <w:r w:rsidR="002F6BA5">
        <w:t xml:space="preserve"> finished with</w:t>
      </w:r>
      <w:r>
        <w:t xml:space="preserve"> a high degree of completion</w:t>
      </w:r>
      <w:r w:rsidR="002F6BA5">
        <w:t>.</w:t>
      </w:r>
      <w:r>
        <w:t xml:space="preserve"> </w:t>
      </w:r>
      <w:r w:rsidR="002F6BA5">
        <w:t>T</w:t>
      </w:r>
      <w:r>
        <w:t xml:space="preserve">he software has a clear logic and structure. </w:t>
      </w:r>
      <w:r w:rsidR="002F6BA5">
        <w:t>However,</w:t>
      </w:r>
      <w:r>
        <w:t xml:space="preserve"> there are still some requirements that have not been completed. In future work,</w:t>
      </w:r>
      <w:r w:rsidR="002F6BA5">
        <w:t xml:space="preserve"> </w:t>
      </w:r>
      <w:r w:rsidR="00332FFD">
        <w:t xml:space="preserve">the </w:t>
      </w:r>
      <w:r w:rsidR="002F6BA5">
        <w:rPr>
          <w:rFonts w:hint="eastAsia"/>
        </w:rPr>
        <w:t>team</w:t>
      </w:r>
      <w:r>
        <w:t xml:space="preserve"> consider</w:t>
      </w:r>
      <w:r w:rsidR="00332FFD">
        <w:t>s</w:t>
      </w:r>
      <w:r>
        <w:t xml:space="preserve"> adding the efficiency part to </w:t>
      </w:r>
      <w:r w:rsidR="00332FFD" w:rsidRPr="00332FFD">
        <w:t>further expand this software's audience.</w:t>
      </w:r>
    </w:p>
    <w:sectPr w:rsidR="0091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E9"/>
    <w:rsid w:val="00084529"/>
    <w:rsid w:val="001D58A2"/>
    <w:rsid w:val="002F6BA5"/>
    <w:rsid w:val="00332FFD"/>
    <w:rsid w:val="00346D93"/>
    <w:rsid w:val="004F2FA7"/>
    <w:rsid w:val="00526BE9"/>
    <w:rsid w:val="007A33AB"/>
    <w:rsid w:val="008C2259"/>
    <w:rsid w:val="0091221D"/>
    <w:rsid w:val="00AA1653"/>
    <w:rsid w:val="00AF4A40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FD9FC"/>
  <w15:chartTrackingRefBased/>
  <w15:docId w15:val="{0AC0E4D8-BDA5-784A-96B3-A6399B1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4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A46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A468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46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JIANG (20126307)</dc:creator>
  <cp:keywords/>
  <dc:description/>
  <cp:lastModifiedBy>Yuting JIANG (20126307)</cp:lastModifiedBy>
  <cp:revision>3</cp:revision>
  <dcterms:created xsi:type="dcterms:W3CDTF">2021-03-28T14:10:00Z</dcterms:created>
  <dcterms:modified xsi:type="dcterms:W3CDTF">2021-03-28T18:04:00Z</dcterms:modified>
</cp:coreProperties>
</file>