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0AE39" w14:textId="790C0A57" w:rsidR="00FB1916" w:rsidRPr="00FB1916" w:rsidRDefault="00FB1916" w:rsidP="00FB1916">
      <w:pPr>
        <w:jc w:val="center"/>
        <w:rPr>
          <w:sz w:val="56"/>
          <w:szCs w:val="56"/>
        </w:rPr>
      </w:pPr>
      <w:r w:rsidRPr="00FB1916">
        <w:rPr>
          <w:sz w:val="56"/>
          <w:szCs w:val="56"/>
        </w:rPr>
        <w:t>Test Log</w:t>
      </w:r>
    </w:p>
    <w:p w14:paraId="5C27F6B2" w14:textId="04CE14CD" w:rsidR="00A52009" w:rsidRPr="00FB1916" w:rsidRDefault="00FB1916">
      <w:pPr>
        <w:rPr>
          <w:rFonts w:hint="eastAsia"/>
          <w:sz w:val="40"/>
          <w:szCs w:val="40"/>
        </w:rPr>
      </w:pPr>
      <w:r w:rsidRPr="00FB1916">
        <w:rPr>
          <w:rFonts w:hint="eastAsia"/>
          <w:sz w:val="40"/>
          <w:szCs w:val="40"/>
        </w:rPr>
        <w:t>C</w:t>
      </w:r>
      <w:r w:rsidRPr="00FB1916">
        <w:rPr>
          <w:sz w:val="40"/>
          <w:szCs w:val="40"/>
        </w:rPr>
        <w:t>omponents tests</w:t>
      </w:r>
    </w:p>
    <w:p w14:paraId="5C27F6B3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AlgorithmButton</w:t>
      </w:r>
      <w:proofErr w:type="spellEnd"/>
    </w:p>
    <w:p w14:paraId="5C27F6B4" w14:textId="77777777" w:rsidR="00A52009" w:rsidRDefault="00FB1916">
      <w:pPr>
        <w:jc w:val="center"/>
      </w:pPr>
      <w:r>
        <w:rPr>
          <w:noProof/>
        </w:rPr>
        <w:drawing>
          <wp:inline distT="0" distB="0" distL="114300" distR="114300" wp14:anchorId="5C27F6F7" wp14:editId="5C27F6F8">
            <wp:extent cx="6463030" cy="798195"/>
            <wp:effectExtent l="0" t="0" r="1397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63030" cy="79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B5" w14:textId="77777777" w:rsidR="00A52009" w:rsidRDefault="00A52009"/>
    <w:p w14:paraId="5C27F6B6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AnimationControl</w:t>
      </w:r>
      <w:proofErr w:type="spellEnd"/>
    </w:p>
    <w:p w14:paraId="5C27F6B7" w14:textId="77777777" w:rsidR="00A52009" w:rsidRDefault="00A52009"/>
    <w:p w14:paraId="5C27F6B8" w14:textId="77777777" w:rsidR="00A52009" w:rsidRDefault="00FB1916">
      <w:pPr>
        <w:jc w:val="center"/>
      </w:pPr>
      <w:r>
        <w:rPr>
          <w:noProof/>
        </w:rPr>
        <w:drawing>
          <wp:inline distT="0" distB="0" distL="114300" distR="114300" wp14:anchorId="5C27F6F9" wp14:editId="5C27F6FA">
            <wp:extent cx="6297295" cy="2550795"/>
            <wp:effectExtent l="0" t="0" r="1206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550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B9" w14:textId="77777777" w:rsidR="00A52009" w:rsidRDefault="00A52009"/>
    <w:p w14:paraId="5C27F6BA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Name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AnimationSlider</w:t>
      </w:r>
      <w:proofErr w:type="spellEnd"/>
    </w:p>
    <w:p w14:paraId="5C27F6BB" w14:textId="77777777" w:rsidR="00A52009" w:rsidRDefault="00FB1916">
      <w:pPr>
        <w:jc w:val="center"/>
      </w:pPr>
      <w:r>
        <w:rPr>
          <w:noProof/>
        </w:rPr>
        <w:drawing>
          <wp:inline distT="0" distB="0" distL="114300" distR="114300" wp14:anchorId="5C27F6FB" wp14:editId="5C27F6FC">
            <wp:extent cx="6214110" cy="2329815"/>
            <wp:effectExtent l="0" t="0" r="381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232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BC" w14:textId="77777777" w:rsidR="00A52009" w:rsidRDefault="00FB1916">
      <w:r>
        <w:br w:type="page"/>
      </w:r>
    </w:p>
    <w:p w14:paraId="5C27F6BD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AnimationWithCode</w:t>
      </w:r>
      <w:proofErr w:type="spellEnd"/>
    </w:p>
    <w:p w14:paraId="5C27F6BE" w14:textId="77777777" w:rsidR="00A52009" w:rsidRDefault="00FB1916">
      <w:pPr>
        <w:jc w:val="left"/>
        <w:rPr>
          <w:rFonts w:ascii="Open Sans" w:eastAsia="Open Sans" w:hAnsi="Open Sans" w:cs="Open Sans"/>
          <w:b/>
          <w:bCs/>
          <w:color w:val="333333"/>
          <w:sz w:val="26"/>
          <w:szCs w:val="26"/>
        </w:rPr>
      </w:pPr>
      <w:r>
        <w:rPr>
          <w:noProof/>
        </w:rPr>
        <w:drawing>
          <wp:inline distT="0" distB="0" distL="114300" distR="114300" wp14:anchorId="5C27F6FD" wp14:editId="5C27F6FE">
            <wp:extent cx="6640195" cy="71247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BF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CorrectnessHelp</w:t>
      </w:r>
      <w:proofErr w:type="spellEnd"/>
    </w:p>
    <w:p w14:paraId="5C27F6C0" w14:textId="77777777" w:rsidR="00A52009" w:rsidRDefault="00FB1916">
      <w:pPr>
        <w:jc w:val="left"/>
      </w:pPr>
      <w:r>
        <w:rPr>
          <w:noProof/>
        </w:rPr>
        <w:drawing>
          <wp:inline distT="0" distB="0" distL="114300" distR="114300" wp14:anchorId="5C27F6FF" wp14:editId="5C27F700">
            <wp:extent cx="6640195" cy="2551430"/>
            <wp:effectExtent l="0" t="0" r="444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5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C1" w14:textId="77777777" w:rsidR="00A52009" w:rsidRDefault="00A52009">
      <w:pPr>
        <w:jc w:val="left"/>
      </w:pPr>
    </w:p>
    <w:p w14:paraId="5C27F6C2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ExplanationBox</w:t>
      </w:r>
      <w:proofErr w:type="spellEnd"/>
    </w:p>
    <w:p w14:paraId="5C27F6C3" w14:textId="77777777" w:rsidR="00A52009" w:rsidRDefault="00FB1916">
      <w:pPr>
        <w:jc w:val="left"/>
      </w:pPr>
      <w:r>
        <w:rPr>
          <w:noProof/>
        </w:rPr>
        <w:drawing>
          <wp:inline distT="0" distB="0" distL="114300" distR="114300" wp14:anchorId="5C27F701" wp14:editId="5C27F702">
            <wp:extent cx="6639560" cy="1856740"/>
            <wp:effectExtent l="0" t="0" r="508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C4" w14:textId="77777777" w:rsidR="00A52009" w:rsidRDefault="00FB1916">
      <w:r>
        <w:br w:type="page"/>
      </w:r>
    </w:p>
    <w:p w14:paraId="5C27F6C5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FirstInBackdrop</w:t>
      </w:r>
      <w:proofErr w:type="spellEnd"/>
    </w:p>
    <w:p w14:paraId="5C27F6C6" w14:textId="77777777" w:rsidR="00A52009" w:rsidRDefault="00FB1916">
      <w:r>
        <w:rPr>
          <w:noProof/>
        </w:rPr>
        <w:drawing>
          <wp:inline distT="0" distB="0" distL="114300" distR="114300" wp14:anchorId="5C27F703" wp14:editId="5C27F704">
            <wp:extent cx="6644005" cy="71628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C7" w14:textId="77777777" w:rsidR="00A52009" w:rsidRDefault="00A52009"/>
    <w:p w14:paraId="5C27F6C8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InputBar</w:t>
      </w:r>
      <w:proofErr w:type="spellEnd"/>
    </w:p>
    <w:p w14:paraId="5C27F6C9" w14:textId="77777777" w:rsidR="00A52009" w:rsidRDefault="00FB1916">
      <w:r>
        <w:rPr>
          <w:noProof/>
        </w:rPr>
        <w:drawing>
          <wp:inline distT="0" distB="0" distL="114300" distR="114300" wp14:anchorId="5C27F705" wp14:editId="5C27F706">
            <wp:extent cx="6645275" cy="1217295"/>
            <wp:effectExtent l="0" t="0" r="14605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121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CA" w14:textId="77777777" w:rsidR="00A52009" w:rsidRDefault="00A52009">
      <w:pPr>
        <w:jc w:val="left"/>
      </w:pPr>
    </w:p>
    <w:p w14:paraId="5C27F6CB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InputTable</w:t>
      </w:r>
      <w:proofErr w:type="spellEnd"/>
    </w:p>
    <w:p w14:paraId="5C27F6CC" w14:textId="77777777" w:rsidR="00A52009" w:rsidRDefault="00FB1916">
      <w:r>
        <w:rPr>
          <w:noProof/>
        </w:rPr>
        <w:drawing>
          <wp:inline distT="0" distB="0" distL="114300" distR="114300" wp14:anchorId="5C27F707" wp14:editId="5C27F708">
            <wp:extent cx="6639560" cy="725805"/>
            <wp:effectExtent l="0" t="0" r="508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72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CD" w14:textId="77777777" w:rsidR="00A52009" w:rsidRDefault="00A52009"/>
    <w:p w14:paraId="5C27F6CE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Module</w:t>
      </w:r>
    </w:p>
    <w:p w14:paraId="5C27F6CF" w14:textId="77777777" w:rsidR="00A52009" w:rsidRDefault="00FB1916">
      <w:r>
        <w:rPr>
          <w:noProof/>
        </w:rPr>
        <w:drawing>
          <wp:inline distT="0" distB="0" distL="114300" distR="114300" wp14:anchorId="5C27F709" wp14:editId="5C27F70A">
            <wp:extent cx="6638925" cy="1466850"/>
            <wp:effectExtent l="0" t="0" r="571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D0" w14:textId="77777777" w:rsidR="00A52009" w:rsidRDefault="00FB1916">
      <w:r>
        <w:br w:type="page"/>
      </w:r>
    </w:p>
    <w:p w14:paraId="5C27F6D1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ModuleButton</w:t>
      </w:r>
      <w:proofErr w:type="spellEnd"/>
    </w:p>
    <w:p w14:paraId="5C27F6D2" w14:textId="77777777" w:rsidR="00A52009" w:rsidRDefault="00FB1916">
      <w:pPr>
        <w:jc w:val="left"/>
      </w:pPr>
      <w:r>
        <w:rPr>
          <w:noProof/>
        </w:rPr>
        <w:drawing>
          <wp:inline distT="0" distB="0" distL="114300" distR="114300" wp14:anchorId="5C27F70B" wp14:editId="5C27F70C">
            <wp:extent cx="6091555" cy="1734820"/>
            <wp:effectExtent l="0" t="0" r="4445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1555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D3" w14:textId="77777777" w:rsidR="00A52009" w:rsidRDefault="00A52009">
      <w:pPr>
        <w:jc w:val="left"/>
      </w:pPr>
    </w:p>
    <w:p w14:paraId="5C27F6D4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ModuleProgress</w:t>
      </w:r>
      <w:proofErr w:type="spellEnd"/>
    </w:p>
    <w:p w14:paraId="5C27F6D5" w14:textId="77777777" w:rsidR="00A52009" w:rsidRDefault="00FB1916">
      <w:pPr>
        <w:jc w:val="left"/>
      </w:pPr>
      <w:r>
        <w:rPr>
          <w:noProof/>
        </w:rPr>
        <w:drawing>
          <wp:inline distT="0" distB="0" distL="114300" distR="114300" wp14:anchorId="5C27F70D" wp14:editId="5C27F70E">
            <wp:extent cx="6220460" cy="2246630"/>
            <wp:effectExtent l="0" t="0" r="1270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24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D6" w14:textId="77777777" w:rsidR="00A52009" w:rsidRDefault="00A52009">
      <w:pPr>
        <w:jc w:val="left"/>
      </w:pPr>
    </w:p>
    <w:p w14:paraId="5C27F6D7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>Name: Implementation</w:t>
      </w:r>
    </w:p>
    <w:p w14:paraId="5C27F6D8" w14:textId="77777777" w:rsidR="00A52009" w:rsidRDefault="00FB1916">
      <w:pPr>
        <w:jc w:val="left"/>
      </w:pPr>
      <w:r>
        <w:rPr>
          <w:noProof/>
        </w:rPr>
        <w:drawing>
          <wp:inline distT="0" distB="0" distL="114300" distR="114300" wp14:anchorId="5C27F70F" wp14:editId="5C27F710">
            <wp:extent cx="6332855" cy="2997200"/>
            <wp:effectExtent l="0" t="0" r="698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D9" w14:textId="77777777" w:rsidR="00A52009" w:rsidRDefault="00FB1916">
      <w:r>
        <w:br w:type="page"/>
      </w:r>
    </w:p>
    <w:p w14:paraId="5C27F6DA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lastRenderedPageBreak/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ProcedureOperation</w:t>
      </w:r>
      <w:proofErr w:type="spellEnd"/>
    </w:p>
    <w:p w14:paraId="5C27F6DB" w14:textId="77777777" w:rsidR="00A52009" w:rsidRDefault="00FB1916">
      <w:r>
        <w:rPr>
          <w:noProof/>
        </w:rPr>
        <w:drawing>
          <wp:inline distT="0" distB="0" distL="114300" distR="114300" wp14:anchorId="5C27F711" wp14:editId="5C27F712">
            <wp:extent cx="6643370" cy="2036445"/>
            <wp:effectExtent l="0" t="0" r="127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03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DC" w14:textId="77777777" w:rsidR="00A52009" w:rsidRDefault="00A52009"/>
    <w:p w14:paraId="5C27F6DD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SpeedMenu</w:t>
      </w:r>
      <w:proofErr w:type="spellEnd"/>
    </w:p>
    <w:p w14:paraId="5C27F6DE" w14:textId="77777777" w:rsidR="00A52009" w:rsidRDefault="00FB1916">
      <w:r>
        <w:rPr>
          <w:noProof/>
        </w:rPr>
        <w:drawing>
          <wp:inline distT="0" distB="0" distL="114300" distR="114300" wp14:anchorId="5C27F713" wp14:editId="5C27F714">
            <wp:extent cx="6640195" cy="2580640"/>
            <wp:effectExtent l="0" t="0" r="444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0195" cy="258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DF" w14:textId="77777777" w:rsidR="00A52009" w:rsidRDefault="00FB1916">
      <w:r>
        <w:br w:type="page"/>
      </w:r>
    </w:p>
    <w:p w14:paraId="5C27F6E0" w14:textId="77777777" w:rsidR="00A52009" w:rsidRDefault="00A52009"/>
    <w:p w14:paraId="5C27F6E1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SwitchAnimation</w:t>
      </w:r>
      <w:proofErr w:type="spellEnd"/>
    </w:p>
    <w:p w14:paraId="5C27F6E2" w14:textId="77777777" w:rsidR="00A52009" w:rsidRDefault="00FB1916">
      <w:r>
        <w:rPr>
          <w:noProof/>
        </w:rPr>
        <w:drawing>
          <wp:inline distT="0" distB="0" distL="114300" distR="114300" wp14:anchorId="5C27F715" wp14:editId="5C27F716">
            <wp:extent cx="6644005" cy="3435350"/>
            <wp:effectExtent l="0" t="0" r="63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E3" w14:textId="77777777" w:rsidR="00A52009" w:rsidRDefault="00A52009"/>
    <w:p w14:paraId="5C27F6E4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TickCross</w:t>
      </w:r>
      <w:proofErr w:type="spellEnd"/>
    </w:p>
    <w:p w14:paraId="5C27F6E5" w14:textId="77777777" w:rsidR="00A52009" w:rsidRDefault="00FB1916">
      <w:r>
        <w:rPr>
          <w:noProof/>
        </w:rPr>
        <w:drawing>
          <wp:inline distT="0" distB="0" distL="114300" distR="114300" wp14:anchorId="5C27F717" wp14:editId="5C27F718">
            <wp:extent cx="6642735" cy="734060"/>
            <wp:effectExtent l="0" t="0" r="1905" b="1270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73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E6" w14:textId="77777777" w:rsidR="00A52009" w:rsidRDefault="00A52009"/>
    <w:p w14:paraId="5C27F6E7" w14:textId="77777777" w:rsidR="00A52009" w:rsidRDefault="00A52009"/>
    <w:p w14:paraId="5C27F6E8" w14:textId="77777777" w:rsidR="00A52009" w:rsidRDefault="00FB1916">
      <w:pPr>
        <w:pStyle w:val="4"/>
        <w:widowControl/>
        <w:numPr>
          <w:ilvl w:val="0"/>
          <w:numId w:val="2"/>
        </w:numPr>
        <w:spacing w:beforeAutospacing="0" w:line="17" w:lineRule="atLeast"/>
        <w:ind w:left="420" w:hanging="420"/>
        <w:rPr>
          <w:rFonts w:ascii="Open Sans" w:eastAsia="Open Sans" w:hAnsi="Open Sans" w:cs="Open Sans" w:hint="default"/>
          <w:b w:val="0"/>
          <w:bCs w:val="0"/>
          <w:color w:val="333333"/>
        </w:rPr>
      </w:pPr>
      <w:r>
        <w:rPr>
          <w:rFonts w:ascii="Open Sans" w:eastAsia="Open Sans" w:hAnsi="Open Sans" w:cs="Open Sans" w:hint="default"/>
          <w:b w:val="0"/>
          <w:bCs w:val="0"/>
          <w:color w:val="333333"/>
        </w:rPr>
        <w:t>Component</w:t>
      </w:r>
      <w:r>
        <w:rPr>
          <w:rFonts w:ascii="Open Sans" w:eastAsia="Open Sans" w:hAnsi="Open Sans" w:cs="Open Sans"/>
          <w:b w:val="0"/>
          <w:bCs w:val="0"/>
          <w:color w:val="333333"/>
        </w:rPr>
        <w:t xml:space="preserve"> </w:t>
      </w:r>
      <w:r>
        <w:rPr>
          <w:rFonts w:ascii="Open Sans" w:eastAsia="Open Sans" w:hAnsi="Open Sans" w:cs="Open Sans" w:hint="default"/>
          <w:b w:val="0"/>
          <w:bCs w:val="0"/>
          <w:color w:val="333333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</w:rPr>
        <w:t>TipFrame</w:t>
      </w:r>
      <w:proofErr w:type="spellEnd"/>
    </w:p>
    <w:p w14:paraId="5C27F6E9" w14:textId="77777777" w:rsidR="00A52009" w:rsidRDefault="00FB1916">
      <w:r>
        <w:rPr>
          <w:noProof/>
        </w:rPr>
        <w:drawing>
          <wp:inline distT="0" distB="0" distL="114300" distR="114300" wp14:anchorId="5C27F719" wp14:editId="5C27F71A">
            <wp:extent cx="6644005" cy="1491615"/>
            <wp:effectExtent l="0" t="0" r="635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4005" cy="149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EB" w14:textId="17CDF501" w:rsidR="00A52009" w:rsidRDefault="00FB1916" w:rsidP="00FB1916">
      <w:r>
        <w:br w:type="page"/>
      </w:r>
    </w:p>
    <w:p w14:paraId="533CD2BF" w14:textId="72B82B83" w:rsidR="00FB1916" w:rsidRPr="00FB1916" w:rsidRDefault="00FB1916" w:rsidP="00FB1916">
      <w:pPr>
        <w:rPr>
          <w:sz w:val="40"/>
          <w:szCs w:val="48"/>
        </w:rPr>
      </w:pPr>
      <w:r w:rsidRPr="00FB1916">
        <w:rPr>
          <w:rFonts w:hint="eastAsia"/>
          <w:sz w:val="40"/>
          <w:szCs w:val="48"/>
        </w:rPr>
        <w:lastRenderedPageBreak/>
        <w:t>S</w:t>
      </w:r>
      <w:r w:rsidRPr="00FB1916">
        <w:rPr>
          <w:sz w:val="40"/>
          <w:szCs w:val="48"/>
        </w:rPr>
        <w:t>cene tests</w:t>
      </w:r>
    </w:p>
    <w:p w14:paraId="5C27F6EC" w14:textId="77777777" w:rsidR="00A52009" w:rsidRDefault="00FB1916">
      <w:pPr>
        <w:numPr>
          <w:ilvl w:val="0"/>
          <w:numId w:val="4"/>
        </w:numPr>
        <w:rPr>
          <w:rFonts w:ascii="Open Sans" w:eastAsia="Open Sans" w:hAnsi="Open Sans" w:cs="Open Sans"/>
          <w:color w:val="333333"/>
          <w:kern w:val="0"/>
          <w:sz w:val="24"/>
          <w:lang w:bidi="ar"/>
        </w:rPr>
      </w:pPr>
      <w:r>
        <w:rPr>
          <w:rFonts w:ascii="Open Sans" w:eastAsia="Open Sans" w:hAnsi="Open Sans" w:cs="Open Sans" w:hint="eastAsia"/>
          <w:color w:val="333333"/>
          <w:kern w:val="0"/>
          <w:sz w:val="24"/>
          <w:lang w:bidi="ar"/>
        </w:rPr>
        <w:t>S</w:t>
      </w:r>
      <w:r>
        <w:rPr>
          <w:rFonts w:ascii="Open Sans" w:eastAsia="Open Sans" w:hAnsi="Open Sans" w:cs="Open Sans" w:hint="eastAsia"/>
          <w:color w:val="333333"/>
          <w:kern w:val="0"/>
          <w:sz w:val="24"/>
          <w:lang w:bidi="ar"/>
        </w:rPr>
        <w:t xml:space="preserve">cene </w:t>
      </w:r>
      <w:r>
        <w:rPr>
          <w:rFonts w:ascii="Open Sans" w:eastAsia="Open Sans" w:hAnsi="Open Sans" w:cs="Open Sans"/>
          <w:color w:val="333333"/>
          <w:kern w:val="0"/>
          <w:sz w:val="24"/>
          <w:lang w:bidi="ar"/>
        </w:rPr>
        <w:t xml:space="preserve">Name: </w:t>
      </w:r>
      <w:proofErr w:type="spellStart"/>
      <w:r>
        <w:rPr>
          <w:rFonts w:ascii="Open Sans" w:eastAsia="Open Sans" w:hAnsi="Open Sans" w:cs="Open Sans"/>
          <w:color w:val="333333"/>
          <w:kern w:val="0"/>
          <w:sz w:val="24"/>
          <w:lang w:bidi="ar"/>
        </w:rPr>
        <w:t>ProcedureMainPage</w:t>
      </w:r>
      <w:proofErr w:type="spellEnd"/>
    </w:p>
    <w:p w14:paraId="5C27F6ED" w14:textId="77777777" w:rsidR="00A52009" w:rsidRDefault="00FB1916">
      <w:pPr>
        <w:rPr>
          <w:rFonts w:ascii="Open Sans" w:eastAsia="Open Sans" w:hAnsi="Open Sans" w:cs="Open Sans"/>
          <w:color w:val="333333"/>
          <w:kern w:val="0"/>
          <w:sz w:val="24"/>
          <w:lang w:bidi="ar"/>
        </w:rPr>
      </w:pPr>
      <w:r>
        <w:rPr>
          <w:noProof/>
        </w:rPr>
        <w:drawing>
          <wp:inline distT="0" distB="0" distL="114300" distR="114300" wp14:anchorId="5C27F71B" wp14:editId="5C27F71C">
            <wp:extent cx="6642100" cy="2697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EE" w14:textId="77777777" w:rsidR="00A52009" w:rsidRDefault="00A52009"/>
    <w:p w14:paraId="5C27F6EF" w14:textId="77777777" w:rsidR="00A52009" w:rsidRDefault="00A52009"/>
    <w:p w14:paraId="5C27F6F0" w14:textId="77777777" w:rsidR="00A52009" w:rsidRDefault="00FB1916">
      <w:pPr>
        <w:pStyle w:val="4"/>
        <w:widowControl/>
        <w:numPr>
          <w:ilvl w:val="0"/>
          <w:numId w:val="4"/>
        </w:numPr>
        <w:spacing w:line="17" w:lineRule="atLeast"/>
        <w:rPr>
          <w:rFonts w:ascii="Open Sans" w:eastAsia="Open Sans" w:hAnsi="Open Sans" w:cs="Open Sans" w:hint="default"/>
          <w:b w:val="0"/>
          <w:bCs w:val="0"/>
          <w:color w:val="333333"/>
          <w:lang w:bidi="ar"/>
        </w:rPr>
      </w:pPr>
      <w:r>
        <w:rPr>
          <w:rFonts w:ascii="Open Sans" w:eastAsia="Open Sans" w:hAnsi="Open Sans" w:cs="Open Sans"/>
          <w:b w:val="0"/>
          <w:bCs w:val="0"/>
          <w:color w:val="333333"/>
          <w:lang w:bidi="ar"/>
        </w:rPr>
        <w:t xml:space="preserve">Scene </w:t>
      </w:r>
      <w:r>
        <w:rPr>
          <w:rFonts w:ascii="Open Sans" w:eastAsia="Open Sans" w:hAnsi="Open Sans" w:cs="Open Sans" w:hint="default"/>
          <w:b w:val="0"/>
          <w:bCs w:val="0"/>
          <w:color w:val="333333"/>
          <w:lang w:bidi="ar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  <w:lang w:bidi="ar"/>
        </w:rPr>
        <w:t>EfficiencyMainPage</w:t>
      </w:r>
      <w:proofErr w:type="spellEnd"/>
    </w:p>
    <w:p w14:paraId="5C27F6F1" w14:textId="77777777" w:rsidR="00A52009" w:rsidRDefault="00FB1916">
      <w:r>
        <w:rPr>
          <w:noProof/>
        </w:rPr>
        <w:drawing>
          <wp:inline distT="0" distB="0" distL="114300" distR="114300" wp14:anchorId="5C27F71D" wp14:editId="5C27F71E">
            <wp:extent cx="6641465" cy="2823845"/>
            <wp:effectExtent l="0" t="0" r="3175" b="10795"/>
            <wp:docPr id="2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1465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F2" w14:textId="77777777" w:rsidR="00A52009" w:rsidRDefault="00FB1916">
      <w:r>
        <w:br w:type="page"/>
      </w:r>
    </w:p>
    <w:p w14:paraId="5C27F6F3" w14:textId="77777777" w:rsidR="00A52009" w:rsidRDefault="00FB1916">
      <w:pPr>
        <w:pStyle w:val="4"/>
        <w:widowControl/>
        <w:numPr>
          <w:ilvl w:val="0"/>
          <w:numId w:val="4"/>
        </w:numPr>
        <w:spacing w:line="17" w:lineRule="atLeast"/>
        <w:rPr>
          <w:rFonts w:ascii="Open Sans" w:eastAsia="Open Sans" w:hAnsi="Open Sans" w:cs="Open Sans" w:hint="default"/>
          <w:b w:val="0"/>
          <w:bCs w:val="0"/>
          <w:color w:val="333333"/>
          <w:lang w:bidi="ar"/>
        </w:rPr>
      </w:pPr>
      <w:r>
        <w:rPr>
          <w:rFonts w:ascii="Open Sans" w:eastAsia="Open Sans" w:hAnsi="Open Sans" w:cs="Open Sans"/>
          <w:b w:val="0"/>
          <w:bCs w:val="0"/>
          <w:color w:val="333333"/>
          <w:lang w:bidi="ar"/>
        </w:rPr>
        <w:lastRenderedPageBreak/>
        <w:t xml:space="preserve">Scene </w:t>
      </w:r>
      <w:r>
        <w:rPr>
          <w:rFonts w:ascii="Open Sans" w:eastAsia="Open Sans" w:hAnsi="Open Sans" w:cs="Open Sans" w:hint="default"/>
          <w:b w:val="0"/>
          <w:bCs w:val="0"/>
          <w:color w:val="333333"/>
          <w:lang w:bidi="ar"/>
        </w:rPr>
        <w:t xml:space="preserve">Name: </w:t>
      </w:r>
      <w:proofErr w:type="spellStart"/>
      <w:r>
        <w:rPr>
          <w:rFonts w:ascii="Open Sans" w:eastAsia="Open Sans" w:hAnsi="Open Sans" w:cs="Open Sans" w:hint="default"/>
          <w:b w:val="0"/>
          <w:bCs w:val="0"/>
          <w:color w:val="333333"/>
          <w:lang w:bidi="ar"/>
        </w:rPr>
        <w:t>CorrectnessMainPage</w:t>
      </w:r>
      <w:proofErr w:type="spellEnd"/>
    </w:p>
    <w:p w14:paraId="5C27F6F4" w14:textId="77777777" w:rsidR="00A52009" w:rsidRDefault="00FB1916">
      <w:pPr>
        <w:jc w:val="left"/>
      </w:pPr>
      <w:r>
        <w:rPr>
          <w:noProof/>
        </w:rPr>
        <w:drawing>
          <wp:inline distT="0" distB="0" distL="114300" distR="114300" wp14:anchorId="5C27F71F" wp14:editId="5C27F720">
            <wp:extent cx="6638290" cy="3003550"/>
            <wp:effectExtent l="0" t="0" r="6350" b="1397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00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7F6F5" w14:textId="77777777" w:rsidR="00A52009" w:rsidRDefault="00A52009">
      <w:pPr>
        <w:jc w:val="left"/>
      </w:pPr>
    </w:p>
    <w:p w14:paraId="5C27F6F6" w14:textId="77777777" w:rsidR="00A52009" w:rsidRDefault="00A52009">
      <w:pPr>
        <w:jc w:val="left"/>
      </w:pPr>
    </w:p>
    <w:sectPr w:rsidR="00A520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Open Sans">
    <w:altName w:val="Segoe UI"/>
    <w:panose1 w:val="020B0604020202020204"/>
    <w:charset w:val="00"/>
    <w:family w:val="auto"/>
    <w:pitch w:val="default"/>
    <w:sig w:usb0="E00002EF" w:usb1="4000205B" w:usb2="00000028" w:usb3="00000000" w:csb0="2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D36E6C8"/>
    <w:multiLevelType w:val="singleLevel"/>
    <w:tmpl w:val="AD36E6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59DDF3D"/>
    <w:multiLevelType w:val="singleLevel"/>
    <w:tmpl w:val="059DDF3D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38D9AEFF"/>
    <w:multiLevelType w:val="singleLevel"/>
    <w:tmpl w:val="38D9AEF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478F8B5C"/>
    <w:multiLevelType w:val="singleLevel"/>
    <w:tmpl w:val="478F8B5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0DA2B40"/>
    <w:rsid w:val="00A52009"/>
    <w:rsid w:val="00FB1916"/>
    <w:rsid w:val="10DA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C27F6AF"/>
  <w15:docId w15:val="{4E2A698E-6E15-2C42-86A3-8505194FE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咩</dc:creator>
  <cp:lastModifiedBy>陈 诗量</cp:lastModifiedBy>
  <cp:revision>2</cp:revision>
  <dcterms:created xsi:type="dcterms:W3CDTF">2021-04-04T07:33:00Z</dcterms:created>
  <dcterms:modified xsi:type="dcterms:W3CDTF">2021-04-04T11:27:00Z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28C05CA34EE7477AA798974495225689</vt:lpwstr>
  </property>
</Properties>
</file>