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AC99C" w14:textId="77777777" w:rsidR="005B1FEE" w:rsidRDefault="003C13B4">
      <w:pPr>
        <w:pStyle w:val="a"/>
      </w:pPr>
      <w:r>
        <w:t>Test for I Can Sort</w:t>
      </w:r>
    </w:p>
    <w:p w14:paraId="38991E0B" w14:textId="6FFC2EBA" w:rsidR="00445C27" w:rsidRDefault="006A6B4E">
      <w:pPr>
        <w:pStyle w:val="a"/>
      </w:pPr>
      <w:r>
        <w:t>A</w:t>
      </w:r>
      <w:r w:rsidRPr="006A6B4E">
        <w:rPr>
          <w:rFonts w:hint="eastAsia"/>
        </w:rPr>
        <w:t>cceptance</w:t>
      </w:r>
      <w:r w:rsidR="003C13B4">
        <w:t xml:space="preserve"> </w:t>
      </w:r>
      <w:r w:rsidR="00445C27">
        <w:t>T</w:t>
      </w:r>
      <w:r w:rsidR="003C13B4">
        <w:t>est</w:t>
      </w:r>
      <w:r>
        <w:t>ing</w:t>
      </w:r>
      <w:r w:rsidR="003C13B4">
        <w:t xml:space="preserve"> </w:t>
      </w:r>
    </w:p>
    <w:p w14:paraId="1A94CA9F" w14:textId="7DFC00E5" w:rsidR="00445C27" w:rsidRDefault="00445C27">
      <w:pPr>
        <w:pStyle w:val="a"/>
      </w:pPr>
      <w:r>
        <w:t>T</w:t>
      </w:r>
      <w:r w:rsidR="003C13B4">
        <w:t>ime: 2021/3/2</w:t>
      </w:r>
      <w:r w:rsidR="006A6B4E">
        <w:t>9</w:t>
      </w:r>
      <w:r>
        <w:t xml:space="preserve">      </w:t>
      </w:r>
    </w:p>
    <w:p w14:paraId="3F1DF78F" w14:textId="1852F6A1" w:rsidR="006B3272" w:rsidRDefault="00445C27">
      <w:pPr>
        <w:pStyle w:val="a"/>
      </w:pPr>
      <w:r>
        <w:t>Tester: Dr. Heshan Du</w:t>
      </w:r>
    </w:p>
    <w:p w14:paraId="41CC388F" w14:textId="7110851A" w:rsidR="009E6F76" w:rsidRDefault="009E6F76">
      <w:pPr>
        <w:pStyle w:val="a"/>
      </w:pPr>
      <w:r>
        <w:t xml:space="preserve">You may write down “true” </w:t>
      </w:r>
      <w:r w:rsidR="005A7A8D">
        <w:t>or “false” in the right column</w:t>
      </w:r>
      <w:r w:rsidR="001164A2">
        <w:t>, with comments if you like.</w:t>
      </w:r>
    </w:p>
    <w:p w14:paraId="000B2163" w14:textId="77777777" w:rsidR="005B1FEE" w:rsidRDefault="005B1FEE">
      <w:pPr>
        <w:pStyle w:val="a"/>
      </w:pPr>
    </w:p>
    <w:p w14:paraId="460C8F22" w14:textId="6584F60E" w:rsidR="005B1FEE" w:rsidRDefault="003C13B4">
      <w:pPr>
        <w:pStyle w:val="a"/>
      </w:pPr>
      <w:r w:rsidRPr="006A6B4E">
        <w:rPr>
          <w:lang w:val="en-GB"/>
        </w:rPr>
        <w:t xml:space="preserve">Part 1. </w:t>
      </w:r>
      <w:r>
        <w:t>First open</w:t>
      </w:r>
    </w:p>
    <w:p w14:paraId="38E0618F" w14:textId="77777777" w:rsidR="00597CDB" w:rsidRDefault="00597CDB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5B1FEE" w14:paraId="1936A3DE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BDFB8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When first open this software, whether it will open a dialog window to ask the user’s level.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918E" w14:textId="30471837" w:rsidR="005B1FEE" w:rsidRDefault="005B1FEE">
            <w:pPr>
              <w:pStyle w:val="2"/>
            </w:pPr>
          </w:p>
        </w:tc>
      </w:tr>
      <w:tr w:rsidR="005B1FEE" w14:paraId="14097890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946BA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the dialog window, click the left button, whether it will jump to Tutorial module.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2790" w14:textId="3278B3B9" w:rsidR="005B1FEE" w:rsidRDefault="005B1FEE">
            <w:pPr>
              <w:pStyle w:val="2"/>
            </w:pPr>
          </w:p>
        </w:tc>
      </w:tr>
      <w:tr w:rsidR="005B1FEE" w14:paraId="2E7C6929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D719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the dialog window, click the right button, whether it will jump to Procedure module.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A90E" w14:textId="5B9398F5" w:rsidR="005B1FEE" w:rsidRDefault="005B1FEE">
            <w:pPr>
              <w:pStyle w:val="2"/>
            </w:pPr>
          </w:p>
        </w:tc>
      </w:tr>
    </w:tbl>
    <w:p w14:paraId="75DB1306" w14:textId="77777777" w:rsidR="005B1FEE" w:rsidRDefault="005B1FEE">
      <w:pPr>
        <w:pStyle w:val="a"/>
      </w:pPr>
    </w:p>
    <w:p w14:paraId="7075B1CE" w14:textId="77777777" w:rsidR="005B1FEE" w:rsidRDefault="005B1FEE">
      <w:pPr>
        <w:pStyle w:val="a"/>
      </w:pPr>
    </w:p>
    <w:p w14:paraId="6E3329F0" w14:textId="130B8910" w:rsidR="005B1FEE" w:rsidRDefault="003C13B4">
      <w:pPr>
        <w:pStyle w:val="a"/>
      </w:pPr>
      <w:r>
        <w:rPr>
          <w:lang w:val="zh-CN"/>
        </w:rPr>
        <w:t xml:space="preserve">Part </w:t>
      </w:r>
      <w:r>
        <w:t>2</w:t>
      </w:r>
      <w:r>
        <w:rPr>
          <w:lang w:val="zh-CN"/>
        </w:rPr>
        <w:t>.</w:t>
      </w:r>
      <w:r>
        <w:t xml:space="preserve"> Modules</w:t>
      </w:r>
    </w:p>
    <w:p w14:paraId="3C95E3AF" w14:textId="77777777" w:rsidR="00597CDB" w:rsidRDefault="00597CDB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5B1FEE" w14:paraId="4DC36BE1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CD10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modules, click the Settings button, whether a settings window will pop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ACDBC" w14:textId="485FE1E8" w:rsidR="005B1FEE" w:rsidRDefault="005B1FEE">
            <w:pPr>
              <w:pStyle w:val="2"/>
            </w:pPr>
          </w:p>
        </w:tc>
      </w:tr>
      <w:tr w:rsidR="005B1FEE" w14:paraId="348E8B2C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E749F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modules, whether the progress bars will show the progress of the corresponding parts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CE875" w14:textId="216A5CD9" w:rsidR="005B1FEE" w:rsidRDefault="005B1FEE">
            <w:pPr>
              <w:pStyle w:val="2"/>
            </w:pPr>
          </w:p>
        </w:tc>
      </w:tr>
      <w:tr w:rsidR="005B1FEE" w14:paraId="7C90FAF7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DF97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modules, whether the recently accessed part will be stroked.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73175" w14:textId="0878A2F6" w:rsidR="005B1FEE" w:rsidRDefault="005B1FEE">
            <w:pPr>
              <w:pStyle w:val="2"/>
            </w:pPr>
          </w:p>
        </w:tc>
      </w:tr>
      <w:tr w:rsidR="005B1FEE" w14:paraId="562BCA74" w14:textId="77777777">
        <w:trPr>
          <w:trHeight w:val="112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CF0A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the Settings button, when click GITHUB ADDRESS: I-CAN-SORT button, it will open a new browser window to the software’s GitHub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8F78" w14:textId="088769BA" w:rsidR="005B1FEE" w:rsidRDefault="005B1FEE">
            <w:pPr>
              <w:pStyle w:val="2"/>
            </w:pPr>
          </w:p>
        </w:tc>
      </w:tr>
      <w:tr w:rsidR="005B1FEE" w14:paraId="7A28533D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2B881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the Settings button, when click CONFIRM button, it will clear all history.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D0A13" w14:textId="17107EB4" w:rsidR="005B1FEE" w:rsidRDefault="005B1FEE">
            <w:pPr>
              <w:pStyle w:val="2"/>
            </w:pPr>
          </w:p>
        </w:tc>
      </w:tr>
      <w:tr w:rsidR="005B1FEE" w14:paraId="39D4CF13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5147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modules, click the Help button, whether a help window will pop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11664" w14:textId="6ED96FDE" w:rsidR="005B1FEE" w:rsidRDefault="005B1FEE">
            <w:pPr>
              <w:pStyle w:val="2"/>
            </w:pPr>
          </w:p>
        </w:tc>
      </w:tr>
      <w:tr w:rsidR="005B1FEE" w14:paraId="4042AAA7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D017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Tutorial, click the Swap button, whether it goes to Swap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3C112" w14:textId="26A5857F" w:rsidR="005B1FEE" w:rsidRDefault="005B1FEE">
            <w:pPr>
              <w:pStyle w:val="2"/>
            </w:pPr>
          </w:p>
        </w:tc>
      </w:tr>
      <w:tr w:rsidR="005B1FEE" w14:paraId="0AD2A5F2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9DB6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Tutorial, click the Loop button, whether it goes to Loop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2F2E" w14:textId="36FF17B4" w:rsidR="005B1FEE" w:rsidRDefault="005B1FEE">
            <w:pPr>
              <w:pStyle w:val="2"/>
            </w:pPr>
          </w:p>
        </w:tc>
      </w:tr>
      <w:tr w:rsidR="005B1FEE" w14:paraId="13BA2559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EB29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Tutorial, click the Terminology button, whether it goes to Terminology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E7137" w14:textId="733D2190" w:rsidR="005B1FEE" w:rsidRDefault="005B1FEE">
            <w:pPr>
              <w:pStyle w:val="2"/>
            </w:pPr>
          </w:p>
        </w:tc>
      </w:tr>
      <w:tr w:rsidR="005B1FEE" w14:paraId="6DC0351E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77D0E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Procedure, click the Bubble sort button, whether it goes to Bubble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564FD" w14:textId="0B3D94F7" w:rsidR="005B1FEE" w:rsidRDefault="005B1FEE">
            <w:pPr>
              <w:pStyle w:val="2"/>
            </w:pPr>
          </w:p>
        </w:tc>
      </w:tr>
      <w:tr w:rsidR="005B1FEE" w14:paraId="2D9C4194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BFBB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Procedure, click the Selection sort button, whether it goes to Selection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217EA" w14:textId="548880C0" w:rsidR="005B1FEE" w:rsidRDefault="005B1FEE">
            <w:pPr>
              <w:pStyle w:val="2"/>
            </w:pPr>
          </w:p>
        </w:tc>
      </w:tr>
      <w:tr w:rsidR="005B1FEE" w14:paraId="111A41B8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CA5E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lastRenderedPageBreak/>
              <w:t>In Procedure, click the Insertion sort button, whether it goes to Insertion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7DC8" w14:textId="13C0285C" w:rsidR="005B1FEE" w:rsidRDefault="005B1FEE">
            <w:pPr>
              <w:pStyle w:val="2"/>
            </w:pPr>
          </w:p>
        </w:tc>
      </w:tr>
      <w:tr w:rsidR="005B1FEE" w14:paraId="39969DE9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DE13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Procedure, click the Quick sort button, whether it goes to Quick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F5B84" w14:textId="4DD90665" w:rsidR="005B1FEE" w:rsidRDefault="005B1FEE">
            <w:pPr>
              <w:pStyle w:val="2"/>
            </w:pPr>
          </w:p>
        </w:tc>
      </w:tr>
      <w:tr w:rsidR="005B1FEE" w14:paraId="2C6F5478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CE02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Procedure, click the Merge sort button, whether it goes to Merge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FED1" w14:textId="19D73AA5" w:rsidR="005B1FEE" w:rsidRDefault="005B1FEE">
            <w:pPr>
              <w:pStyle w:val="2"/>
            </w:pPr>
          </w:p>
        </w:tc>
      </w:tr>
      <w:tr w:rsidR="005B1FEE" w14:paraId="30391526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5071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Procedure, click the Heap sort button, whether it goes to Heap sort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D884" w14:textId="70F17945" w:rsidR="005B1FEE" w:rsidRDefault="005B1FEE">
            <w:pPr>
              <w:pStyle w:val="2"/>
            </w:pPr>
          </w:p>
        </w:tc>
      </w:tr>
      <w:tr w:rsidR="005B1FEE" w14:paraId="5D46E7FE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1A7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Correctness, click the Tutorial button, whether it goes to Tutorial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C070A" w14:textId="7AC64825" w:rsidR="005B1FEE" w:rsidRDefault="005B1FEE">
            <w:pPr>
              <w:pStyle w:val="2"/>
            </w:pPr>
          </w:p>
        </w:tc>
      </w:tr>
      <w:tr w:rsidR="005B1FEE" w14:paraId="21CBF37F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E18E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Correctness, click the Proof button, whether it goes to Proof page.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B5BC" w14:textId="23CAABDA" w:rsidR="005B1FEE" w:rsidRDefault="005B1FEE">
            <w:pPr>
              <w:pStyle w:val="2"/>
            </w:pPr>
          </w:p>
        </w:tc>
      </w:tr>
    </w:tbl>
    <w:p w14:paraId="28490EE7" w14:textId="77777777" w:rsidR="005B1FEE" w:rsidRDefault="005B1FEE">
      <w:pPr>
        <w:pStyle w:val="a"/>
      </w:pPr>
    </w:p>
    <w:p w14:paraId="15CD7D80" w14:textId="77777777" w:rsidR="005B1FEE" w:rsidRDefault="005B1FEE">
      <w:pPr>
        <w:pStyle w:val="a"/>
      </w:pPr>
    </w:p>
    <w:p w14:paraId="07545937" w14:textId="5D4C853E" w:rsidR="005B1FEE" w:rsidRDefault="003C13B4">
      <w:pPr>
        <w:pStyle w:val="a"/>
      </w:pPr>
      <w:r>
        <w:rPr>
          <w:lang w:val="zh-CN"/>
        </w:rPr>
        <w:t xml:space="preserve">Part </w:t>
      </w:r>
      <w:r>
        <w:t>3</w:t>
      </w:r>
      <w:r>
        <w:rPr>
          <w:lang w:val="zh-CN"/>
        </w:rPr>
        <w:t xml:space="preserve">. </w:t>
      </w:r>
      <w:r>
        <w:t>Pages</w:t>
      </w:r>
    </w:p>
    <w:p w14:paraId="5BA07F1A" w14:textId="77777777" w:rsidR="00597CDB" w:rsidRDefault="00597CDB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5B1FEE" w14:paraId="4C178902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F51EC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pages, click the home button, whether it goes to the upper level module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9463" w14:textId="312FA024" w:rsidR="005B1FEE" w:rsidRDefault="005B1FEE">
            <w:pPr>
              <w:pStyle w:val="2"/>
            </w:pPr>
          </w:p>
        </w:tc>
      </w:tr>
      <w:tr w:rsidR="005B1FEE" w14:paraId="41CEEBCA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FF30F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Swap page, click the corresponding control buttons, whether the animation will act as it is told to do.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C5E6A" w14:textId="0B1F45AB" w:rsidR="005B1FEE" w:rsidRDefault="005B1FEE">
            <w:pPr>
              <w:pStyle w:val="2"/>
            </w:pPr>
          </w:p>
        </w:tc>
      </w:tr>
      <w:tr w:rsidR="005B1FEE" w14:paraId="1AF7A8E4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71B6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Swap page, when the animation is playing, whether the code is highlighted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17FA" w14:textId="49C07AA0" w:rsidR="005B1FEE" w:rsidRDefault="005B1FEE">
            <w:pPr>
              <w:pStyle w:val="2"/>
            </w:pPr>
          </w:p>
        </w:tc>
      </w:tr>
      <w:tr w:rsidR="005B1FEE" w14:paraId="49630666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E8DA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Swap page, when the animation is playing, whether the values of variables show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FCB9C" w14:textId="782D2D3B" w:rsidR="005B1FEE" w:rsidRDefault="005B1FEE">
            <w:pPr>
              <w:pStyle w:val="2"/>
            </w:pPr>
          </w:p>
        </w:tc>
      </w:tr>
      <w:tr w:rsidR="005B1FEE" w14:paraId="1A49561D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5204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Loop page, when first get into this page, whether a dialog window pops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C50EC" w14:textId="782D19DB" w:rsidR="005B1FEE" w:rsidRDefault="005B1FEE">
            <w:pPr>
              <w:pStyle w:val="2"/>
            </w:pPr>
          </w:p>
        </w:tc>
      </w:tr>
      <w:tr w:rsidR="005B1FEE" w14:paraId="7B8440CE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94AFD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Loop page, click the question marks, whether a dialog window pops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E8514" w14:textId="7545D646" w:rsidR="005B1FEE" w:rsidRDefault="005B1FEE">
            <w:pPr>
              <w:pStyle w:val="2"/>
            </w:pPr>
          </w:p>
        </w:tc>
      </w:tr>
      <w:tr w:rsidR="005B1FEE" w14:paraId="603DF36F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184C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Loop page, click the corresponding control buttons, whether the animation will act as it is told to do.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BE005" w14:textId="133A350B" w:rsidR="005B1FEE" w:rsidRDefault="005B1FEE">
            <w:pPr>
              <w:pStyle w:val="2"/>
            </w:pPr>
          </w:p>
        </w:tc>
      </w:tr>
      <w:tr w:rsidR="005B1FEE" w14:paraId="36285B0D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DE7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Loop page, when the animation is playing, whether the code is highlighted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44DA" w14:textId="3B1192FB" w:rsidR="005B1FEE" w:rsidRDefault="005B1FEE">
            <w:pPr>
              <w:pStyle w:val="2"/>
            </w:pPr>
          </w:p>
        </w:tc>
      </w:tr>
      <w:tr w:rsidR="005B1FEE" w14:paraId="078D06BA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9E54D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Terminology page, when first get into this page, whether a dialog window pops up.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EA42C" w14:textId="2C407290" w:rsidR="005B1FEE" w:rsidRDefault="005B1FEE">
            <w:pPr>
              <w:pStyle w:val="2"/>
            </w:pPr>
          </w:p>
        </w:tc>
      </w:tr>
      <w:tr w:rsidR="005B1FEE" w14:paraId="00F7F329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7BFC6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Terminology page, when click left side catalogue buttons, whether it goes to corresponding catalogue page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4DD3C" w14:textId="3F77CDD0" w:rsidR="005B1FEE" w:rsidRDefault="005B1FEE">
            <w:pPr>
              <w:pStyle w:val="2"/>
            </w:pPr>
          </w:p>
        </w:tc>
      </w:tr>
      <w:tr w:rsidR="005B1FEE" w14:paraId="6CEC172B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80D63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Terminology page, when click back and next buttons, whether the pages changes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7039" w14:textId="721F73AF" w:rsidR="005B1FEE" w:rsidRDefault="005B1FEE">
            <w:pPr>
              <w:pStyle w:val="2"/>
            </w:pPr>
          </w:p>
        </w:tc>
      </w:tr>
      <w:tr w:rsidR="005B1FEE" w14:paraId="59ACD94D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1AC01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lastRenderedPageBreak/>
              <w:t>In all subpages of Procedure, the Introduction part and the algorithm shows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0850B" w14:textId="3BA5F996" w:rsidR="005B1FEE" w:rsidRDefault="005B1FEE">
            <w:pPr>
              <w:pStyle w:val="2"/>
            </w:pPr>
          </w:p>
        </w:tc>
      </w:tr>
      <w:tr w:rsidR="005B1FEE" w14:paraId="36C5E6B1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44CD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subpages of Procedure, the shuffle button of Operation and Implementation part generates a random array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1408A" w14:textId="6964B074" w:rsidR="005B1FEE" w:rsidRDefault="005B1FEE">
            <w:pPr>
              <w:pStyle w:val="2"/>
            </w:pPr>
          </w:p>
        </w:tc>
      </w:tr>
      <w:tr w:rsidR="005B1FEE" w14:paraId="20FE887E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F82E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subpages of Procedure, the Export Quick Guide button exports a PDF file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DB6D" w14:textId="56D23E7C" w:rsidR="005B1FEE" w:rsidRDefault="005B1FEE">
            <w:pPr>
              <w:pStyle w:val="2"/>
            </w:pPr>
          </w:p>
        </w:tc>
      </w:tr>
      <w:tr w:rsidR="005B1FEE" w14:paraId="6F9CE1CB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FD79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Tutorial page of Correctness, when click left side catalogue buttons, whether it goes to corresponding catalogue page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F188" w14:textId="5AB40DE9" w:rsidR="005B1FEE" w:rsidRDefault="005B1FEE">
            <w:pPr>
              <w:pStyle w:val="2"/>
            </w:pPr>
          </w:p>
        </w:tc>
      </w:tr>
      <w:tr w:rsidR="005B1FEE" w14:paraId="654511EB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F1E75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all Tutorial pages of Correctness, when click back and next buttons, whether the pages changes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5621" w14:textId="48868EF1" w:rsidR="005B1FEE" w:rsidRDefault="005B1FEE">
            <w:pPr>
              <w:pStyle w:val="2"/>
            </w:pPr>
          </w:p>
        </w:tc>
      </w:tr>
      <w:tr w:rsidR="005B1FEE" w14:paraId="2E21E2A4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4DB9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Input page of Tutorial, when click the shuffle button, whether it will generate correct random inputs.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B7485" w14:textId="6D269195" w:rsidR="005B1FEE" w:rsidRDefault="005B1FEE">
            <w:pPr>
              <w:pStyle w:val="2"/>
            </w:pPr>
          </w:p>
        </w:tc>
      </w:tr>
      <w:tr w:rsidR="005B1FEE" w14:paraId="1F724EA2" w14:textId="77777777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7CA0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Input page of Tutorial, when click the play button, whether it will put correct random inputs into the algorithm.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9F82A" w14:textId="7BABFFC1" w:rsidR="005B1FEE" w:rsidRDefault="005B1FEE">
            <w:pPr>
              <w:pStyle w:val="2"/>
            </w:pPr>
          </w:p>
        </w:tc>
      </w:tr>
      <w:tr w:rsidR="005B1FEE" w14:paraId="3E80449C" w14:textId="77777777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F5B7D" w14:textId="77777777" w:rsidR="005B1FEE" w:rsidRDefault="003C13B4">
            <w:pPr>
              <w:pStyle w:val="2"/>
            </w:pPr>
            <w:r>
              <w:rPr>
                <w:rFonts w:eastAsia="Arial Unicode MS" w:cs="Arial Unicode MS"/>
              </w:rPr>
              <w:t>In Example page of Tutorial, when click any algorithm, it will run correctly.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5C4EB" w14:textId="107F8E6B" w:rsidR="005B1FEE" w:rsidRDefault="005B1FEE">
            <w:pPr>
              <w:pStyle w:val="2"/>
            </w:pPr>
          </w:p>
        </w:tc>
      </w:tr>
    </w:tbl>
    <w:p w14:paraId="59D4FB53" w14:textId="77777777" w:rsidR="005B1FEE" w:rsidRDefault="005B1FEE">
      <w:pPr>
        <w:pStyle w:val="a"/>
      </w:pPr>
    </w:p>
    <w:p w14:paraId="5ABA7325" w14:textId="0FFE774D" w:rsidR="005B1FEE" w:rsidRDefault="006A6B4E">
      <w:pPr>
        <w:pStyle w:val="a"/>
      </w:pPr>
      <w:r>
        <w:t>Part 4. Requirement Specifications</w:t>
      </w:r>
      <w:r w:rsidR="00B547FA">
        <w:t xml:space="preserve"> (Please refer to the requirement checklist)</w:t>
      </w:r>
    </w:p>
    <w:p w14:paraId="78490267" w14:textId="77777777" w:rsidR="006A6B4E" w:rsidRDefault="006A6B4E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6A6B4E" w14:paraId="3B85CAEB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F18A" w14:textId="2FFF6A4D" w:rsidR="006A6B4E" w:rsidRDefault="0079415F" w:rsidP="00554A45">
            <w:pPr>
              <w:pStyle w:val="2"/>
            </w:pPr>
            <w:r>
              <w:t xml:space="preserve">Whether all the </w:t>
            </w:r>
            <w:r w:rsidR="003A54DA">
              <w:t>core</w:t>
            </w:r>
            <w:r>
              <w:t xml:space="preserve"> </w:t>
            </w:r>
            <w:r w:rsidR="003A54DA">
              <w:t>features</w:t>
            </w:r>
            <w:r>
              <w:t xml:space="preserve"> are achieved</w:t>
            </w:r>
            <w:r w:rsidR="00437153">
              <w:t xml:space="preserve"> 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1375C" w14:textId="77777777" w:rsidR="006A6B4E" w:rsidRDefault="006A6B4E" w:rsidP="00554A45">
            <w:pPr>
              <w:pStyle w:val="2"/>
            </w:pPr>
          </w:p>
        </w:tc>
      </w:tr>
      <w:tr w:rsidR="006A6B4E" w14:paraId="1497CDA7" w14:textId="77777777" w:rsidTr="00554A45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67503" w14:textId="2DFE188B" w:rsidR="006A6B4E" w:rsidRDefault="00B90D98" w:rsidP="00554A45">
            <w:pPr>
              <w:pStyle w:val="2"/>
            </w:pPr>
            <w:r>
              <w:t xml:space="preserve">Whether all the </w:t>
            </w:r>
            <w:r w:rsidR="003A54DA">
              <w:t>additional</w:t>
            </w:r>
            <w:r>
              <w:t xml:space="preserve"> </w:t>
            </w:r>
            <w:r w:rsidR="003A54DA">
              <w:t>features</w:t>
            </w:r>
            <w:r>
              <w:t xml:space="preserve"> are achieved</w:t>
            </w:r>
            <w:r w:rsidR="008D0CF0">
              <w:t xml:space="preserve"> </w:t>
            </w:r>
            <w:r w:rsidR="008D0CF0">
              <w:t xml:space="preserve">(if not all, please write down e.g. </w:t>
            </w:r>
            <w:r w:rsidR="00110A38">
              <w:t>9/</w:t>
            </w:r>
            <w:r w:rsidR="000D40AA">
              <w:t>15)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3AD2F" w14:textId="77777777" w:rsidR="006A6B4E" w:rsidRDefault="006A6B4E" w:rsidP="00554A45">
            <w:pPr>
              <w:pStyle w:val="2"/>
            </w:pPr>
          </w:p>
        </w:tc>
      </w:tr>
      <w:tr w:rsidR="006A6B4E" w14:paraId="7DFA8BBF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93086" w14:textId="77008BB5" w:rsidR="006A6B4E" w:rsidRDefault="00062179" w:rsidP="00554A45">
            <w:pPr>
              <w:pStyle w:val="2"/>
            </w:pPr>
            <w:r>
              <w:t xml:space="preserve">Any comments on requirement specifications (Please write down </w:t>
            </w:r>
            <w:r w:rsidR="00F12236">
              <w:t xml:space="preserve">your </w:t>
            </w:r>
            <w:r>
              <w:t>comments</w:t>
            </w:r>
            <w:r w:rsidR="00F12236">
              <w:t>)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748A4" w14:textId="77777777" w:rsidR="006A6B4E" w:rsidRDefault="006A6B4E" w:rsidP="00554A45">
            <w:pPr>
              <w:pStyle w:val="2"/>
            </w:pPr>
          </w:p>
        </w:tc>
      </w:tr>
    </w:tbl>
    <w:p w14:paraId="048F1CEE" w14:textId="159D0BC3" w:rsidR="006A6B4E" w:rsidRDefault="006A6B4E">
      <w:pPr>
        <w:pStyle w:val="a"/>
      </w:pPr>
    </w:p>
    <w:p w14:paraId="44D8FD00" w14:textId="0B010FBC" w:rsidR="006A6B4E" w:rsidRDefault="006A6B4E">
      <w:pPr>
        <w:pStyle w:val="a"/>
      </w:pPr>
      <w:r>
        <w:t>Part 5. Performance and Appearance</w:t>
      </w:r>
    </w:p>
    <w:p w14:paraId="42C55791" w14:textId="77777777" w:rsidR="006A6B4E" w:rsidRDefault="006A6B4E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6A6B4E" w14:paraId="7901ACC5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993E" w14:textId="3BEAE2B4" w:rsidR="006A6B4E" w:rsidRDefault="00597CDB" w:rsidP="00554A45">
            <w:pPr>
              <w:pStyle w:val="2"/>
            </w:pPr>
            <w:r>
              <w:t>Whether the software is easy to install.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999E5" w14:textId="77777777" w:rsidR="006A6B4E" w:rsidRDefault="006A6B4E" w:rsidP="00554A45">
            <w:pPr>
              <w:pStyle w:val="2"/>
            </w:pPr>
          </w:p>
        </w:tc>
      </w:tr>
      <w:tr w:rsidR="006A6B4E" w14:paraId="683A9784" w14:textId="77777777" w:rsidTr="00554A45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05D0" w14:textId="74D9D9F4" w:rsidR="006A6B4E" w:rsidRDefault="00597CDB" w:rsidP="00554A45">
            <w:pPr>
              <w:pStyle w:val="2"/>
            </w:pPr>
            <w:r>
              <w:t>Whether the software runs smoothly without unexpected lag.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ED54" w14:textId="77777777" w:rsidR="006A6B4E" w:rsidRDefault="006A6B4E" w:rsidP="00554A45">
            <w:pPr>
              <w:pStyle w:val="2"/>
            </w:pPr>
          </w:p>
        </w:tc>
      </w:tr>
      <w:tr w:rsidR="006A6B4E" w14:paraId="03F938B4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814A" w14:textId="6F5DA085" w:rsidR="006A6B4E" w:rsidRDefault="006A6B4E" w:rsidP="00554A45">
            <w:pPr>
              <w:pStyle w:val="2"/>
            </w:pPr>
            <w:r>
              <w:t xml:space="preserve">Whether the software’s layout and appearance </w:t>
            </w:r>
            <w:r w:rsidR="00597CDB">
              <w:t xml:space="preserve">are clear and </w:t>
            </w:r>
            <w:r>
              <w:t>satisf</w:t>
            </w:r>
            <w:r w:rsidR="00597CDB">
              <w:t>y</w:t>
            </w:r>
            <w:r>
              <w:t xml:space="preserve"> your expectation.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C1A9" w14:textId="77777777" w:rsidR="006A6B4E" w:rsidRDefault="006A6B4E" w:rsidP="00554A45">
            <w:pPr>
              <w:pStyle w:val="2"/>
            </w:pPr>
          </w:p>
        </w:tc>
      </w:tr>
      <w:tr w:rsidR="00F522FD" w14:paraId="7BA03447" w14:textId="77777777" w:rsidTr="00554A45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48820" w14:textId="42B578F0" w:rsidR="00F522FD" w:rsidRDefault="00782E67" w:rsidP="00554A45">
            <w:pPr>
              <w:pStyle w:val="2"/>
            </w:pPr>
            <w:r>
              <w:rPr>
                <w:lang w:val="en-US"/>
              </w:rPr>
              <w:t>Whether it is</w:t>
            </w:r>
            <w:r w:rsidRPr="00782E67">
              <w:t xml:space="preserve"> easy for you to understand the usage of every button or interaction components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EF1F" w14:textId="77777777" w:rsidR="00F522FD" w:rsidRDefault="00F522FD" w:rsidP="00554A45">
            <w:pPr>
              <w:pStyle w:val="2"/>
            </w:pPr>
          </w:p>
        </w:tc>
      </w:tr>
    </w:tbl>
    <w:p w14:paraId="0883CED9" w14:textId="648B6E4F" w:rsidR="006A6B4E" w:rsidRDefault="006A6B4E">
      <w:pPr>
        <w:pStyle w:val="a"/>
      </w:pPr>
    </w:p>
    <w:p w14:paraId="5413B287" w14:textId="2D44CF09" w:rsidR="00597CDB" w:rsidRDefault="00597CDB">
      <w:pPr>
        <w:pStyle w:val="a"/>
      </w:pPr>
      <w:r>
        <w:t>Part 6. Acceptance</w:t>
      </w:r>
    </w:p>
    <w:p w14:paraId="43C74717" w14:textId="4EFF0762" w:rsidR="00F12236" w:rsidRDefault="00F12236">
      <w:pPr>
        <w:pStyle w:val="a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F12236" w14:paraId="70E72A29" w14:textId="77777777" w:rsidTr="00CD1771">
        <w:trPr>
          <w:trHeight w:val="56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AD1B7" w14:textId="68119A71" w:rsidR="00F12236" w:rsidRDefault="00F12236" w:rsidP="00CD1771">
            <w:pPr>
              <w:pStyle w:val="2"/>
            </w:pPr>
            <w:r>
              <w:t>Do you accept the software to be released?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1C51" w14:textId="77777777" w:rsidR="00F12236" w:rsidRDefault="00F12236" w:rsidP="00CD1771">
            <w:pPr>
              <w:pStyle w:val="2"/>
            </w:pPr>
          </w:p>
        </w:tc>
      </w:tr>
      <w:tr w:rsidR="00F12236" w14:paraId="7D93AC2D" w14:textId="77777777" w:rsidTr="00CD1771">
        <w:trPr>
          <w:trHeight w:val="847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65D2" w14:textId="2E87F7CA" w:rsidR="00F12236" w:rsidRDefault="00F12236" w:rsidP="00CD1771">
            <w:pPr>
              <w:pStyle w:val="2"/>
            </w:pPr>
            <w:r>
              <w:t xml:space="preserve">Any comments </w:t>
            </w:r>
            <w:r w:rsidR="00715CC1">
              <w:t xml:space="preserve">and feedback </w:t>
            </w:r>
            <w:r>
              <w:t xml:space="preserve">on </w:t>
            </w:r>
            <w:r>
              <w:t>the software</w:t>
            </w:r>
            <w:r w:rsidR="00715CC1">
              <w:t xml:space="preserve"> and Team 10</w:t>
            </w:r>
            <w:r>
              <w:t xml:space="preserve"> (Please write down </w:t>
            </w:r>
            <w:r>
              <w:t>your</w:t>
            </w:r>
            <w:r>
              <w:t xml:space="preserve"> comments)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1E1A" w14:textId="77777777" w:rsidR="00F12236" w:rsidRDefault="00F12236" w:rsidP="00CD1771">
            <w:pPr>
              <w:pStyle w:val="2"/>
            </w:pPr>
          </w:p>
        </w:tc>
      </w:tr>
    </w:tbl>
    <w:p w14:paraId="28CB2620" w14:textId="14826634" w:rsidR="00F12236" w:rsidRDefault="00F12236">
      <w:pPr>
        <w:pStyle w:val="a"/>
      </w:pPr>
    </w:p>
    <w:p w14:paraId="37D42646" w14:textId="77777777" w:rsidR="00597CDB" w:rsidRDefault="00597CDB">
      <w:pPr>
        <w:pStyle w:val="a"/>
      </w:pPr>
    </w:p>
    <w:sectPr w:rsidR="00597CD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E805E" w14:textId="77777777" w:rsidR="00DD5430" w:rsidRDefault="00DD5430">
      <w:r>
        <w:separator/>
      </w:r>
    </w:p>
  </w:endnote>
  <w:endnote w:type="continuationSeparator" w:id="0">
    <w:p w14:paraId="78A72060" w14:textId="77777777" w:rsidR="00DD5430" w:rsidRDefault="00DD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Regular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PingFang SC 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796BB" w14:textId="77777777" w:rsidR="00DD5430" w:rsidRDefault="00DD5430">
      <w:r>
        <w:separator/>
      </w:r>
    </w:p>
  </w:footnote>
  <w:footnote w:type="continuationSeparator" w:id="0">
    <w:p w14:paraId="7D293B68" w14:textId="77777777" w:rsidR="00DD5430" w:rsidRDefault="00DD5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EE"/>
    <w:rsid w:val="000064E3"/>
    <w:rsid w:val="00062179"/>
    <w:rsid w:val="00097C1D"/>
    <w:rsid w:val="000D40AA"/>
    <w:rsid w:val="00110A38"/>
    <w:rsid w:val="001164A2"/>
    <w:rsid w:val="0022694F"/>
    <w:rsid w:val="003A54DA"/>
    <w:rsid w:val="003C13B4"/>
    <w:rsid w:val="00437153"/>
    <w:rsid w:val="00445C27"/>
    <w:rsid w:val="00597CDB"/>
    <w:rsid w:val="005A7A8D"/>
    <w:rsid w:val="005B1FEE"/>
    <w:rsid w:val="006A6B4E"/>
    <w:rsid w:val="006B3272"/>
    <w:rsid w:val="00715CC1"/>
    <w:rsid w:val="00752220"/>
    <w:rsid w:val="00782E67"/>
    <w:rsid w:val="0079415F"/>
    <w:rsid w:val="0088622A"/>
    <w:rsid w:val="008D0CF0"/>
    <w:rsid w:val="009E6F76"/>
    <w:rsid w:val="00B547FA"/>
    <w:rsid w:val="00B87F5C"/>
    <w:rsid w:val="00B90D98"/>
    <w:rsid w:val="00DD5430"/>
    <w:rsid w:val="00F12236"/>
    <w:rsid w:val="00F5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BD8E8"/>
  <w15:docId w15:val="{C2415998-1F4B-4CF4-B159-E14392F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PingFang SC Regular" w:eastAsia="Arial Unicode MS" w:hAnsi="PingFang SC Regular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PingFang SC Regular" w:eastAsia="PingFang SC Regular" w:hAnsi="PingFang SC Regular" w:cs="PingFang SC Regular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45C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C2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45C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C2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陈诗量</cp:lastModifiedBy>
  <cp:revision>24</cp:revision>
  <dcterms:created xsi:type="dcterms:W3CDTF">2021-03-29T04:18:00Z</dcterms:created>
  <dcterms:modified xsi:type="dcterms:W3CDTF">2021-03-30T17:46:00Z</dcterms:modified>
</cp:coreProperties>
</file>