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C3F59" w14:textId="77777777" w:rsidR="00175F1B" w:rsidRDefault="00A84F96">
      <w:pPr>
        <w:pStyle w:val="a"/>
      </w:pPr>
      <w:r>
        <w:t>Test for I Can Sort</w:t>
      </w:r>
    </w:p>
    <w:p w14:paraId="4F06F62C" w14:textId="77777777" w:rsidR="00175F1B" w:rsidRDefault="00A84F96">
      <w:pPr>
        <w:pStyle w:val="a"/>
      </w:pPr>
      <w:r>
        <w:t xml:space="preserve">Acceptance Testing </w:t>
      </w:r>
    </w:p>
    <w:p w14:paraId="591EE2B4" w14:textId="77777777" w:rsidR="00175F1B" w:rsidRDefault="00A84F96">
      <w:pPr>
        <w:pStyle w:val="a"/>
      </w:pPr>
      <w:r>
        <w:t xml:space="preserve">Time: 2021/3/29      </w:t>
      </w:r>
    </w:p>
    <w:p w14:paraId="10EC02BD" w14:textId="77777777" w:rsidR="00175F1B" w:rsidRDefault="00A84F96">
      <w:pPr>
        <w:pStyle w:val="a"/>
      </w:pPr>
      <w:r>
        <w:t xml:space="preserve">Tester: Dr. </w:t>
      </w:r>
      <w:proofErr w:type="spellStart"/>
      <w:r>
        <w:t>Heshan</w:t>
      </w:r>
      <w:proofErr w:type="spellEnd"/>
      <w:r>
        <w:t xml:space="preserve"> Du</w:t>
      </w:r>
    </w:p>
    <w:p w14:paraId="4931BCFD" w14:textId="26E9BFD2" w:rsidR="00175F1B" w:rsidRDefault="00A84F96">
      <w:pPr>
        <w:pStyle w:val="a"/>
      </w:pPr>
      <w:r>
        <w:t>You may write down “</w:t>
      </w:r>
      <w:r w:rsidR="00242240">
        <w:t>T</w:t>
      </w:r>
      <w:r>
        <w:t>”</w:t>
      </w:r>
      <w:r w:rsidR="00242240">
        <w:t xml:space="preserve"> for True </w:t>
      </w:r>
      <w:r>
        <w:t>or “</w:t>
      </w:r>
      <w:r w:rsidR="00242240">
        <w:t>F</w:t>
      </w:r>
      <w:r>
        <w:t xml:space="preserve">” </w:t>
      </w:r>
      <w:r w:rsidR="00242240">
        <w:t xml:space="preserve">for False </w:t>
      </w:r>
      <w:r>
        <w:t>in the right column, with comments if you like.</w:t>
      </w:r>
    </w:p>
    <w:p w14:paraId="142C15D2" w14:textId="77777777" w:rsidR="00175F1B" w:rsidRDefault="00175F1B">
      <w:pPr>
        <w:pStyle w:val="a"/>
      </w:pPr>
    </w:p>
    <w:p w14:paraId="7A4DDFF1" w14:textId="77777777" w:rsidR="00175F1B" w:rsidRDefault="00A84F96">
      <w:pPr>
        <w:pStyle w:val="a"/>
      </w:pPr>
      <w:r>
        <w:t>Part 1. First open</w:t>
      </w:r>
    </w:p>
    <w:p w14:paraId="18952BC5" w14:textId="77777777" w:rsidR="00175F1B" w:rsidRDefault="00175F1B">
      <w:pPr>
        <w:pStyle w:val="a"/>
      </w:pPr>
    </w:p>
    <w:tbl>
      <w:tblPr>
        <w:tblW w:w="963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175F1B" w14:paraId="1F1F88F6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CEAED" w14:textId="77777777" w:rsidR="00175F1B" w:rsidRDefault="00A84F96">
            <w:pPr>
              <w:pStyle w:val="2"/>
            </w:pPr>
            <w:r>
              <w:t xml:space="preserve">When first open this software, whether it will open a </w:t>
            </w:r>
            <w:r>
              <w:t>dialog window to ask the user’s level.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D4F14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4AFBE79C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5FEEA" w14:textId="77777777" w:rsidR="00175F1B" w:rsidRDefault="00A84F96">
            <w:pPr>
              <w:pStyle w:val="2"/>
            </w:pPr>
            <w:r>
              <w:t>In the dialog window, click the left button, whether it will jump to Tutorial module.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11DAB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745D2064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383E" w14:textId="77777777" w:rsidR="00175F1B" w:rsidRDefault="00A84F96">
            <w:pPr>
              <w:pStyle w:val="2"/>
            </w:pPr>
            <w:r>
              <w:t>In the dialog window, click the right button, whether it will jump to Procedure module.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783EF" w14:textId="77777777" w:rsidR="00175F1B" w:rsidRDefault="00A84F96">
            <w:pPr>
              <w:pStyle w:val="2"/>
            </w:pPr>
            <w:r>
              <w:t>T</w:t>
            </w:r>
          </w:p>
        </w:tc>
      </w:tr>
    </w:tbl>
    <w:p w14:paraId="33B0A1DA" w14:textId="77777777" w:rsidR="00175F1B" w:rsidRDefault="00175F1B">
      <w:pPr>
        <w:pStyle w:val="a"/>
        <w:widowControl w:val="0"/>
        <w:ind w:left="2" w:hanging="2"/>
      </w:pPr>
    </w:p>
    <w:p w14:paraId="1A3DF60C" w14:textId="77777777" w:rsidR="00175F1B" w:rsidRDefault="00175F1B">
      <w:pPr>
        <w:pStyle w:val="a"/>
      </w:pPr>
    </w:p>
    <w:p w14:paraId="5614F9A2" w14:textId="77777777" w:rsidR="00175F1B" w:rsidRDefault="00175F1B">
      <w:pPr>
        <w:pStyle w:val="a"/>
      </w:pPr>
    </w:p>
    <w:p w14:paraId="7DB99C6E" w14:textId="77777777" w:rsidR="00175F1B" w:rsidRDefault="00A84F96">
      <w:pPr>
        <w:pStyle w:val="a"/>
      </w:pPr>
      <w:r>
        <w:rPr>
          <w:lang w:val="zh-TW" w:eastAsia="zh-TW"/>
        </w:rPr>
        <w:t xml:space="preserve">Part </w:t>
      </w:r>
      <w:r>
        <w:t>2</w:t>
      </w:r>
      <w:r>
        <w:rPr>
          <w:lang w:val="zh-TW" w:eastAsia="zh-TW"/>
        </w:rPr>
        <w:t>.</w:t>
      </w:r>
      <w:r>
        <w:t xml:space="preserve"> Modules</w:t>
      </w:r>
    </w:p>
    <w:p w14:paraId="54B32D55" w14:textId="77777777" w:rsidR="00175F1B" w:rsidRDefault="00175F1B">
      <w:pPr>
        <w:pStyle w:val="a"/>
      </w:pPr>
    </w:p>
    <w:tbl>
      <w:tblPr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175F1B" w14:paraId="6B3D728F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FC01" w14:textId="77777777" w:rsidR="00175F1B" w:rsidRDefault="00A84F96">
            <w:pPr>
              <w:pStyle w:val="2"/>
            </w:pPr>
            <w:r>
              <w:t xml:space="preserve">In all </w:t>
            </w:r>
            <w:r>
              <w:t>modules, click the Settings button, whether a settings window will pop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A24F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AFC3F28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0CB31" w14:textId="77777777" w:rsidR="00175F1B" w:rsidRDefault="00A84F96">
            <w:pPr>
              <w:pStyle w:val="2"/>
            </w:pPr>
            <w:r>
              <w:t>In all modules, whether the progress bars will show the progress of the corresponding parts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FD85D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4A692D09" w14:textId="77777777">
        <w:trPr>
          <w:trHeight w:val="112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8D11" w14:textId="77777777" w:rsidR="00175F1B" w:rsidRDefault="00A84F96">
            <w:pPr>
              <w:pStyle w:val="2"/>
            </w:pPr>
            <w:r>
              <w:t xml:space="preserve">In all modules, </w:t>
            </w:r>
            <w:r w:rsidRPr="00242240">
              <w:t xml:space="preserve">whether the user's most recently accessed part’s </w:t>
            </w:r>
            <w:r w:rsidRPr="00242240">
              <w:t>button in the main page will be stroke (the edges will be outlined), to notify that this part is recently accessed.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8D1C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6E3AABC5" w14:textId="77777777">
        <w:trPr>
          <w:trHeight w:val="113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7F25" w14:textId="77777777" w:rsidR="00175F1B" w:rsidRDefault="00A84F96">
            <w:pPr>
              <w:pStyle w:val="2"/>
            </w:pPr>
            <w:r>
              <w:t>In the Settings button, when click GITHUB ADDRESS: I-CAN-SORT button, it will open a new browser window to the software’s GitHub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9638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5CCEE3FB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CA511" w14:textId="77777777" w:rsidR="00175F1B" w:rsidRDefault="00A84F96">
            <w:pPr>
              <w:pStyle w:val="2"/>
            </w:pPr>
            <w:r>
              <w:t>In the Settings button, when click CONFIRM button, it will clear all history.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56ACC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1CC10E61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0627" w14:textId="77777777" w:rsidR="00175F1B" w:rsidRDefault="00A84F96">
            <w:pPr>
              <w:pStyle w:val="2"/>
            </w:pPr>
            <w:r>
              <w:t>In all modules, click the Help button, whether a help window will pop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C435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1D1B4A54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17316" w14:textId="77777777" w:rsidR="00175F1B" w:rsidRDefault="00A84F96">
            <w:pPr>
              <w:pStyle w:val="2"/>
            </w:pPr>
            <w:r>
              <w:t>In Tutorial, click the Swap button, whether it goes to Swap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8D049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4E56D401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F28C5" w14:textId="77777777" w:rsidR="00175F1B" w:rsidRDefault="00A84F96">
            <w:pPr>
              <w:pStyle w:val="2"/>
            </w:pPr>
            <w:r>
              <w:t xml:space="preserve">In Tutorial, click the </w:t>
            </w:r>
            <w:r>
              <w:t>Loop button, whether it goes to Loop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BE681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1B5CFA2E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00ED7" w14:textId="77777777" w:rsidR="00175F1B" w:rsidRDefault="00A84F96">
            <w:pPr>
              <w:pStyle w:val="2"/>
            </w:pPr>
            <w:r>
              <w:t>In Tutorial, click the Terminology button, whether it goes to Terminology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63E33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4B5725DC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66D68" w14:textId="77777777" w:rsidR="00175F1B" w:rsidRDefault="00A84F96">
            <w:pPr>
              <w:pStyle w:val="2"/>
            </w:pPr>
            <w:r>
              <w:t>In Procedure, click the Bubble sort button, whether it goes to Bubble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1F8D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36FC8CA2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44741" w14:textId="77777777" w:rsidR="00175F1B" w:rsidRDefault="00A84F96">
            <w:pPr>
              <w:pStyle w:val="2"/>
            </w:pPr>
            <w:r>
              <w:lastRenderedPageBreak/>
              <w:t xml:space="preserve">In Procedure, click the Selection sort </w:t>
            </w:r>
            <w:r>
              <w:t>button, whether it goes to Selection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E8837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13075D61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BF6D9" w14:textId="77777777" w:rsidR="00175F1B" w:rsidRDefault="00A84F96">
            <w:pPr>
              <w:pStyle w:val="2"/>
            </w:pPr>
            <w:r>
              <w:t>In Procedure, click the Insertion sort button, whether it goes to Insertion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9AE10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294C7E2B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6033E" w14:textId="77777777" w:rsidR="00175F1B" w:rsidRDefault="00A84F96">
            <w:pPr>
              <w:pStyle w:val="2"/>
            </w:pPr>
            <w:r>
              <w:t xml:space="preserve">In Procedure, click the Quick </w:t>
            </w:r>
            <w:proofErr w:type="gramStart"/>
            <w:r>
              <w:t>sort</w:t>
            </w:r>
            <w:proofErr w:type="gramEnd"/>
            <w:r>
              <w:t xml:space="preserve"> button, whether it goes to Quick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7336C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4A503AA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0F97B" w14:textId="77777777" w:rsidR="00175F1B" w:rsidRDefault="00A84F96">
            <w:pPr>
              <w:pStyle w:val="2"/>
            </w:pPr>
            <w:r>
              <w:t xml:space="preserve">In Procedure, click the </w:t>
            </w:r>
            <w:r>
              <w:t>Merge sort button, whether it goes to Merge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FD6ED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574C598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A41C3" w14:textId="77777777" w:rsidR="00175F1B" w:rsidRDefault="00A84F96">
            <w:pPr>
              <w:pStyle w:val="2"/>
            </w:pPr>
            <w:r>
              <w:t>In Procedure, click the Heap sort button, whether it goes to Heap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A7BC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441290CA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1A14" w14:textId="77777777" w:rsidR="00175F1B" w:rsidRDefault="00A84F96">
            <w:pPr>
              <w:pStyle w:val="2"/>
            </w:pPr>
            <w:r>
              <w:t>In Correctness, click the Tutorial button, whether it goes to Tutorial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E6482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370D4F3D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96CC1" w14:textId="77777777" w:rsidR="00175F1B" w:rsidRDefault="00A84F96">
            <w:pPr>
              <w:pStyle w:val="2"/>
            </w:pPr>
            <w:r>
              <w:t xml:space="preserve">In Correctness, click the Proof </w:t>
            </w:r>
            <w:r>
              <w:t>button, whether it goes to Proof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DD3A5" w14:textId="77777777" w:rsidR="00175F1B" w:rsidRDefault="00A84F96">
            <w:pPr>
              <w:pStyle w:val="2"/>
            </w:pPr>
            <w:r>
              <w:t>T</w:t>
            </w:r>
          </w:p>
        </w:tc>
      </w:tr>
    </w:tbl>
    <w:p w14:paraId="14A59906" w14:textId="77777777" w:rsidR="00175F1B" w:rsidRDefault="00175F1B">
      <w:pPr>
        <w:pStyle w:val="a"/>
        <w:widowControl w:val="0"/>
        <w:ind w:left="108" w:hanging="108"/>
      </w:pPr>
    </w:p>
    <w:p w14:paraId="2FEC480F" w14:textId="77777777" w:rsidR="00175F1B" w:rsidRDefault="00175F1B">
      <w:pPr>
        <w:pStyle w:val="a"/>
      </w:pPr>
    </w:p>
    <w:p w14:paraId="169528DD" w14:textId="77777777" w:rsidR="00175F1B" w:rsidRDefault="00175F1B">
      <w:pPr>
        <w:pStyle w:val="a"/>
      </w:pPr>
    </w:p>
    <w:p w14:paraId="734D6FB6" w14:textId="77777777" w:rsidR="00175F1B" w:rsidRDefault="00A84F96">
      <w:pPr>
        <w:pStyle w:val="a"/>
      </w:pPr>
      <w:r>
        <w:rPr>
          <w:lang w:val="zh-TW" w:eastAsia="zh-TW"/>
        </w:rPr>
        <w:t xml:space="preserve">Part </w:t>
      </w:r>
      <w:r>
        <w:t>3</w:t>
      </w:r>
      <w:r>
        <w:rPr>
          <w:lang w:val="zh-TW" w:eastAsia="zh-TW"/>
        </w:rPr>
        <w:t xml:space="preserve">. </w:t>
      </w:r>
      <w:r>
        <w:t>Pages</w:t>
      </w:r>
    </w:p>
    <w:p w14:paraId="7CC3999E" w14:textId="77777777" w:rsidR="00175F1B" w:rsidRDefault="00175F1B">
      <w:pPr>
        <w:pStyle w:val="a"/>
      </w:pPr>
    </w:p>
    <w:tbl>
      <w:tblPr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175F1B" w14:paraId="47D7D4D9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93004" w14:textId="77777777" w:rsidR="00175F1B" w:rsidRDefault="00A84F96">
            <w:pPr>
              <w:pStyle w:val="2"/>
            </w:pPr>
            <w:r>
              <w:t xml:space="preserve">In all pages, click the home button, whether it goes to the </w:t>
            </w:r>
            <w:proofErr w:type="gramStart"/>
            <w:r>
              <w:t>upper level</w:t>
            </w:r>
            <w:proofErr w:type="gramEnd"/>
            <w:r>
              <w:t xml:space="preserve"> module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FFC3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7406763D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7029" w14:textId="77777777" w:rsidR="00175F1B" w:rsidRDefault="00A84F96">
            <w:pPr>
              <w:pStyle w:val="2"/>
            </w:pPr>
            <w:r>
              <w:t xml:space="preserve">In Swap page, click the corresponding control buttons, whether the animation will act as it is told </w:t>
            </w:r>
            <w:r>
              <w:t>to do.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9AE1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4905A966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ED75" w14:textId="77777777" w:rsidR="00175F1B" w:rsidRDefault="00A84F96">
            <w:pPr>
              <w:pStyle w:val="2"/>
            </w:pPr>
            <w:r>
              <w:t>In Swap page, when the animation is playing, whether the code is highlighted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C7F8B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2D48636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6D7" w14:textId="77777777" w:rsidR="00175F1B" w:rsidRDefault="00A84F96">
            <w:pPr>
              <w:pStyle w:val="2"/>
            </w:pPr>
            <w:r>
              <w:t>In Swap page, when the animation is playing, whether the values of variables show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EFAD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EF45E53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D683C" w14:textId="77777777" w:rsidR="00175F1B" w:rsidRDefault="00A84F96">
            <w:pPr>
              <w:pStyle w:val="2"/>
            </w:pPr>
            <w:r>
              <w:t xml:space="preserve">In Loop page, when first get into this page, whether a </w:t>
            </w:r>
            <w:r>
              <w:t>dialog window pops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49C7E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3B561086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353BE" w14:textId="77777777" w:rsidR="00175F1B" w:rsidRDefault="00A84F96">
            <w:pPr>
              <w:pStyle w:val="2"/>
            </w:pPr>
            <w:r>
              <w:t>In Loop page, click the question marks, whether a dialog window pops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5B3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864A394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4BF1E" w14:textId="77777777" w:rsidR="00175F1B" w:rsidRDefault="00A84F96">
            <w:pPr>
              <w:pStyle w:val="2"/>
            </w:pPr>
            <w:r>
              <w:t>In Loop page, click the corresponding control buttons, whether the animation will act as it is told to do.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4C4F4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5F9AB9CA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1D90" w14:textId="77777777" w:rsidR="00175F1B" w:rsidRDefault="00A84F96">
            <w:pPr>
              <w:pStyle w:val="2"/>
            </w:pPr>
            <w:r>
              <w:t xml:space="preserve">In Loop page, when the animation is </w:t>
            </w:r>
            <w:r>
              <w:t>playing, whether the code is highlighted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EEB04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49D47CC3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66335" w14:textId="77777777" w:rsidR="00175F1B" w:rsidRDefault="00A84F96">
            <w:pPr>
              <w:pStyle w:val="2"/>
            </w:pPr>
            <w:r>
              <w:t>In Terminology page, when first get into this page, whether a dialog window pops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8C684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1A440F24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1143" w14:textId="77777777" w:rsidR="00175F1B" w:rsidRDefault="00A84F96">
            <w:pPr>
              <w:pStyle w:val="2"/>
            </w:pPr>
            <w:r>
              <w:lastRenderedPageBreak/>
              <w:t xml:space="preserve">In Terminology page, when click left side catalogue buttons, whether it goes to corresponding catalogue page </w:t>
            </w:r>
            <w:r>
              <w:t>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A4209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7396AC0A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59093" w14:textId="77777777" w:rsidR="00175F1B" w:rsidRDefault="00A84F96">
            <w:pPr>
              <w:pStyle w:val="2"/>
            </w:pPr>
            <w:r>
              <w:t>In Terminology page, when click back and next buttons, whether the pages changes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2F98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1044D225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E2F5" w14:textId="77777777" w:rsidR="00175F1B" w:rsidRDefault="00A84F96">
            <w:pPr>
              <w:pStyle w:val="2"/>
            </w:pPr>
            <w:r>
              <w:t>In all subpages of Procedure, the Introduction part and the algorithm shows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9BD6C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7FE2A4C0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E9D39" w14:textId="77777777" w:rsidR="00175F1B" w:rsidRDefault="00A84F96">
            <w:pPr>
              <w:pStyle w:val="2"/>
            </w:pPr>
            <w:r>
              <w:t xml:space="preserve">In all subpages of Procedure, the shuffle button of </w:t>
            </w:r>
            <w:r>
              <w:t>Operation and Implementation part generates a random array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6DFE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1CAFE15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76724" w14:textId="77777777" w:rsidR="00175F1B" w:rsidRDefault="00A84F96">
            <w:pPr>
              <w:pStyle w:val="2"/>
            </w:pPr>
            <w:r>
              <w:t>In all subpages of Procedure, the Export Quick Guide button exports a PDF file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CA0A0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539059CD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22AF1" w14:textId="77777777" w:rsidR="00175F1B" w:rsidRDefault="00A84F96">
            <w:pPr>
              <w:pStyle w:val="2"/>
            </w:pPr>
            <w:r>
              <w:t xml:space="preserve">In Tutorial page of Correctness, when click left side catalogue buttons, whether it </w:t>
            </w:r>
            <w:r>
              <w:t>goes to corresponding catalogue page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64C0D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2EA60E78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E776" w14:textId="77777777" w:rsidR="00175F1B" w:rsidRDefault="00A84F96">
            <w:pPr>
              <w:pStyle w:val="2"/>
            </w:pPr>
            <w:r>
              <w:t>In all Tutorial pages of Correctness, when click back and next buttons, whether the pages changes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9797B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5BA5FE2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E092" w14:textId="5440B555" w:rsidR="00175F1B" w:rsidRDefault="00A84F96">
            <w:pPr>
              <w:pStyle w:val="2"/>
            </w:pPr>
            <w:r w:rsidRPr="00242240">
              <w:t xml:space="preserve">In </w:t>
            </w:r>
            <w:r w:rsidR="00242240" w:rsidRPr="00242240">
              <w:t>I</w:t>
            </w:r>
            <w:r w:rsidR="00242240" w:rsidRPr="00242240">
              <w:rPr>
                <w:rFonts w:hint="eastAsia"/>
              </w:rPr>
              <w:t>ntroduction</w:t>
            </w:r>
            <w:r w:rsidRPr="00242240">
              <w:t xml:space="preserve"> page of Tutorial of Correctness module</w:t>
            </w:r>
            <w:r w:rsidRPr="00242240">
              <w:t xml:space="preserve">, when click the shuffle button, </w:t>
            </w:r>
            <w:r w:rsidRPr="00242240">
              <w:t>whether it will generate correct random</w:t>
            </w:r>
            <w:r>
              <w:t xml:space="preserve"> inputs.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505C0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1BC28956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D1F5E" w14:textId="229C20A9" w:rsidR="00175F1B" w:rsidRDefault="00A84F96">
            <w:pPr>
              <w:pStyle w:val="2"/>
            </w:pPr>
            <w:r w:rsidRPr="00242240">
              <w:t xml:space="preserve">In </w:t>
            </w:r>
            <w:r w:rsidR="00242240" w:rsidRPr="00242240">
              <w:t>I</w:t>
            </w:r>
            <w:r w:rsidR="00242240" w:rsidRPr="00242240">
              <w:rPr>
                <w:rFonts w:hint="eastAsia"/>
              </w:rPr>
              <w:t>ntroduction</w:t>
            </w:r>
            <w:r w:rsidR="00242240" w:rsidRPr="00242240">
              <w:t xml:space="preserve"> </w:t>
            </w:r>
            <w:r w:rsidRPr="00242240">
              <w:t>page of Tutorial of Correctness module</w:t>
            </w:r>
            <w:r w:rsidRPr="00242240">
              <w:t>, when</w:t>
            </w:r>
            <w:r>
              <w:t xml:space="preserve"> click the play button, whether it will put correct random inputs into the algorithm.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30D0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51E2548C" w14:textId="77777777">
        <w:trPr>
          <w:trHeight w:val="84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B5FB1" w14:textId="77777777" w:rsidR="00175F1B" w:rsidRDefault="00A84F96">
            <w:pPr>
              <w:pStyle w:val="2"/>
            </w:pPr>
            <w:r w:rsidRPr="00242240">
              <w:t xml:space="preserve">In </w:t>
            </w:r>
            <w:r w:rsidRPr="00242240">
              <w:t>Example page of Tutorial of Correctness module</w:t>
            </w:r>
            <w:r w:rsidRPr="00242240">
              <w:t>,</w:t>
            </w:r>
            <w:r>
              <w:t xml:space="preserve"> when </w:t>
            </w:r>
            <w:r>
              <w:t>click any algorithm, it will run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CCA9" w14:textId="77777777" w:rsidR="00175F1B" w:rsidRDefault="00A84F96">
            <w:pPr>
              <w:pStyle w:val="2"/>
            </w:pPr>
            <w:r>
              <w:t>T</w:t>
            </w:r>
          </w:p>
        </w:tc>
      </w:tr>
    </w:tbl>
    <w:p w14:paraId="72D260F0" w14:textId="77777777" w:rsidR="00175F1B" w:rsidRDefault="00175F1B">
      <w:pPr>
        <w:pStyle w:val="a"/>
        <w:widowControl w:val="0"/>
        <w:ind w:left="108" w:hanging="108"/>
      </w:pPr>
    </w:p>
    <w:p w14:paraId="0BDDCE7A" w14:textId="77777777" w:rsidR="00175F1B" w:rsidRDefault="00175F1B">
      <w:pPr>
        <w:pStyle w:val="a"/>
      </w:pPr>
    </w:p>
    <w:p w14:paraId="5746D863" w14:textId="77777777" w:rsidR="00175F1B" w:rsidRDefault="00A84F96">
      <w:pPr>
        <w:pStyle w:val="a"/>
      </w:pPr>
      <w:r>
        <w:t>Part 4. Requirement Specifications (Please refer to the requirement checklist)</w:t>
      </w:r>
    </w:p>
    <w:p w14:paraId="53E84566" w14:textId="77777777" w:rsidR="00175F1B" w:rsidRDefault="00175F1B">
      <w:pPr>
        <w:pStyle w:val="a"/>
      </w:pPr>
    </w:p>
    <w:tbl>
      <w:tblPr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175F1B" w14:paraId="6658B2B7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486D" w14:textId="77777777" w:rsidR="00175F1B" w:rsidRDefault="00A84F96">
            <w:pPr>
              <w:pStyle w:val="2"/>
            </w:pPr>
            <w:r>
              <w:t xml:space="preserve">Whether all the core features are achieved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6466D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2B27326A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FEB4" w14:textId="77777777" w:rsidR="00175F1B" w:rsidRDefault="00A84F96">
            <w:pPr>
              <w:pStyle w:val="2"/>
            </w:pPr>
            <w:r>
              <w:t xml:space="preserve">Whether all the additional features are achieved (if not all, please write </w:t>
            </w:r>
            <w:r>
              <w:t xml:space="preserve">down </w:t>
            </w:r>
            <w:proofErr w:type="gramStart"/>
            <w:r>
              <w:t>e.g.</w:t>
            </w:r>
            <w:proofErr w:type="gramEnd"/>
            <w:r>
              <w:t xml:space="preserve"> 9/15)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432A2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F99775D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5E3E0" w14:textId="77777777" w:rsidR="00175F1B" w:rsidRDefault="00A84F96">
            <w:pPr>
              <w:pStyle w:val="2"/>
            </w:pPr>
            <w:r>
              <w:t>Any comments on requirement specifications (Please write down your comments)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DA45" w14:textId="77777777" w:rsidR="00175F1B" w:rsidRDefault="00175F1B"/>
        </w:tc>
      </w:tr>
    </w:tbl>
    <w:p w14:paraId="0D84ECA7" w14:textId="77777777" w:rsidR="00175F1B" w:rsidRDefault="00175F1B">
      <w:pPr>
        <w:pStyle w:val="a"/>
        <w:widowControl w:val="0"/>
        <w:ind w:left="108" w:hanging="108"/>
      </w:pPr>
    </w:p>
    <w:p w14:paraId="3F77692E" w14:textId="77777777" w:rsidR="00175F1B" w:rsidRDefault="00175F1B">
      <w:pPr>
        <w:pStyle w:val="a"/>
      </w:pPr>
    </w:p>
    <w:p w14:paraId="630AF17C" w14:textId="77777777" w:rsidR="00175F1B" w:rsidRDefault="00A84F96">
      <w:pPr>
        <w:pStyle w:val="a"/>
      </w:pPr>
      <w:r>
        <w:t>Part 5. Performance and Appearance</w:t>
      </w:r>
    </w:p>
    <w:p w14:paraId="35DF11D7" w14:textId="77777777" w:rsidR="00175F1B" w:rsidRDefault="00175F1B">
      <w:pPr>
        <w:pStyle w:val="a"/>
      </w:pPr>
    </w:p>
    <w:tbl>
      <w:tblPr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175F1B" w14:paraId="1EC24A72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C3F3E" w14:textId="77777777" w:rsidR="00175F1B" w:rsidRDefault="00A84F96">
            <w:pPr>
              <w:pStyle w:val="2"/>
            </w:pPr>
            <w:r>
              <w:lastRenderedPageBreak/>
              <w:t>Whether the software is easy to install.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31B11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3AF0FEAC" w14:textId="77777777">
        <w:trPr>
          <w:trHeight w:val="85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EC724" w14:textId="77777777" w:rsidR="00175F1B" w:rsidRDefault="00A84F96">
            <w:pPr>
              <w:pStyle w:val="2"/>
            </w:pPr>
            <w:r>
              <w:t>Whether the software runs smoothly without unexpected lag.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6DBF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342021D0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CE7F" w14:textId="77777777" w:rsidR="00175F1B" w:rsidRDefault="00A84F96">
            <w:pPr>
              <w:pStyle w:val="2"/>
            </w:pPr>
            <w:r>
              <w:t xml:space="preserve">Whether the </w:t>
            </w:r>
            <w:r>
              <w:t>software’s layout and appearance are clear and satisfy your expectation.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B8F3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0027079A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DF2BE" w14:textId="77777777" w:rsidR="00175F1B" w:rsidRDefault="00A84F96">
            <w:pPr>
              <w:pStyle w:val="2"/>
            </w:pPr>
            <w:r>
              <w:t>Whether it is easy for you to understand the usage of every button or interaction components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361E" w14:textId="77777777" w:rsidR="00175F1B" w:rsidRDefault="00A84F96">
            <w:pPr>
              <w:pStyle w:val="2"/>
            </w:pPr>
            <w:r>
              <w:t>T</w:t>
            </w:r>
          </w:p>
        </w:tc>
      </w:tr>
    </w:tbl>
    <w:p w14:paraId="745B453B" w14:textId="77777777" w:rsidR="00175F1B" w:rsidRDefault="00175F1B">
      <w:pPr>
        <w:pStyle w:val="a"/>
        <w:widowControl w:val="0"/>
        <w:ind w:left="108" w:hanging="108"/>
      </w:pPr>
    </w:p>
    <w:p w14:paraId="6C7BE1AB" w14:textId="77777777" w:rsidR="00175F1B" w:rsidRDefault="00175F1B">
      <w:pPr>
        <w:pStyle w:val="a"/>
      </w:pPr>
    </w:p>
    <w:p w14:paraId="678D414C" w14:textId="77777777" w:rsidR="00175F1B" w:rsidRDefault="00A84F96">
      <w:pPr>
        <w:pStyle w:val="a"/>
      </w:pPr>
      <w:r>
        <w:t>Part 6. Acceptance</w:t>
      </w:r>
    </w:p>
    <w:p w14:paraId="310EFB45" w14:textId="77777777" w:rsidR="00175F1B" w:rsidRDefault="00175F1B">
      <w:pPr>
        <w:pStyle w:val="a"/>
      </w:pPr>
    </w:p>
    <w:tbl>
      <w:tblPr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175F1B" w14:paraId="7B7B90A8" w14:textId="77777777">
        <w:trPr>
          <w:trHeight w:val="572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A46CE" w14:textId="77777777" w:rsidR="00175F1B" w:rsidRDefault="00A84F96">
            <w:pPr>
              <w:pStyle w:val="2"/>
            </w:pPr>
            <w:r>
              <w:t>Do you accept the software to be released?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2447" w14:textId="77777777" w:rsidR="00175F1B" w:rsidRDefault="00A84F96">
            <w:pPr>
              <w:pStyle w:val="2"/>
            </w:pPr>
            <w:r>
              <w:t>T</w:t>
            </w:r>
          </w:p>
        </w:tc>
      </w:tr>
      <w:tr w:rsidR="00175F1B" w14:paraId="3F067100" w14:textId="77777777">
        <w:trPr>
          <w:trHeight w:val="112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6734" w14:textId="77777777" w:rsidR="00175F1B" w:rsidRDefault="00A84F96">
            <w:pPr>
              <w:pStyle w:val="2"/>
            </w:pPr>
            <w:r>
              <w:t xml:space="preserve">Any </w:t>
            </w:r>
            <w:r>
              <w:t>comments and feedback on the software and Team 10 (Please write down your comments)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1E91" w14:textId="77777777" w:rsidR="00175F1B" w:rsidRDefault="00A84F96">
            <w:pPr>
              <w:pStyle w:val="2"/>
            </w:pPr>
            <w:r>
              <w:t xml:space="preserve">The software was developed successfully. A nice GUI was </w:t>
            </w:r>
            <w:proofErr w:type="gramStart"/>
            <w:r>
              <w:t>provide</w:t>
            </w:r>
            <w:proofErr w:type="gramEnd"/>
            <w:r>
              <w:t xml:space="preserve"> to enable good interactions with users. Executable files were generated to support different platforms. Good</w:t>
            </w:r>
            <w:r>
              <w:t xml:space="preserve"> job!</w:t>
            </w:r>
          </w:p>
        </w:tc>
      </w:tr>
    </w:tbl>
    <w:p w14:paraId="7529DC0C" w14:textId="77777777" w:rsidR="00175F1B" w:rsidRDefault="00175F1B">
      <w:pPr>
        <w:pStyle w:val="a"/>
        <w:widowControl w:val="0"/>
        <w:ind w:left="108" w:hanging="108"/>
      </w:pPr>
    </w:p>
    <w:p w14:paraId="61EBAA66" w14:textId="77777777" w:rsidR="00175F1B" w:rsidRDefault="00175F1B">
      <w:pPr>
        <w:pStyle w:val="a"/>
      </w:pPr>
    </w:p>
    <w:sectPr w:rsidR="00175F1B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B6D30" w14:textId="77777777" w:rsidR="00A84F96" w:rsidRDefault="00A84F96">
      <w:r>
        <w:separator/>
      </w:r>
    </w:p>
  </w:endnote>
  <w:endnote w:type="continuationSeparator" w:id="0">
    <w:p w14:paraId="260198A8" w14:textId="77777777" w:rsidR="00A84F96" w:rsidRDefault="00A8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PingFang SC Regular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90A4E" w14:textId="77777777" w:rsidR="00A84F96" w:rsidRDefault="00A84F96">
      <w:r>
        <w:separator/>
      </w:r>
    </w:p>
  </w:footnote>
  <w:footnote w:type="continuationSeparator" w:id="0">
    <w:p w14:paraId="246F4CFC" w14:textId="77777777" w:rsidR="00A84F96" w:rsidRDefault="00A84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1B"/>
    <w:rsid w:val="00175F1B"/>
    <w:rsid w:val="00242240"/>
    <w:rsid w:val="004F6908"/>
    <w:rsid w:val="00A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89936"/>
  <w15:docId w15:val="{DDB1D513-7AD8-440A-9542-EEE46983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">
    <w:name w:val="正文"/>
    <w:rPr>
      <w:rFonts w:ascii="PingFang SC Regular" w:eastAsia="Arial Unicode MS" w:hAnsi="PingFang SC Regular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2">
    <w:name w:val="表格样式 2"/>
    <w:rPr>
      <w:rFonts w:ascii="PingFang SC Regular" w:eastAsia="Arial Unicode MS" w:hAnsi="PingFang SC Regular"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422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24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422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24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ingFang SC Regular"/>
            <a:ea typeface="PingFang SC Regular"/>
            <a:cs typeface="PingFang SC Regular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ingFang SC Regular"/>
            <a:ea typeface="PingFang SC Regular"/>
            <a:cs typeface="PingFang SC Regular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陈诗量</dc:creator>
  <cp:lastModifiedBy>陈诗量</cp:lastModifiedBy>
  <cp:revision>2</cp:revision>
  <dcterms:created xsi:type="dcterms:W3CDTF">2021-04-02T11:29:00Z</dcterms:created>
  <dcterms:modified xsi:type="dcterms:W3CDTF">2021-04-02T11:29:00Z</dcterms:modified>
</cp:coreProperties>
</file>