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A6AF" w14:textId="66FD793D" w:rsidR="004D3354" w:rsidRDefault="00E73565">
      <w:r>
        <w:rPr>
          <w:noProof/>
        </w:rPr>
        <w:drawing>
          <wp:inline distT="0" distB="0" distL="0" distR="0" wp14:anchorId="00122C5F" wp14:editId="6D924B38">
            <wp:extent cx="2906395" cy="88538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8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0A01" w14:textId="72653889" w:rsidR="005835B0" w:rsidRDefault="005835B0">
      <w:r>
        <w:rPr>
          <w:rFonts w:hint="eastAsia"/>
        </w:rPr>
        <w:lastRenderedPageBreak/>
        <w:t>修改意见：</w:t>
      </w:r>
    </w:p>
    <w:p w14:paraId="3036E525" w14:textId="09083F9C" w:rsidR="005835B0" w:rsidRDefault="00062E38">
      <w:r>
        <w:t>C</w:t>
      </w:r>
      <w:r>
        <w:rPr>
          <w:rFonts w:hint="eastAsia"/>
        </w:rPr>
        <w:t>omponents中根据实际模块用途进行分类</w:t>
      </w:r>
    </w:p>
    <w:p w14:paraId="1C7D0490" w14:textId="70C6A576" w:rsidR="00062E38" w:rsidRDefault="00615400">
      <w:r>
        <w:rPr>
          <w:rFonts w:hint="eastAsia"/>
        </w:rPr>
        <w:t>相同类别可以进行一定整合进一个文件夹中</w:t>
      </w:r>
    </w:p>
    <w:p w14:paraId="0FC69788" w14:textId="76000B07" w:rsidR="00615400" w:rsidRDefault="00615400">
      <w:r>
        <w:rPr>
          <w:rFonts w:hint="eastAsia"/>
        </w:rPr>
        <w:t>重命名部分不一致的naming</w:t>
      </w:r>
    </w:p>
    <w:p w14:paraId="7AB3F9E9" w14:textId="77777777" w:rsidR="00615400" w:rsidRDefault="00615400">
      <w:pPr>
        <w:rPr>
          <w:rFonts w:hint="eastAsia"/>
        </w:rPr>
      </w:pPr>
    </w:p>
    <w:sectPr w:rsidR="00615400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C"/>
    <w:rsid w:val="00062E38"/>
    <w:rsid w:val="00474C1C"/>
    <w:rsid w:val="004D3354"/>
    <w:rsid w:val="005835B0"/>
    <w:rsid w:val="00615400"/>
    <w:rsid w:val="00D22BA1"/>
    <w:rsid w:val="00E7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168A"/>
  <w15:chartTrackingRefBased/>
  <w15:docId w15:val="{34F769FB-DF43-409F-A90E-626C4B1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5</cp:revision>
  <dcterms:created xsi:type="dcterms:W3CDTF">2021-03-26T09:40:00Z</dcterms:created>
  <dcterms:modified xsi:type="dcterms:W3CDTF">2021-03-26T09:42:00Z</dcterms:modified>
</cp:coreProperties>
</file>