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88E3" w14:textId="7B02254F" w:rsidR="003D5643" w:rsidRDefault="003D5643">
      <w:r>
        <w:t>Code Hierarchy</w:t>
      </w:r>
    </w:p>
    <w:p w14:paraId="1AAE62CE" w14:textId="77777777" w:rsidR="001D70CD" w:rsidRDefault="001D70CD">
      <w:r w:rsidRPr="001D70CD">
        <w:t>In this chapter, an overall hierarchy, along with detailed code hierarchies will be demonstrated in three parts. Since the project is built based on React JavaScript Library, the code hierarchy follows the structure of components and scenes.</w:t>
      </w:r>
    </w:p>
    <w:p w14:paraId="4040A6AF" w14:textId="2B208C2D" w:rsidR="004D3354" w:rsidRPr="003D5643" w:rsidRDefault="001635CE">
      <w:r w:rsidRPr="003D5643">
        <w:rPr>
          <w:noProof/>
        </w:rPr>
        <w:drawing>
          <wp:inline distT="0" distB="0" distL="0" distR="0" wp14:anchorId="60A393C1" wp14:editId="2BB4232B">
            <wp:extent cx="5270500" cy="44405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4440555"/>
                    </a:xfrm>
                    <a:prstGeom prst="rect">
                      <a:avLst/>
                    </a:prstGeom>
                    <a:noFill/>
                    <a:ln>
                      <a:noFill/>
                    </a:ln>
                  </pic:spPr>
                </pic:pic>
              </a:graphicData>
            </a:graphic>
          </wp:inline>
        </w:drawing>
      </w:r>
    </w:p>
    <w:p w14:paraId="2C940F66" w14:textId="3902C26C" w:rsidR="00DC20D8" w:rsidRDefault="00927CE1">
      <w:r>
        <w:t>F</w:t>
      </w:r>
      <w:r>
        <w:rPr>
          <w:rFonts w:hint="eastAsia"/>
        </w:rPr>
        <w:t>igure</w:t>
      </w:r>
      <w:r>
        <w:t xml:space="preserve">1: </w:t>
      </w:r>
      <w:r w:rsidR="00DD2927">
        <w:t>Overall code hierarchy of the project</w:t>
      </w:r>
    </w:p>
    <w:p w14:paraId="529FF5A8" w14:textId="42960EEE" w:rsidR="00AF78AC" w:rsidRDefault="00231765">
      <w:pPr>
        <w:rPr>
          <w:noProof/>
        </w:rPr>
      </w:pPr>
      <w:r w:rsidRPr="00231765">
        <w:t xml:space="preserve">The root of the project consists of two folders, which are public and </w:t>
      </w:r>
      <w:proofErr w:type="spellStart"/>
      <w:r w:rsidRPr="00231765">
        <w:t>src</w:t>
      </w:r>
      <w:proofErr w:type="spellEnd"/>
      <w:r w:rsidRPr="00231765">
        <w:t xml:space="preserve">. The public folder contains an HTML entrance for this web-based app. </w:t>
      </w:r>
      <w:proofErr w:type="spellStart"/>
      <w:r w:rsidRPr="00231765">
        <w:t>Src</w:t>
      </w:r>
      <w:proofErr w:type="spellEnd"/>
      <w:r w:rsidRPr="00231765">
        <w:t xml:space="preserve"> is the root directory for JavaScript code and other resources such as fonts and images. In the </w:t>
      </w:r>
      <w:proofErr w:type="spellStart"/>
      <w:r w:rsidRPr="00231765">
        <w:t>src</w:t>
      </w:r>
      <w:proofErr w:type="spellEnd"/>
      <w:r w:rsidRPr="00231765">
        <w:t xml:space="preserve"> folder, the components directory stores all basic components which are used to compose scenes. </w:t>
      </w:r>
      <w:proofErr w:type="gramStart"/>
      <w:r w:rsidRPr="00231765">
        <w:t>Scenes</w:t>
      </w:r>
      <w:proofErr w:type="gramEnd"/>
      <w:r w:rsidRPr="00231765">
        <w:t xml:space="preserve"> directory stores files that define each scene in the software. Fonts and resources stores fonts used and images in the software. </w:t>
      </w:r>
      <w:proofErr w:type="spellStart"/>
      <w:r w:rsidRPr="00231765">
        <w:t>App.jsx</w:t>
      </w:r>
      <w:proofErr w:type="spellEnd"/>
      <w:r w:rsidRPr="00231765">
        <w:t xml:space="preserve"> and index.js are two main entrance to launch the software.</w:t>
      </w:r>
    </w:p>
    <w:p w14:paraId="1C85E797" w14:textId="42E9F53E" w:rsidR="00145140" w:rsidRDefault="005D592E">
      <w:r>
        <w:rPr>
          <w:noProof/>
        </w:rPr>
        <w:lastRenderedPageBreak/>
        <w:drawing>
          <wp:inline distT="0" distB="0" distL="0" distR="0" wp14:anchorId="2E332590" wp14:editId="1B5C388C">
            <wp:extent cx="2957150" cy="84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0938" cy="8414788"/>
                    </a:xfrm>
                    <a:prstGeom prst="rect">
                      <a:avLst/>
                    </a:prstGeom>
                    <a:noFill/>
                    <a:ln>
                      <a:noFill/>
                    </a:ln>
                  </pic:spPr>
                </pic:pic>
              </a:graphicData>
            </a:graphic>
          </wp:inline>
        </w:drawing>
      </w:r>
    </w:p>
    <w:p w14:paraId="08EDBDB2" w14:textId="2D347A3E" w:rsidR="00AF78AC" w:rsidRDefault="00AF78AC">
      <w:r>
        <w:t xml:space="preserve">Figure2: Code hierarchy of </w:t>
      </w:r>
      <w:r w:rsidR="00167DDA">
        <w:t>components directory</w:t>
      </w:r>
    </w:p>
    <w:p w14:paraId="61BCD39D" w14:textId="21EB7A07" w:rsidR="00303D59" w:rsidRDefault="00922A41">
      <w:pPr>
        <w:rPr>
          <w:noProof/>
        </w:rPr>
      </w:pPr>
      <w:r w:rsidRPr="00922A41">
        <w:lastRenderedPageBreak/>
        <w:t xml:space="preserve">The components directory contains all the basic components that functioned as subparts in software scenes. Components were built separately </w:t>
      </w:r>
      <w:proofErr w:type="gramStart"/>
      <w:r w:rsidRPr="00922A41">
        <w:t>in order to</w:t>
      </w:r>
      <w:proofErr w:type="gramEnd"/>
      <w:r w:rsidRPr="00922A41">
        <w:t xml:space="preserve"> make them reusable. This is also a feature of React as a JavaScript Library based on reusable components.</w:t>
      </w:r>
    </w:p>
    <w:p w14:paraId="0A211F23" w14:textId="15A122B2" w:rsidR="00C46AB5" w:rsidRDefault="00C46AB5">
      <w:r>
        <w:rPr>
          <w:noProof/>
        </w:rPr>
        <w:drawing>
          <wp:inline distT="0" distB="0" distL="0" distR="0" wp14:anchorId="0EE00CED" wp14:editId="6EA39BE9">
            <wp:extent cx="4456253" cy="7696121"/>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033"/>
                    <a:stretch/>
                  </pic:blipFill>
                  <pic:spPr bwMode="auto">
                    <a:xfrm>
                      <a:off x="0" y="0"/>
                      <a:ext cx="4457751" cy="7698709"/>
                    </a:xfrm>
                    <a:prstGeom prst="rect">
                      <a:avLst/>
                    </a:prstGeom>
                    <a:noFill/>
                    <a:ln>
                      <a:noFill/>
                    </a:ln>
                    <a:extLst>
                      <a:ext uri="{53640926-AAD7-44D8-BBD7-CCE9431645EC}">
                        <a14:shadowObscured xmlns:a14="http://schemas.microsoft.com/office/drawing/2010/main"/>
                      </a:ext>
                    </a:extLst>
                  </pic:spPr>
                </pic:pic>
              </a:graphicData>
            </a:graphic>
          </wp:inline>
        </w:drawing>
      </w:r>
    </w:p>
    <w:p w14:paraId="24C7C730" w14:textId="7C4D1930" w:rsidR="00C46AB5" w:rsidRDefault="00303D59">
      <w:r>
        <w:t xml:space="preserve">Figure3: Code hierarchy of </w:t>
      </w:r>
      <w:r w:rsidR="003B1A59">
        <w:t>scenes</w:t>
      </w:r>
      <w:r>
        <w:t xml:space="preserve"> directory</w:t>
      </w:r>
    </w:p>
    <w:p w14:paraId="7AB3F9E9" w14:textId="3D200720" w:rsidR="00615400" w:rsidRDefault="00F42F8F">
      <w:r w:rsidRPr="00F42F8F">
        <w:lastRenderedPageBreak/>
        <w:t xml:space="preserve">The directory scenes </w:t>
      </w:r>
      <w:proofErr w:type="gramStart"/>
      <w:r w:rsidRPr="00F42F8F">
        <w:t>contains</w:t>
      </w:r>
      <w:proofErr w:type="gramEnd"/>
      <w:r w:rsidRPr="00F42F8F">
        <w:t xml:space="preserve"> </w:t>
      </w:r>
      <w:proofErr w:type="spellStart"/>
      <w:r w:rsidRPr="00F42F8F">
        <w:t>mainPages</w:t>
      </w:r>
      <w:proofErr w:type="spellEnd"/>
      <w:r w:rsidRPr="00F42F8F">
        <w:t xml:space="preserve"> and </w:t>
      </w:r>
      <w:proofErr w:type="spellStart"/>
      <w:r w:rsidRPr="00F42F8F">
        <w:t>subPages</w:t>
      </w:r>
      <w:proofErr w:type="spellEnd"/>
      <w:r w:rsidRPr="00F42F8F">
        <w:t xml:space="preserve">. The </w:t>
      </w:r>
      <w:proofErr w:type="spellStart"/>
      <w:r w:rsidRPr="00F42F8F">
        <w:t>mainPages</w:t>
      </w:r>
      <w:proofErr w:type="spellEnd"/>
      <w:r w:rsidRPr="00F42F8F">
        <w:t xml:space="preserve"> refer to three sections Tutorial, Procedure and Correctness. The </w:t>
      </w:r>
      <w:proofErr w:type="spellStart"/>
      <w:r w:rsidRPr="00F42F8F">
        <w:t>subPages</w:t>
      </w:r>
      <w:proofErr w:type="spellEnd"/>
      <w:r w:rsidRPr="00F42F8F">
        <w:t xml:space="preserve"> </w:t>
      </w:r>
      <w:proofErr w:type="gramStart"/>
      <w:r w:rsidRPr="00F42F8F">
        <w:t>consists</w:t>
      </w:r>
      <w:proofErr w:type="gramEnd"/>
      <w:r w:rsidRPr="00F42F8F">
        <w:t xml:space="preserve"> of pages inside the three main sections. Each scene file defines how a specific page would be displayed in the software.</w:t>
      </w:r>
    </w:p>
    <w:sectPr w:rsidR="0061540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0A400" w14:textId="77777777" w:rsidR="005D592E" w:rsidRDefault="005D592E" w:rsidP="005D592E">
      <w:pPr>
        <w:spacing w:after="0" w:line="240" w:lineRule="auto"/>
      </w:pPr>
      <w:r>
        <w:separator/>
      </w:r>
    </w:p>
  </w:endnote>
  <w:endnote w:type="continuationSeparator" w:id="0">
    <w:p w14:paraId="55D23C5B" w14:textId="77777777" w:rsidR="005D592E" w:rsidRDefault="005D592E" w:rsidP="005D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8866F" w14:textId="77777777" w:rsidR="005D592E" w:rsidRDefault="005D592E" w:rsidP="005D592E">
      <w:pPr>
        <w:spacing w:after="0" w:line="240" w:lineRule="auto"/>
      </w:pPr>
      <w:r>
        <w:separator/>
      </w:r>
    </w:p>
  </w:footnote>
  <w:footnote w:type="continuationSeparator" w:id="0">
    <w:p w14:paraId="60715168" w14:textId="77777777" w:rsidR="005D592E" w:rsidRDefault="005D592E" w:rsidP="005D59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1C"/>
    <w:rsid w:val="000167A6"/>
    <w:rsid w:val="00062E38"/>
    <w:rsid w:val="00067F82"/>
    <w:rsid w:val="00145140"/>
    <w:rsid w:val="001635CE"/>
    <w:rsid w:val="00167DDA"/>
    <w:rsid w:val="001C2295"/>
    <w:rsid w:val="001D70CD"/>
    <w:rsid w:val="002113EC"/>
    <w:rsid w:val="00231765"/>
    <w:rsid w:val="00303D59"/>
    <w:rsid w:val="00355CF2"/>
    <w:rsid w:val="003A3DB2"/>
    <w:rsid w:val="003B1A59"/>
    <w:rsid w:val="003C000C"/>
    <w:rsid w:val="003D5643"/>
    <w:rsid w:val="00474C1C"/>
    <w:rsid w:val="004940EB"/>
    <w:rsid w:val="004D159B"/>
    <w:rsid w:val="004D3354"/>
    <w:rsid w:val="00523A74"/>
    <w:rsid w:val="00553B00"/>
    <w:rsid w:val="00560FBF"/>
    <w:rsid w:val="005835B0"/>
    <w:rsid w:val="005D592E"/>
    <w:rsid w:val="00613503"/>
    <w:rsid w:val="00615400"/>
    <w:rsid w:val="00641FE4"/>
    <w:rsid w:val="0072646C"/>
    <w:rsid w:val="007D569B"/>
    <w:rsid w:val="00922A41"/>
    <w:rsid w:val="00927CE1"/>
    <w:rsid w:val="009F7F06"/>
    <w:rsid w:val="00AF78AC"/>
    <w:rsid w:val="00B4476D"/>
    <w:rsid w:val="00B93B6B"/>
    <w:rsid w:val="00BB0BFC"/>
    <w:rsid w:val="00BC1D70"/>
    <w:rsid w:val="00C02E7C"/>
    <w:rsid w:val="00C46AB5"/>
    <w:rsid w:val="00C91BF0"/>
    <w:rsid w:val="00D15011"/>
    <w:rsid w:val="00D22BA1"/>
    <w:rsid w:val="00D53363"/>
    <w:rsid w:val="00D75E18"/>
    <w:rsid w:val="00DC20D8"/>
    <w:rsid w:val="00DD2927"/>
    <w:rsid w:val="00E13641"/>
    <w:rsid w:val="00E73565"/>
    <w:rsid w:val="00F0232B"/>
    <w:rsid w:val="00F42F8F"/>
    <w:rsid w:val="00FA4BDC"/>
    <w:rsid w:val="00FE3ADE"/>
    <w:rsid w:val="00FF61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4168A"/>
  <w15:chartTrackingRefBased/>
  <w15:docId w15:val="{34F769FB-DF43-409F-A90E-626C4B1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9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92E"/>
  </w:style>
  <w:style w:type="paragraph" w:styleId="Footer">
    <w:name w:val="footer"/>
    <w:basedOn w:val="Normal"/>
    <w:link w:val="FooterChar"/>
    <w:uiPriority w:val="99"/>
    <w:unhideWhenUsed/>
    <w:rsid w:val="005D59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52</cp:revision>
  <dcterms:created xsi:type="dcterms:W3CDTF">2021-03-26T09:40:00Z</dcterms:created>
  <dcterms:modified xsi:type="dcterms:W3CDTF">2021-03-31T07:16:00Z</dcterms:modified>
</cp:coreProperties>
</file>