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20AA" w14:textId="66603557" w:rsidR="004D3354" w:rsidRDefault="00F547F4">
      <w:r>
        <w:t>Testing</w:t>
      </w:r>
    </w:p>
    <w:p w14:paraId="13EB3AED" w14:textId="029AE07A" w:rsidR="00F547F4" w:rsidRDefault="00A13AB2">
      <w:r>
        <w:t>I</w:t>
      </w:r>
      <w:r>
        <w:rPr>
          <w:rFonts w:hint="eastAsia"/>
        </w:rPr>
        <w:t>ntroduction</w:t>
      </w:r>
    </w:p>
    <w:p w14:paraId="0AA254C2" w14:textId="7EDC97F0" w:rsidR="00A13AB2" w:rsidRDefault="002D44CF">
      <w:r>
        <w:t>Test</w:t>
      </w:r>
      <w:r w:rsidR="005B2C0B">
        <w:t>-d</w:t>
      </w:r>
      <w:r>
        <w:t xml:space="preserve">riven </w:t>
      </w:r>
      <w:r w:rsidR="005B2C0B">
        <w:t>d</w:t>
      </w:r>
      <w:r>
        <w:t>evelopment</w:t>
      </w:r>
      <w:r w:rsidR="00486664">
        <w:t xml:space="preserve"> (TDD)</w:t>
      </w:r>
      <w:r>
        <w:t xml:space="preserve"> </w:t>
      </w:r>
      <w:r w:rsidR="0012778A">
        <w:rPr>
          <w:rFonts w:hint="eastAsia"/>
        </w:rPr>
        <w:t>is</w:t>
      </w:r>
      <w:r w:rsidR="0012778A">
        <w:rPr>
          <w:lang w:val="en-US"/>
        </w:rPr>
        <w:t xml:space="preserve"> an approach </w:t>
      </w:r>
      <w:r w:rsidR="008B6751">
        <w:rPr>
          <w:lang w:val="en-US"/>
        </w:rPr>
        <w:t>that writing</w:t>
      </w:r>
      <w:r w:rsidR="001B5AB4">
        <w:rPr>
          <w:lang w:val="en-US"/>
        </w:rPr>
        <w:t xml:space="preserve"> test before implementing functionality</w:t>
      </w:r>
      <w:r w:rsidR="008A7AA7">
        <w:rPr>
          <w:lang w:val="en-US"/>
        </w:rPr>
        <w:t xml:space="preserve"> </w:t>
      </w:r>
      <w:r w:rsidR="008A7AA7" w:rsidRPr="00F34E0E">
        <w:rPr>
          <w:highlight w:val="yellow"/>
          <w:lang w:val="en-US"/>
        </w:rPr>
        <w:t>[1]</w:t>
      </w:r>
      <w:r w:rsidR="001B5AB4">
        <w:rPr>
          <w:lang w:val="en-US"/>
        </w:rPr>
        <w:t xml:space="preserve">. This approach </w:t>
      </w:r>
      <w:r>
        <w:t xml:space="preserve">has been considered as a </w:t>
      </w:r>
      <w:r w:rsidR="00F34E0E">
        <w:t>primary</w:t>
      </w:r>
      <w:r>
        <w:t xml:space="preserve"> methodology to </w:t>
      </w:r>
      <w:r w:rsidR="00F34E0E">
        <w:t>sure</w:t>
      </w:r>
      <w:r>
        <w:t xml:space="preserve"> the quality of the software. There are three testing phases in this project, unit testing, integration testing and release testing respectively. </w:t>
      </w:r>
      <w:r w:rsidR="009D15A8">
        <w:t>Unit testing is responsible for individual pieces, ensuring basic functionality of each component. Integration testing checks whether combinations of components work as expected. Release testing tests most possible interactions to ensure the stability of the whole system.</w:t>
      </w:r>
      <w:r w:rsidR="00DC1E04">
        <w:t xml:space="preserve"> Continuous integration is applied to cover the whole development phase for spotting errors early and improve efficiency.</w:t>
      </w:r>
    </w:p>
    <w:p w14:paraId="1E02D3C1" w14:textId="779F4F6E" w:rsidR="00357737" w:rsidRDefault="00357737">
      <w:r>
        <w:t>Unit Testing</w:t>
      </w:r>
    </w:p>
    <w:p w14:paraId="3FEB6F70" w14:textId="27715185" w:rsidR="002D44CF" w:rsidRDefault="002D44CF">
      <w:r>
        <w:t xml:space="preserve">As </w:t>
      </w:r>
      <w:r w:rsidR="002800F5">
        <w:t xml:space="preserve">what </w:t>
      </w:r>
      <w:r w:rsidR="005B2C0B">
        <w:t>TDD</w:t>
      </w:r>
      <w:r>
        <w:t xml:space="preserve"> instruct</w:t>
      </w:r>
      <w:r w:rsidR="005B2C0B">
        <w:t>s</w:t>
      </w:r>
      <w:r>
        <w:t>, developers in the team wrote unit test</w:t>
      </w:r>
      <w:r w:rsidR="009D15A8">
        <w:t>s</w:t>
      </w:r>
      <w:r>
        <w:t xml:space="preserve"> for </w:t>
      </w:r>
      <w:r w:rsidR="009D15A8">
        <w:t>most</w:t>
      </w:r>
      <w:r>
        <w:t xml:space="preserve"> component</w:t>
      </w:r>
      <w:r w:rsidR="009D15A8">
        <w:t>s</w:t>
      </w:r>
      <w:r>
        <w:t xml:space="preserve"> of the software before coding any actual functionalities. Therefore, unit tests </w:t>
      </w:r>
      <w:r w:rsidR="002800F5">
        <w:t>work as</w:t>
      </w:r>
      <w:r>
        <w:t xml:space="preserve"> the base of the whole </w:t>
      </w:r>
      <w:r w:rsidR="002800F5">
        <w:t>project</w:t>
      </w:r>
      <w:r>
        <w:t>. By doing unit testing, the team has a clear</w:t>
      </w:r>
      <w:r w:rsidR="00486664">
        <w:t>er</w:t>
      </w:r>
      <w:r>
        <w:t xml:space="preserve"> view of what feature</w:t>
      </w:r>
      <w:r w:rsidR="00357737">
        <w:rPr>
          <w:rFonts w:hint="eastAsia"/>
        </w:rPr>
        <w:t>s</w:t>
      </w:r>
      <w:r>
        <w:t xml:space="preserve"> a component is expected to achieve</w:t>
      </w:r>
      <w:r w:rsidR="00486664">
        <w:t>. This can be proved by a contrast</w:t>
      </w:r>
      <w:r w:rsidR="00357737">
        <w:t xml:space="preserve"> in</w:t>
      </w:r>
      <w:r w:rsidR="00486664">
        <w:t xml:space="preserve"> </w:t>
      </w:r>
      <w:r w:rsidR="00357737">
        <w:t>a</w:t>
      </w:r>
      <w:r w:rsidR="00486664">
        <w:t xml:space="preserve"> group</w:t>
      </w:r>
      <w:r w:rsidR="00357737">
        <w:t xml:space="preserve"> of</w:t>
      </w:r>
      <w:r w:rsidR="00486664">
        <w:t xml:space="preserve"> the team. At early stage, TDD was not taken seriously by some of the team members. One group of two developers in the team did not follow the instruction of TDD and wrote code directly without writing any unit test. </w:t>
      </w:r>
      <w:r w:rsidR="0054541E">
        <w:t xml:space="preserve">The component displays properly at the beginning, but coding is painstaking as no clear plan was made. The group of two modified their design </w:t>
      </w:r>
      <w:r w:rsidR="00357737">
        <w:rPr>
          <w:rFonts w:hint="eastAsia"/>
        </w:rPr>
        <w:t>f</w:t>
      </w:r>
      <w:r w:rsidR="00357737">
        <w:t>or multiple times</w:t>
      </w:r>
      <w:r w:rsidR="0054541E">
        <w:t xml:space="preserve">. After TDD was stressed to be vital, the group added unit test for the component but found a title in it was wrong. </w:t>
      </w:r>
      <w:r w:rsidR="00E8043A">
        <w:t>Comparing to human eyes and testing manually, automated unit testing not only helps design the code, but also prevents potential mistakes and checks components not being broken by future changes.</w:t>
      </w:r>
      <w:r w:rsidR="008E22EB">
        <w:t xml:space="preserve"> </w:t>
      </w:r>
    </w:p>
    <w:p w14:paraId="4E5FDE2D" w14:textId="6AB82FDA" w:rsidR="00357737" w:rsidRDefault="00357737">
      <w:r>
        <w:t xml:space="preserve">Specifically, unit testing in the project works for checking whether a </w:t>
      </w:r>
      <w:r w:rsidR="00DC404B">
        <w:t xml:space="preserve">basic </w:t>
      </w:r>
      <w:r>
        <w:t xml:space="preserve">component contains expected texts, buttons and testing whether functions inside a </w:t>
      </w:r>
      <w:r w:rsidR="00FD581D">
        <w:t>component</w:t>
      </w:r>
      <w:r>
        <w:t xml:space="preserve"> </w:t>
      </w:r>
      <w:r w:rsidR="00FD581D">
        <w:t>runs properly. Since we use the JavaScript library React</w:t>
      </w:r>
      <w:r w:rsidR="00916DE9">
        <w:t xml:space="preserve"> </w:t>
      </w:r>
      <w:r w:rsidR="00916DE9" w:rsidRPr="0085117D">
        <w:rPr>
          <w:rFonts w:hint="eastAsia"/>
          <w:highlight w:val="yellow"/>
        </w:rPr>
        <w:t>[</w:t>
      </w:r>
      <w:r w:rsidR="00916DE9" w:rsidRPr="0085117D">
        <w:rPr>
          <w:highlight w:val="yellow"/>
        </w:rPr>
        <w:t>2]</w:t>
      </w:r>
      <w:r w:rsidR="00FD581D">
        <w:t xml:space="preserve">, </w:t>
      </w:r>
      <w:r w:rsidR="00FD581D" w:rsidRPr="0085117D">
        <w:t>Jest</w:t>
      </w:r>
      <w:r w:rsidR="00FD581D">
        <w:t xml:space="preserve"> </w:t>
      </w:r>
      <w:r w:rsidR="00916DE9" w:rsidRPr="0085117D">
        <w:rPr>
          <w:highlight w:val="yellow"/>
        </w:rPr>
        <w:t>[3]</w:t>
      </w:r>
      <w:r w:rsidR="0085117D">
        <w:t xml:space="preserve"> </w:t>
      </w:r>
      <w:r w:rsidR="00FD581D">
        <w:t>is the major unit testing tool</w:t>
      </w:r>
      <w:r w:rsidR="009E19B3">
        <w:t xml:space="preserve"> of this project</w:t>
      </w:r>
      <w:r w:rsidR="00FD581D">
        <w:t xml:space="preserve">. </w:t>
      </w:r>
      <w:r w:rsidR="009E19B3">
        <w:t>React-testing-library</w:t>
      </w:r>
      <w:r w:rsidR="0085117D">
        <w:t xml:space="preserve"> </w:t>
      </w:r>
      <w:r w:rsidR="0085117D" w:rsidRPr="0085117D">
        <w:rPr>
          <w:highlight w:val="yellow"/>
        </w:rPr>
        <w:t>[4]</w:t>
      </w:r>
      <w:r w:rsidR="009E19B3">
        <w:t xml:space="preserve"> is </w:t>
      </w:r>
      <w:r w:rsidR="00DC404B">
        <w:t xml:space="preserve">a testing utility which encourages good testing practices and simplifies testing process such as rendering components and creating snapshot. It is possible to test a combination of several components as well. As basic ones are already tested, mocking is widely utilised in testing combinations. Tested basic components and </w:t>
      </w:r>
      <w:r w:rsidR="00960F8D">
        <w:t>third-party</w:t>
      </w:r>
      <w:r w:rsidR="00DC404B">
        <w:t xml:space="preserve"> components will be </w:t>
      </w:r>
      <w:r w:rsidR="00DC1E04">
        <w:t>mocked to avoid unnecessary rendering and unexpected errors.</w:t>
      </w:r>
    </w:p>
    <w:p w14:paraId="1813577F" w14:textId="4361188C" w:rsidR="00515C74" w:rsidRDefault="00515C74">
      <w:r>
        <w:t>All of the unit tests were first planned by documenting test plans in detail. Any fail case</w:t>
      </w:r>
      <w:r w:rsidR="002D2FA9">
        <w:t xml:space="preserve"> and modifications were also recorded in a test log for the convenience of future bug track. Detailed test plan and log can be viewed in </w:t>
      </w:r>
      <w:r w:rsidR="002D2FA9" w:rsidRPr="002D2FA9">
        <w:rPr>
          <w:highlight w:val="yellow"/>
        </w:rPr>
        <w:t>appendix X</w:t>
      </w:r>
      <w:r w:rsidR="002D2FA9">
        <w:t>.</w:t>
      </w:r>
      <w:r>
        <w:t xml:space="preserve"> </w:t>
      </w:r>
    </w:p>
    <w:p w14:paraId="6057D098" w14:textId="09638D4A" w:rsidR="00DC1E04" w:rsidRDefault="00DC1E04">
      <w:r>
        <w:t>Examples of unit testing points are as follows:</w:t>
      </w:r>
    </w:p>
    <w:p w14:paraId="4B2FFB31" w14:textId="5559C70C" w:rsidR="00DC1E04" w:rsidRDefault="00DC1E04">
      <w:r>
        <w:t>1. Should contain specific text.</w:t>
      </w:r>
    </w:p>
    <w:p w14:paraId="45F57AC3" w14:textId="427F4A3C" w:rsidR="00DC1E04" w:rsidRDefault="00DC1E04">
      <w:r>
        <w:lastRenderedPageBreak/>
        <w:t>2. Should contain buttons.</w:t>
      </w:r>
    </w:p>
    <w:p w14:paraId="284FC4F4" w14:textId="0CBBA323" w:rsidR="00DC1E04" w:rsidRDefault="00DC1E04">
      <w:r>
        <w:t xml:space="preserve">3. </w:t>
      </w:r>
      <w:r w:rsidR="00E12BEC">
        <w:t xml:space="preserve">A function should </w:t>
      </w:r>
      <w:r w:rsidR="00601510">
        <w:t>have</w:t>
      </w:r>
      <w:r w:rsidR="00E12BEC">
        <w:t xml:space="preserve"> been called after a button click event</w:t>
      </w:r>
      <w:r w:rsidR="00601510">
        <w:t>.</w:t>
      </w:r>
    </w:p>
    <w:p w14:paraId="27EE75FF" w14:textId="5E5576C4" w:rsidR="00E12BEC" w:rsidRDefault="00E12BEC">
      <w:r>
        <w:t xml:space="preserve">4. </w:t>
      </w:r>
      <w:r w:rsidR="00601510">
        <w:t>A subcomponent should have been called while rendering.</w:t>
      </w:r>
    </w:p>
    <w:p w14:paraId="2F1E3CD0" w14:textId="71F8C852" w:rsidR="00601510" w:rsidRDefault="00601510">
      <w:r>
        <w:t>5. Functions should work as expected.</w:t>
      </w:r>
    </w:p>
    <w:p w14:paraId="7029DAC3" w14:textId="10BA571D" w:rsidR="00601510" w:rsidRDefault="00601510"/>
    <w:p w14:paraId="57ACB924" w14:textId="33669063" w:rsidR="00601510" w:rsidRDefault="00601510">
      <w:r>
        <w:t>Integration testing</w:t>
      </w:r>
    </w:p>
    <w:p w14:paraId="00BDF432" w14:textId="1FA7933F" w:rsidR="00601510" w:rsidRDefault="002D2FA9">
      <w:r>
        <w:t xml:space="preserve">Integration testing tests </w:t>
      </w:r>
      <w:r w:rsidR="006244F3">
        <w:t>subsystems</w:t>
      </w:r>
      <w:r w:rsidR="00C71A06">
        <w:t xml:space="preserve"> [1]</w:t>
      </w:r>
      <w:r w:rsidR="006244F3">
        <w:t xml:space="preserve">. In this project, scenes and huge combinations of multiple components are considered as subsystems. Their interfaces were tested by jest snapshot and their interactions were tested manually. </w:t>
      </w:r>
      <w:r w:rsidR="00D55F48">
        <w:t xml:space="preserve">Snapshot testing is a useful tool to ensure a subsystem has not been modified. If any of the elements were changed by accident, snapshot test will fail by comparing to the old one. </w:t>
      </w:r>
      <w:r w:rsidR="006244F3">
        <w:t xml:space="preserve">Integration testing was often conducted at the end of a sprint and </w:t>
      </w:r>
      <w:r w:rsidR="00D55F48">
        <w:t>may expose some bugs related to interaction. This is relatively helpful to check whether a subsystem works as the specification expected.</w:t>
      </w:r>
    </w:p>
    <w:p w14:paraId="6206C75F" w14:textId="28944071" w:rsidR="00D55F48" w:rsidRDefault="00D55F48">
      <w:r>
        <w:t>Examples of Integration testing are as follows:</w:t>
      </w:r>
    </w:p>
    <w:p w14:paraId="5A7904C4" w14:textId="2A735262" w:rsidR="00D55F48" w:rsidRDefault="00D55F48">
      <w:r>
        <w:t>1. Snapshot created and match with old one.</w:t>
      </w:r>
    </w:p>
    <w:p w14:paraId="297BB545" w14:textId="2B256098" w:rsidR="00D55F48" w:rsidRDefault="00D55F48">
      <w:r>
        <w:t>2. Test interactions manually in a subsystem to check them meet the requirement.</w:t>
      </w:r>
    </w:p>
    <w:p w14:paraId="53F77871" w14:textId="57D45CFE" w:rsidR="00D55F48" w:rsidRDefault="00D55F48"/>
    <w:p w14:paraId="0900633B" w14:textId="35D58B07" w:rsidR="00D55F48" w:rsidRDefault="00D55F48">
      <w:r>
        <w:t>Release testing</w:t>
      </w:r>
    </w:p>
    <w:p w14:paraId="26BE9905" w14:textId="6A0468AF" w:rsidR="007D0CB0" w:rsidRDefault="00A97095" w:rsidP="005912F6">
      <w:r>
        <w:t xml:space="preserve">Release testing </w:t>
      </w:r>
      <w:r w:rsidR="00812BF4">
        <w:t>is expected to be conducted by an individual quality assurance team</w:t>
      </w:r>
      <w:r w:rsidR="00DC4845">
        <w:t xml:space="preserve"> which</w:t>
      </w:r>
      <w:r w:rsidR="00B06F44">
        <w:t xml:space="preserve"> </w:t>
      </w:r>
      <w:r w:rsidR="00397261">
        <w:t>has not been involved in the system development</w:t>
      </w:r>
      <w:r w:rsidR="00A92FC9">
        <w:t xml:space="preserve"> </w:t>
      </w:r>
      <w:r w:rsidR="00DC4845" w:rsidRPr="00881A59">
        <w:rPr>
          <w:highlight w:val="yellow"/>
        </w:rPr>
        <w:t>[1]</w:t>
      </w:r>
      <w:r w:rsidR="00DB5772">
        <w:t>.</w:t>
      </w:r>
      <w:r w:rsidR="00DC4845">
        <w:t xml:space="preserve"> </w:t>
      </w:r>
      <w:r w:rsidR="005F1EC4">
        <w:t>H</w:t>
      </w:r>
      <w:r w:rsidR="00DC4845">
        <w:t xml:space="preserve">owever, due to the </w:t>
      </w:r>
      <w:r w:rsidR="005F1EC4">
        <w:t>small size of the team,</w:t>
      </w:r>
      <w:r w:rsidR="00424ED7">
        <w:t xml:space="preserve"> </w:t>
      </w:r>
      <w:r w:rsidR="00424ED7">
        <w:rPr>
          <w:rFonts w:hint="eastAsia"/>
        </w:rPr>
        <w:t>all</w:t>
      </w:r>
      <w:r w:rsidR="00424ED7">
        <w:t xml:space="preserve"> the members in the team </w:t>
      </w:r>
      <w:r w:rsidR="00F809E9">
        <w:t>have</w:t>
      </w:r>
      <w:r w:rsidR="00424ED7">
        <w:t xml:space="preserve"> done </w:t>
      </w:r>
      <w:r w:rsidR="003141BD">
        <w:t>something related to the system.</w:t>
      </w:r>
      <w:r w:rsidR="005F1EC4">
        <w:t xml:space="preserve"> </w:t>
      </w:r>
      <w:r w:rsidR="003141BD">
        <w:t xml:space="preserve"> In this case, two </w:t>
      </w:r>
      <w:r w:rsidR="00F809E9">
        <w:t>members who focuses more on UI would take the responsibility of release testing.</w:t>
      </w:r>
      <w:r w:rsidR="004D43DE">
        <w:t xml:space="preserve"> </w:t>
      </w:r>
      <w:r w:rsidR="00EE6778">
        <w:t>They tested the softwa</w:t>
      </w:r>
      <w:r w:rsidR="00F446E2">
        <w:t xml:space="preserve">re as a whole system manually to check whether the system </w:t>
      </w:r>
      <w:r w:rsidR="00864FB4">
        <w:t xml:space="preserve">achieves all the specifications and works properly. </w:t>
      </w:r>
      <w:r w:rsidR="003A714C">
        <w:t xml:space="preserve">Specifically, they do the normal actions to simulate </w:t>
      </w:r>
      <w:r w:rsidR="0009280C">
        <w:t>the user stories we defined</w:t>
      </w:r>
      <w:r w:rsidR="00315474">
        <w:t xml:space="preserve"> and non-functional specifications would be tested as well</w:t>
      </w:r>
      <w:r w:rsidR="0009280C">
        <w:t xml:space="preserve">. </w:t>
      </w:r>
      <w:r w:rsidR="009E04ED">
        <w:t xml:space="preserve">Once it has done, the software is ready </w:t>
      </w:r>
      <w:r w:rsidR="009E7B08" w:rsidRPr="009E7B08">
        <w:t xml:space="preserve">for </w:t>
      </w:r>
      <w:r w:rsidR="003A714C">
        <w:t xml:space="preserve">acceptance testing and </w:t>
      </w:r>
      <w:r w:rsidR="009E7B08" w:rsidRPr="009E7B08">
        <w:t>external use.</w:t>
      </w:r>
      <w:r w:rsidR="004D43DE" w:rsidRPr="004D43DE">
        <w:t xml:space="preserve"> </w:t>
      </w:r>
    </w:p>
    <w:p w14:paraId="24F3D201" w14:textId="77777777" w:rsidR="008237AC" w:rsidRDefault="007D0CB0" w:rsidP="005912F6">
      <w:r>
        <w:t>Three strategies taken</w:t>
      </w:r>
      <w:r w:rsidR="008237AC">
        <w:t xml:space="preserve"> are as follows:</w:t>
      </w:r>
    </w:p>
    <w:p w14:paraId="52FF2157" w14:textId="20E2009C" w:rsidR="008237AC" w:rsidRDefault="008237AC" w:rsidP="005912F6">
      <w:r>
        <w:t xml:space="preserve">1. </w:t>
      </w:r>
      <w:r w:rsidR="00A21261" w:rsidRPr="00A21261">
        <w:t xml:space="preserve"> Performance </w:t>
      </w:r>
      <w:r w:rsidRPr="00A21261">
        <w:t>driven.</w:t>
      </w:r>
      <w:r w:rsidR="00A21261" w:rsidRPr="00A21261">
        <w:t xml:space="preserve"> </w:t>
      </w:r>
    </w:p>
    <w:p w14:paraId="73BB8F93" w14:textId="73FD67F0" w:rsidR="008237AC" w:rsidRDefault="008237AC" w:rsidP="005912F6">
      <w:r>
        <w:t>2. Specification</w:t>
      </w:r>
      <w:r w:rsidR="00A21261" w:rsidRPr="00A21261">
        <w:t xml:space="preserve"> </w:t>
      </w:r>
      <w:r w:rsidRPr="00A21261">
        <w:t>driven.</w:t>
      </w:r>
      <w:r w:rsidR="00A21261" w:rsidRPr="00A21261">
        <w:t xml:space="preserve"> </w:t>
      </w:r>
    </w:p>
    <w:p w14:paraId="054EDFFA" w14:textId="4630E827" w:rsidR="005912F6" w:rsidRDefault="008237AC" w:rsidP="005912F6">
      <w:r>
        <w:t>3.</w:t>
      </w:r>
      <w:r w:rsidR="00A21261" w:rsidRPr="00A21261">
        <w:t>Scenario driven</w:t>
      </w:r>
      <w:r w:rsidR="00A92FC9">
        <w:t>.</w:t>
      </w:r>
    </w:p>
    <w:p w14:paraId="78918FE7" w14:textId="034A94F2" w:rsidR="0001510D" w:rsidRDefault="0001510D" w:rsidP="005912F6"/>
    <w:p w14:paraId="5F40BD7C" w14:textId="75C46BCD" w:rsidR="0001510D" w:rsidRDefault="0001510D" w:rsidP="005912F6">
      <w:r>
        <w:t>Acceptance testing</w:t>
      </w:r>
    </w:p>
    <w:p w14:paraId="0B689B6D" w14:textId="5E68C895" w:rsidR="0001510D" w:rsidRDefault="00960F8D" w:rsidP="005912F6">
      <w:r>
        <w:t xml:space="preserve">Acceptance testing was conducted </w:t>
      </w:r>
      <w:r w:rsidR="00355923">
        <w:t>by our customer, who is our supervisor Heshan</w:t>
      </w:r>
      <w:r w:rsidR="00A20ADA">
        <w:t>. We have defined acceptance criteria</w:t>
      </w:r>
      <w:r w:rsidR="008B47C4">
        <w:t xml:space="preserve"> and planned acceptance testing. After running </w:t>
      </w:r>
      <w:r w:rsidR="008B47C4">
        <w:lastRenderedPageBreak/>
        <w:t>acceptance tests and negotiat</w:t>
      </w:r>
      <w:r w:rsidR="00F34C22">
        <w:t>ing the test results, we obtained a testing report</w:t>
      </w:r>
      <w:r w:rsidR="00E30A05">
        <w:t>. All the requirements have been met</w:t>
      </w:r>
      <w:r w:rsidR="008150DF">
        <w:t xml:space="preserve">. </w:t>
      </w:r>
      <w:r w:rsidR="00E30A05">
        <w:t>Our system is successfully accepted by the customer.</w:t>
      </w:r>
    </w:p>
    <w:p w14:paraId="1408ADF9" w14:textId="2C06ED6B" w:rsidR="00D55F48" w:rsidRDefault="00D55F48"/>
    <w:p w14:paraId="20CEF20C" w14:textId="74E089B6" w:rsidR="00D55F48" w:rsidRDefault="00D55F48">
      <w:r>
        <w:t>Continuous Integration</w:t>
      </w:r>
    </w:p>
    <w:p w14:paraId="650FEF98" w14:textId="14538E23" w:rsidR="00D55F48" w:rsidRPr="00A051BA" w:rsidRDefault="00CF749D">
      <w:pPr>
        <w:rPr>
          <w:lang w:val="en-US"/>
        </w:rPr>
      </w:pPr>
      <w:r>
        <w:rPr>
          <w:rFonts w:hint="eastAsia"/>
        </w:rPr>
        <w:t>C</w:t>
      </w:r>
      <w:r>
        <w:t>ontinuous integration</w:t>
      </w:r>
      <w:r w:rsidR="00B0541A">
        <w:t xml:space="preserve"> (CI)</w:t>
      </w:r>
      <w:r>
        <w:t xml:space="preserve"> </w:t>
      </w:r>
      <w:r w:rsidR="00097609">
        <w:t xml:space="preserve">suggests that all code changes will be </w:t>
      </w:r>
      <w:r w:rsidR="00E830CF">
        <w:t>processed in the mainline of version control to build and test the software automatically</w:t>
      </w:r>
      <w:r w:rsidR="00C71A06">
        <w:t xml:space="preserve"> </w:t>
      </w:r>
      <w:r w:rsidR="00C71A06" w:rsidRPr="00C71A06">
        <w:rPr>
          <w:highlight w:val="yellow"/>
        </w:rPr>
        <w:t>[1]</w:t>
      </w:r>
      <w:r w:rsidR="00DB6C0F">
        <w:t xml:space="preserve">. </w:t>
      </w:r>
      <w:r w:rsidR="00B0541A">
        <w:t>This approach supports TDD well since</w:t>
      </w:r>
      <w:r w:rsidR="00BB02B8">
        <w:t xml:space="preserve"> </w:t>
      </w:r>
      <w:r w:rsidR="00A051BA">
        <w:rPr>
          <w:rFonts w:hint="eastAsia"/>
        </w:rPr>
        <w:t>each</w:t>
      </w:r>
      <w:r w:rsidR="00A051BA">
        <w:t xml:space="preserve"> </w:t>
      </w:r>
      <w:r w:rsidR="00A051BA">
        <w:rPr>
          <w:lang w:val="en-US"/>
        </w:rPr>
        <w:t xml:space="preserve">submission will be built and tested </w:t>
      </w:r>
      <w:r w:rsidR="004E5281">
        <w:rPr>
          <w:lang w:val="en-US"/>
        </w:rPr>
        <w:t xml:space="preserve">on the server, which enforces testing and makes sure </w:t>
      </w:r>
      <w:r w:rsidR="009B618D">
        <w:rPr>
          <w:lang w:val="en-US"/>
        </w:rPr>
        <w:t xml:space="preserve">all the tests pass before </w:t>
      </w:r>
      <w:r w:rsidR="00654008">
        <w:rPr>
          <w:lang w:val="en-US"/>
        </w:rPr>
        <w:t>coding new features. Since all the tests will be run</w:t>
      </w:r>
      <w:r w:rsidR="00CA6B76">
        <w:rPr>
          <w:lang w:val="en-US"/>
        </w:rPr>
        <w:t xml:space="preserve">, it could prevent previous work being </w:t>
      </w:r>
      <w:r w:rsidR="00F64CD9">
        <w:rPr>
          <w:lang w:val="en-US"/>
        </w:rPr>
        <w:t>broken from new changes</w:t>
      </w:r>
      <w:r w:rsidR="00196104">
        <w:rPr>
          <w:lang w:val="en-US"/>
        </w:rPr>
        <w:t>, and bugs could be identified quickly as well.</w:t>
      </w:r>
      <w:r w:rsidR="00865B35">
        <w:rPr>
          <w:lang w:val="en-US"/>
        </w:rPr>
        <w:t xml:space="preserve"> However, those benefits only work when the team </w:t>
      </w:r>
      <w:r w:rsidR="001212A3">
        <w:rPr>
          <w:lang w:val="en-US"/>
        </w:rPr>
        <w:t xml:space="preserve">strictly follows the instruction of CI. </w:t>
      </w:r>
      <w:r w:rsidR="007606A4">
        <w:rPr>
          <w:lang w:val="en-US"/>
        </w:rPr>
        <w:t xml:space="preserve">One issue occurred is that the team </w:t>
      </w:r>
      <w:r w:rsidR="00916A74">
        <w:rPr>
          <w:lang w:val="en-US"/>
        </w:rPr>
        <w:t>did not pay much attention to CI after the server had been set up</w:t>
      </w:r>
      <w:r w:rsidR="00893D45">
        <w:rPr>
          <w:lang w:val="en-US"/>
        </w:rPr>
        <w:t>. Build and test failed for m</w:t>
      </w:r>
      <w:r w:rsidR="0062788B">
        <w:rPr>
          <w:lang w:val="en-US"/>
        </w:rPr>
        <w:t>any submissions while no one resolved it.</w:t>
      </w:r>
      <w:r w:rsidR="00D9046D">
        <w:rPr>
          <w:lang w:val="en-US"/>
        </w:rPr>
        <w:t xml:space="preserve"> This resulted in old bug</w:t>
      </w:r>
      <w:r w:rsidR="00F20516">
        <w:rPr>
          <w:lang w:val="en-US"/>
        </w:rPr>
        <w:t>s</w:t>
      </w:r>
      <w:r w:rsidR="00D9046D">
        <w:rPr>
          <w:lang w:val="en-US"/>
        </w:rPr>
        <w:t xml:space="preserve"> was </w:t>
      </w:r>
      <w:r w:rsidR="00F20516">
        <w:rPr>
          <w:lang w:val="en-US"/>
        </w:rPr>
        <w:t>not fixed until one day the team found a series of errors displayed on CI server.</w:t>
      </w:r>
      <w:r w:rsidR="00AB3B69">
        <w:rPr>
          <w:lang w:val="en-US"/>
        </w:rPr>
        <w:t xml:space="preserve"> The difficulty level of fixing bugs </w:t>
      </w:r>
      <w:r w:rsidR="00C85E41">
        <w:rPr>
          <w:lang w:val="en-US"/>
        </w:rPr>
        <w:t xml:space="preserve">increased as well. </w:t>
      </w:r>
      <w:r w:rsidR="005E3A98">
        <w:rPr>
          <w:lang w:val="en-US"/>
        </w:rPr>
        <w:t xml:space="preserve">After a discussion on utilizing CI, the team </w:t>
      </w:r>
      <w:r w:rsidR="00152BE4">
        <w:rPr>
          <w:lang w:val="en-US"/>
        </w:rPr>
        <w:t>agreed to</w:t>
      </w:r>
      <w:r w:rsidR="00233723">
        <w:rPr>
          <w:lang w:val="en-US"/>
        </w:rPr>
        <w:t xml:space="preserve"> </w:t>
      </w:r>
      <w:r w:rsidR="00152BE4">
        <w:rPr>
          <w:lang w:val="en-US"/>
        </w:rPr>
        <w:t>fix</w:t>
      </w:r>
      <w:r w:rsidR="00233723">
        <w:rPr>
          <w:lang w:val="en-US"/>
        </w:rPr>
        <w:t xml:space="preserve"> presenting problem</w:t>
      </w:r>
      <w:r w:rsidR="00152BE4">
        <w:rPr>
          <w:lang w:val="en-US"/>
        </w:rPr>
        <w:t>s</w:t>
      </w:r>
      <w:r w:rsidR="00233723">
        <w:rPr>
          <w:lang w:val="en-US"/>
        </w:rPr>
        <w:t xml:space="preserve"> </w:t>
      </w:r>
      <w:r w:rsidR="00152BE4">
        <w:rPr>
          <w:lang w:val="en-US"/>
        </w:rPr>
        <w:t>first, before any new changes</w:t>
      </w:r>
      <w:r w:rsidR="00FD0154">
        <w:rPr>
          <w:lang w:val="en-US"/>
        </w:rPr>
        <w:t xml:space="preserve">. The pass icons on the server also </w:t>
      </w:r>
      <w:r w:rsidR="00C13504">
        <w:rPr>
          <w:lang w:val="en-US"/>
        </w:rPr>
        <w:t xml:space="preserve">kept the team </w:t>
      </w:r>
      <w:r w:rsidR="00FD0154">
        <w:rPr>
          <w:lang w:val="en-US"/>
        </w:rPr>
        <w:t xml:space="preserve">motivated </w:t>
      </w:r>
      <w:r w:rsidR="0058500E">
        <w:rPr>
          <w:lang w:val="en-US"/>
        </w:rPr>
        <w:t>and increased velocity</w:t>
      </w:r>
      <w:r w:rsidR="00C13504">
        <w:rPr>
          <w:lang w:val="en-US"/>
        </w:rPr>
        <w:t xml:space="preserve">. </w:t>
      </w:r>
    </w:p>
    <w:p w14:paraId="2EFCF252" w14:textId="38E8F02F" w:rsidR="004120A3" w:rsidRDefault="004120A3"/>
    <w:p w14:paraId="5B52FDFC" w14:textId="19E68E42" w:rsidR="004120A3" w:rsidRDefault="004120A3"/>
    <w:p w14:paraId="3CEC280F" w14:textId="4AC99620" w:rsidR="004120A3" w:rsidRDefault="004120A3"/>
    <w:p w14:paraId="329118D3" w14:textId="03723045" w:rsidR="004120A3" w:rsidRDefault="004120A3"/>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14514CF4" w:rsidR="004120A3" w:rsidRDefault="004120A3"/>
    <w:p w14:paraId="0E01FADE" w14:textId="54F91DF9" w:rsidR="004120A3" w:rsidRDefault="004120A3">
      <w:r>
        <w:rPr>
          <w:rFonts w:hint="eastAsia"/>
        </w:rPr>
        <w:t>R</w:t>
      </w:r>
      <w:r>
        <w:t>eferences</w:t>
      </w:r>
    </w:p>
    <w:p w14:paraId="73FFB085" w14:textId="2173F458" w:rsidR="004120A3" w:rsidRDefault="004120A3" w:rsidP="004120A3">
      <w:pPr>
        <w:pStyle w:val="ListParagraph"/>
        <w:numPr>
          <w:ilvl w:val="0"/>
          <w:numId w:val="1"/>
        </w:numPr>
        <w:ind w:firstLineChars="0"/>
      </w:pPr>
      <w:r>
        <w:t>Software engineering 10th</w:t>
      </w:r>
    </w:p>
    <w:p w14:paraId="78719694" w14:textId="0E37593B" w:rsidR="00916DE9" w:rsidRDefault="00916DE9" w:rsidP="004120A3">
      <w:pPr>
        <w:pStyle w:val="ListParagraph"/>
        <w:numPr>
          <w:ilvl w:val="0"/>
          <w:numId w:val="1"/>
        </w:numPr>
        <w:ind w:firstLineChars="0"/>
      </w:pPr>
      <w:hyperlink r:id="rId5" w:history="1">
        <w:r w:rsidRPr="00BB7B2D">
          <w:rPr>
            <w:rStyle w:val="Hyperlink"/>
          </w:rPr>
          <w:t>https://reactjs.org/</w:t>
        </w:r>
      </w:hyperlink>
    </w:p>
    <w:p w14:paraId="291758F5" w14:textId="459E3A2E" w:rsidR="00916DE9" w:rsidRDefault="0085117D" w:rsidP="004120A3">
      <w:pPr>
        <w:pStyle w:val="ListParagraph"/>
        <w:numPr>
          <w:ilvl w:val="0"/>
          <w:numId w:val="1"/>
        </w:numPr>
        <w:ind w:firstLineChars="0"/>
      </w:pPr>
      <w:hyperlink r:id="rId6" w:history="1">
        <w:r w:rsidRPr="00BB7B2D">
          <w:rPr>
            <w:rStyle w:val="Hyperlink"/>
          </w:rPr>
          <w:t>https://jestjs.io/</w:t>
        </w:r>
      </w:hyperlink>
    </w:p>
    <w:p w14:paraId="42CA3CFB" w14:textId="1E690DD3" w:rsidR="0085117D" w:rsidRDefault="00BF7722" w:rsidP="004120A3">
      <w:pPr>
        <w:pStyle w:val="ListParagraph"/>
        <w:numPr>
          <w:ilvl w:val="0"/>
          <w:numId w:val="1"/>
        </w:numPr>
        <w:ind w:firstLineChars="0"/>
      </w:pPr>
      <w:r w:rsidRPr="00BF7722">
        <w:t>https://testing-library.com/docs/react-testing-library/intro/</w:t>
      </w:r>
    </w:p>
    <w:sectPr w:rsidR="0085117D"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1510D"/>
    <w:rsid w:val="0009280C"/>
    <w:rsid w:val="00097609"/>
    <w:rsid w:val="0010128E"/>
    <w:rsid w:val="001212A3"/>
    <w:rsid w:val="0012778A"/>
    <w:rsid w:val="0014068A"/>
    <w:rsid w:val="00152BE4"/>
    <w:rsid w:val="00196104"/>
    <w:rsid w:val="001B5AB4"/>
    <w:rsid w:val="00233723"/>
    <w:rsid w:val="002800F5"/>
    <w:rsid w:val="002D2FA9"/>
    <w:rsid w:val="002D44CF"/>
    <w:rsid w:val="003141BD"/>
    <w:rsid w:val="00315474"/>
    <w:rsid w:val="003161B1"/>
    <w:rsid w:val="00355923"/>
    <w:rsid w:val="00357737"/>
    <w:rsid w:val="00397261"/>
    <w:rsid w:val="003A465C"/>
    <w:rsid w:val="003A714C"/>
    <w:rsid w:val="004120A3"/>
    <w:rsid w:val="00424ED7"/>
    <w:rsid w:val="00486664"/>
    <w:rsid w:val="004D3354"/>
    <w:rsid w:val="004D43DE"/>
    <w:rsid w:val="004E5281"/>
    <w:rsid w:val="00515C74"/>
    <w:rsid w:val="0054541E"/>
    <w:rsid w:val="00553B86"/>
    <w:rsid w:val="0057414D"/>
    <w:rsid w:val="00575776"/>
    <w:rsid w:val="0058500E"/>
    <w:rsid w:val="005912F6"/>
    <w:rsid w:val="005B2C0B"/>
    <w:rsid w:val="005E3A98"/>
    <w:rsid w:val="005F1EC4"/>
    <w:rsid w:val="00601510"/>
    <w:rsid w:val="00601F61"/>
    <w:rsid w:val="006244F3"/>
    <w:rsid w:val="0062788B"/>
    <w:rsid w:val="00654008"/>
    <w:rsid w:val="006A0EDF"/>
    <w:rsid w:val="006F5F33"/>
    <w:rsid w:val="007606A4"/>
    <w:rsid w:val="007D0CB0"/>
    <w:rsid w:val="00812BF4"/>
    <w:rsid w:val="008150DF"/>
    <w:rsid w:val="008237AC"/>
    <w:rsid w:val="0085117D"/>
    <w:rsid w:val="00857040"/>
    <w:rsid w:val="00864FB4"/>
    <w:rsid w:val="00865B35"/>
    <w:rsid w:val="00881A59"/>
    <w:rsid w:val="00893D45"/>
    <w:rsid w:val="008A7AA7"/>
    <w:rsid w:val="008B47C4"/>
    <w:rsid w:val="008B6751"/>
    <w:rsid w:val="008E22EB"/>
    <w:rsid w:val="00916A74"/>
    <w:rsid w:val="00916DE9"/>
    <w:rsid w:val="009534AE"/>
    <w:rsid w:val="00960F8D"/>
    <w:rsid w:val="009B618D"/>
    <w:rsid w:val="009D15A8"/>
    <w:rsid w:val="009E04ED"/>
    <w:rsid w:val="009E19B3"/>
    <w:rsid w:val="009E7B08"/>
    <w:rsid w:val="00A051BA"/>
    <w:rsid w:val="00A13AB2"/>
    <w:rsid w:val="00A20ADA"/>
    <w:rsid w:val="00A21261"/>
    <w:rsid w:val="00A92FC9"/>
    <w:rsid w:val="00A97095"/>
    <w:rsid w:val="00AB3B69"/>
    <w:rsid w:val="00B0541A"/>
    <w:rsid w:val="00B06F44"/>
    <w:rsid w:val="00B44AF3"/>
    <w:rsid w:val="00BB02B8"/>
    <w:rsid w:val="00BC1D0D"/>
    <w:rsid w:val="00BF7722"/>
    <w:rsid w:val="00C13504"/>
    <w:rsid w:val="00C412D2"/>
    <w:rsid w:val="00C71A06"/>
    <w:rsid w:val="00C85E41"/>
    <w:rsid w:val="00CA6B76"/>
    <w:rsid w:val="00CF749D"/>
    <w:rsid w:val="00D22BA1"/>
    <w:rsid w:val="00D55F48"/>
    <w:rsid w:val="00D9046D"/>
    <w:rsid w:val="00DB5772"/>
    <w:rsid w:val="00DB6C0F"/>
    <w:rsid w:val="00DC1E04"/>
    <w:rsid w:val="00DC404B"/>
    <w:rsid w:val="00DC4845"/>
    <w:rsid w:val="00DE0683"/>
    <w:rsid w:val="00E12BEC"/>
    <w:rsid w:val="00E30A05"/>
    <w:rsid w:val="00E8043A"/>
    <w:rsid w:val="00E830CF"/>
    <w:rsid w:val="00EE6778"/>
    <w:rsid w:val="00F20516"/>
    <w:rsid w:val="00F34C22"/>
    <w:rsid w:val="00F34E0E"/>
    <w:rsid w:val="00F446E2"/>
    <w:rsid w:val="00F547F4"/>
    <w:rsid w:val="00F64CD9"/>
    <w:rsid w:val="00F809E9"/>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tjs.io/" TargetMode="Externa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91</cp:revision>
  <dcterms:created xsi:type="dcterms:W3CDTF">2021-03-03T08:36:00Z</dcterms:created>
  <dcterms:modified xsi:type="dcterms:W3CDTF">2021-03-09T10:18:00Z</dcterms:modified>
</cp:coreProperties>
</file>