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A7C2B" w14:textId="0E16000C" w:rsidR="004D3354" w:rsidRDefault="00B72063">
      <w:r>
        <w:t>Description of Problem to be solved - 3</w:t>
      </w:r>
    </w:p>
    <w:p w14:paraId="42853040" w14:textId="7AC58FAF" w:rsidR="00B72063" w:rsidRDefault="00B72063">
      <w:proofErr w:type="gramStart"/>
      <w:r>
        <w:t>Very good</w:t>
      </w:r>
      <w:proofErr w:type="gramEnd"/>
      <w:r>
        <w:t xml:space="preserve"> </w:t>
      </w:r>
      <w:r w:rsidRPr="00D25A31">
        <w:rPr>
          <w:highlight w:val="yellow"/>
        </w:rPr>
        <w:t>description of problem</w:t>
      </w:r>
      <w:r>
        <w:t xml:space="preserve"> and </w:t>
      </w:r>
      <w:r w:rsidRPr="00D25A31">
        <w:rPr>
          <w:highlight w:val="yellow"/>
        </w:rPr>
        <w:t>how the team's GRP (in broad terms) will address</w:t>
      </w:r>
      <w:r>
        <w:t xml:space="preserve"> it. N</w:t>
      </w:r>
      <w:r>
        <w:rPr>
          <w:rFonts w:hint="eastAsia"/>
        </w:rPr>
        <w:t>o</w:t>
      </w:r>
      <w:r>
        <w:t xml:space="preserve"> lacking some </w:t>
      </w:r>
      <w:proofErr w:type="gramStart"/>
      <w:r w:rsidRPr="00D25A31">
        <w:rPr>
          <w:highlight w:val="yellow"/>
        </w:rPr>
        <w:t>very clear</w:t>
      </w:r>
      <w:proofErr w:type="gramEnd"/>
      <w:r w:rsidRPr="00D25A31">
        <w:rPr>
          <w:highlight w:val="yellow"/>
        </w:rPr>
        <w:t xml:space="preserve"> or detailed explanation</w:t>
      </w:r>
      <w:r>
        <w:t>, sufficient for a clear understanding.</w:t>
      </w:r>
    </w:p>
    <w:p w14:paraId="082632AA" w14:textId="26851E4C" w:rsidR="00B72063" w:rsidRDefault="00B72063">
      <w:r w:rsidRPr="00D25A31">
        <w:rPr>
          <w:highlight w:val="yellow"/>
        </w:rPr>
        <w:t>Contextualised with clear explanation of the gap in literature/application</w:t>
      </w:r>
      <w:r>
        <w:t xml:space="preserve">, and how the GRP project will </w:t>
      </w:r>
      <w:r w:rsidRPr="00D25A31">
        <w:rPr>
          <w:highlight w:val="yellow"/>
        </w:rPr>
        <w:t>fill this gap</w:t>
      </w:r>
      <w:r>
        <w:t>.</w:t>
      </w:r>
    </w:p>
    <w:p w14:paraId="5BE81CDA" w14:textId="72A7CFD4" w:rsidR="00B72063" w:rsidRDefault="00B72063"/>
    <w:p w14:paraId="2ADCE2CA" w14:textId="6555F6DC" w:rsidR="00B72063" w:rsidRDefault="00B72063">
      <w:r>
        <w:t>Background Information &amp; Research - 10</w:t>
      </w:r>
    </w:p>
    <w:p w14:paraId="249B3DDA" w14:textId="29F6E194" w:rsidR="00B72063" w:rsidRDefault="00B72063">
      <w:r>
        <w:t xml:space="preserve">Knowledge of the subject area is </w:t>
      </w:r>
      <w:r w:rsidRPr="00B72063">
        <w:rPr>
          <w:highlight w:val="yellow"/>
        </w:rPr>
        <w:t xml:space="preserve">fully </w:t>
      </w:r>
      <w:r w:rsidRPr="00B72063">
        <w:rPr>
          <w:highlight w:val="yellow"/>
          <w:u w:val="single"/>
        </w:rPr>
        <w:t>relevant</w:t>
      </w:r>
      <w:r w:rsidRPr="00B72063">
        <w:rPr>
          <w:highlight w:val="yellow"/>
        </w:rPr>
        <w:t xml:space="preserve"> to the project</w:t>
      </w:r>
      <w:r>
        <w:t xml:space="preserve">, with a full, </w:t>
      </w:r>
      <w:r w:rsidRPr="00B72063">
        <w:rPr>
          <w:highlight w:val="yellow"/>
        </w:rPr>
        <w:t xml:space="preserve">excellent appreciation of </w:t>
      </w:r>
      <w:r w:rsidRPr="00B72063">
        <w:rPr>
          <w:highlight w:val="yellow"/>
          <w:u w:val="single"/>
        </w:rPr>
        <w:t>context</w:t>
      </w:r>
      <w:r w:rsidRPr="00B72063">
        <w:rPr>
          <w:highlight w:val="yellow"/>
        </w:rPr>
        <w:t xml:space="preserve"> and </w:t>
      </w:r>
      <w:r w:rsidRPr="00B72063">
        <w:rPr>
          <w:highlight w:val="yellow"/>
          <w:u w:val="single"/>
        </w:rPr>
        <w:t>motivation</w:t>
      </w:r>
      <w:r>
        <w:t>.</w:t>
      </w:r>
    </w:p>
    <w:p w14:paraId="7F38AA27" w14:textId="5BD2235E" w:rsidR="00B72063" w:rsidRDefault="00B72063">
      <w:r>
        <w:t xml:space="preserve">There is </w:t>
      </w:r>
      <w:r w:rsidRPr="00B72063">
        <w:rPr>
          <w:highlight w:val="yellow"/>
        </w:rPr>
        <w:t>depth of knowledge</w:t>
      </w:r>
      <w:r>
        <w:t xml:space="preserve"> of the topic, </w:t>
      </w:r>
      <w:r w:rsidRPr="00B72063">
        <w:rPr>
          <w:highlight w:val="yellow"/>
        </w:rPr>
        <w:t xml:space="preserve">key work is </w:t>
      </w:r>
      <w:proofErr w:type="gramStart"/>
      <w:r w:rsidRPr="00B72063">
        <w:rPr>
          <w:highlight w:val="yellow"/>
        </w:rPr>
        <w:t>identified</w:t>
      </w:r>
      <w:proofErr w:type="gramEnd"/>
      <w:r>
        <w:t xml:space="preserve"> and it has been explicitly connected to the project. E.g., </w:t>
      </w:r>
      <w:r w:rsidRPr="00B72063">
        <w:rPr>
          <w:highlight w:val="yellow"/>
        </w:rPr>
        <w:t>extensive (literature) review of the field</w:t>
      </w:r>
      <w:r>
        <w:t xml:space="preserve"> and </w:t>
      </w:r>
      <w:r w:rsidRPr="00B72063">
        <w:rPr>
          <w:highlight w:val="yellow"/>
        </w:rPr>
        <w:t>excellent awareness of research/(industrial) applications and relevance</w:t>
      </w:r>
    </w:p>
    <w:p w14:paraId="27A3C09D" w14:textId="2DEC4065" w:rsidR="00B72063" w:rsidRDefault="00B72063"/>
    <w:p w14:paraId="5B6F40CD" w14:textId="05BF6DEC" w:rsidR="00B72063" w:rsidRDefault="00B72063">
      <w:r>
        <w:t>Requirements Specification (agreed between Team and Supervisor) – 10</w:t>
      </w:r>
    </w:p>
    <w:p w14:paraId="454D0884" w14:textId="3760A98B" w:rsidR="00B72063" w:rsidRDefault="00B72063">
      <w:r>
        <w:t xml:space="preserve">Perfect description of the project's requirements, with </w:t>
      </w:r>
      <w:r w:rsidRPr="00B72063">
        <w:rPr>
          <w:highlight w:val="yellow"/>
        </w:rPr>
        <w:t xml:space="preserve">clear and </w:t>
      </w:r>
      <w:r w:rsidRPr="00B72063">
        <w:rPr>
          <w:highlight w:val="yellow"/>
          <w:u w:val="single"/>
        </w:rPr>
        <w:t>verifiable</w:t>
      </w:r>
      <w:r w:rsidRPr="00B72063">
        <w:rPr>
          <w:highlight w:val="yellow"/>
        </w:rPr>
        <w:t xml:space="preserve"> requirements</w:t>
      </w:r>
      <w:r>
        <w:t>, both functional and non-functional. No missing or misrepresented requirements.</w:t>
      </w:r>
    </w:p>
    <w:p w14:paraId="12550F38" w14:textId="64358306" w:rsidR="00B72063" w:rsidRDefault="00B72063"/>
    <w:p w14:paraId="73F07968" w14:textId="09F30A9D" w:rsidR="00B72063" w:rsidRDefault="00B72063">
      <w:r>
        <w:t>(Initial) Design - 10</w:t>
      </w:r>
    </w:p>
    <w:p w14:paraId="2D56D569" w14:textId="68C619E2" w:rsidR="00B72063" w:rsidRDefault="00B72063">
      <w:r>
        <w:t xml:space="preserve">Perfect design, including the appropriate </w:t>
      </w:r>
      <w:r w:rsidRPr="00B72063">
        <w:rPr>
          <w:highlight w:val="yellow"/>
        </w:rPr>
        <w:t>UML (or other) diagrams</w:t>
      </w:r>
      <w:r>
        <w:t xml:space="preserve">, </w:t>
      </w:r>
      <w:proofErr w:type="gramStart"/>
      <w:r w:rsidRPr="00B72063">
        <w:rPr>
          <w:highlight w:val="yellow"/>
        </w:rPr>
        <w:t>explanation</w:t>
      </w:r>
      <w:proofErr w:type="gramEnd"/>
      <w:r>
        <w:t xml:space="preserve"> and </w:t>
      </w:r>
      <w:r w:rsidRPr="00B72063">
        <w:rPr>
          <w:highlight w:val="yellow"/>
        </w:rPr>
        <w:t>justification</w:t>
      </w:r>
      <w:r>
        <w:t xml:space="preserve">. </w:t>
      </w:r>
      <w:r w:rsidRPr="00F56191">
        <w:rPr>
          <w:highlight w:val="yellow"/>
          <w:u w:val="single"/>
        </w:rPr>
        <w:t>Clearly</w:t>
      </w:r>
      <w:r w:rsidRPr="00B72063">
        <w:rPr>
          <w:highlight w:val="yellow"/>
        </w:rPr>
        <w:t xml:space="preserve"> connected</w:t>
      </w:r>
      <w:r>
        <w:t xml:space="preserve"> to the Requirements.</w:t>
      </w:r>
    </w:p>
    <w:p w14:paraId="12DBD5C9" w14:textId="44162369" w:rsidR="00B72063" w:rsidRDefault="00B72063"/>
    <w:p w14:paraId="2059409F" w14:textId="4CFC6FE4" w:rsidR="00B72063" w:rsidRDefault="00B72063">
      <w:r>
        <w:t>(Initial) User Interface (UI) - 5</w:t>
      </w:r>
    </w:p>
    <w:p w14:paraId="5BFA3231" w14:textId="2E0165E5" w:rsidR="00B72063" w:rsidRDefault="00B72063">
      <w:r w:rsidRPr="00B72063">
        <w:rPr>
          <w:highlight w:val="yellow"/>
        </w:rPr>
        <w:t>UI related discussion</w:t>
      </w:r>
      <w:r>
        <w:t xml:space="preserve"> is included and complete. Diagrams or </w:t>
      </w:r>
      <w:r w:rsidRPr="00B72063">
        <w:rPr>
          <w:highlight w:val="yellow"/>
        </w:rPr>
        <w:t>appropriate descriptions</w:t>
      </w:r>
      <w:r>
        <w:t xml:space="preserve"> are included. Explanation and presentation are sufficient with </w:t>
      </w:r>
      <w:r w:rsidRPr="00B72063">
        <w:rPr>
          <w:highlight w:val="yellow"/>
        </w:rPr>
        <w:t>perfect explanation</w:t>
      </w:r>
      <w:r>
        <w:t xml:space="preserve">, </w:t>
      </w:r>
      <w:r w:rsidRPr="00B72063">
        <w:rPr>
          <w:highlight w:val="yellow"/>
        </w:rPr>
        <w:t>justification</w:t>
      </w:r>
      <w:r>
        <w:t>.</w:t>
      </w:r>
    </w:p>
    <w:p w14:paraId="216FE921" w14:textId="77777777" w:rsidR="00B72063" w:rsidRDefault="00B72063"/>
    <w:p w14:paraId="38426097" w14:textId="48E388CE" w:rsidR="00B72063" w:rsidRDefault="00671A66">
      <w:r>
        <w:t>Record/Discussion of Key Implementation Decisions (OS, Programming Language, Hardware, Software) – 10</w:t>
      </w:r>
    </w:p>
    <w:p w14:paraId="25945C74" w14:textId="420D6929" w:rsidR="00671A66" w:rsidRDefault="00671A66">
      <w:proofErr w:type="gramStart"/>
      <w:r>
        <w:t>Very good</w:t>
      </w:r>
      <w:proofErr w:type="gramEnd"/>
      <w:r>
        <w:t xml:space="preserve"> to excellent </w:t>
      </w:r>
      <w:r w:rsidRPr="000475A9">
        <w:rPr>
          <w:highlight w:val="yellow"/>
        </w:rPr>
        <w:t xml:space="preserve">listing and </w:t>
      </w:r>
      <w:r w:rsidRPr="000475A9">
        <w:rPr>
          <w:highlight w:val="yellow"/>
          <w:u w:val="single"/>
        </w:rPr>
        <w:t>discussion</w:t>
      </w:r>
      <w:r>
        <w:t xml:space="preserve"> of implementation decisions. </w:t>
      </w:r>
      <w:proofErr w:type="gramStart"/>
      <w:r>
        <w:t>Very good</w:t>
      </w:r>
      <w:proofErr w:type="gramEnd"/>
      <w:r>
        <w:t xml:space="preserve"> to perfect </w:t>
      </w:r>
      <w:r w:rsidRPr="000475A9">
        <w:rPr>
          <w:highlight w:val="yellow"/>
        </w:rPr>
        <w:t>explanation, justification</w:t>
      </w:r>
    </w:p>
    <w:p w14:paraId="178827A2" w14:textId="5D652E3E" w:rsidR="00671A66" w:rsidRDefault="00671A66"/>
    <w:p w14:paraId="0DABE9CD" w14:textId="42855EB7" w:rsidR="00671A66" w:rsidRDefault="00671A66">
      <w:r>
        <w:t>Results of (Initial) Implementation steps/prototypes – 10</w:t>
      </w:r>
    </w:p>
    <w:p w14:paraId="775C49F9" w14:textId="19540B5A" w:rsidR="00671A66" w:rsidRDefault="00671A66">
      <w:r>
        <w:t xml:space="preserve">Perfect </w:t>
      </w:r>
      <w:r w:rsidRPr="000475A9">
        <w:rPr>
          <w:highlight w:val="yellow"/>
        </w:rPr>
        <w:t>presentation</w:t>
      </w:r>
      <w:r>
        <w:t xml:space="preserve"> of </w:t>
      </w:r>
      <w:r w:rsidRPr="000475A9">
        <w:rPr>
          <w:highlight w:val="yellow"/>
        </w:rPr>
        <w:t>how progress has been made</w:t>
      </w:r>
      <w:r>
        <w:t xml:space="preserve"> with the </w:t>
      </w:r>
      <w:r w:rsidRPr="000475A9">
        <w:rPr>
          <w:highlight w:val="yellow"/>
        </w:rPr>
        <w:t>implementation or prototypes</w:t>
      </w:r>
      <w:r>
        <w:t xml:space="preserve"> so far. Perfect </w:t>
      </w:r>
      <w:r w:rsidRPr="000475A9">
        <w:rPr>
          <w:highlight w:val="yellow"/>
        </w:rPr>
        <w:t>descriptions and presentation</w:t>
      </w:r>
      <w:r>
        <w:t xml:space="preserve"> of implementation prototypes </w:t>
      </w:r>
      <w:r>
        <w:lastRenderedPageBreak/>
        <w:t xml:space="preserve">and (where relevant) </w:t>
      </w:r>
      <w:r w:rsidRPr="000475A9">
        <w:rPr>
          <w:highlight w:val="yellow"/>
        </w:rPr>
        <w:t>feedback from relevant stakeholders</w:t>
      </w:r>
    </w:p>
    <w:p w14:paraId="48443F5B" w14:textId="7D3F60B8" w:rsidR="00671A66" w:rsidRDefault="00671A66"/>
    <w:p w14:paraId="036E6ACF" w14:textId="0BA7A94E" w:rsidR="00671A66" w:rsidRDefault="00671A66">
      <w:r>
        <w:t>Discussion of problems encountered (technical, personal, management, …) – 10</w:t>
      </w:r>
    </w:p>
    <w:p w14:paraId="0A0E54F9" w14:textId="7968E229" w:rsidR="00671A66" w:rsidRDefault="00671A66">
      <w:r>
        <w:t xml:space="preserve">Problems so far have been </w:t>
      </w:r>
      <w:r w:rsidRPr="000475A9">
        <w:rPr>
          <w:highlight w:val="yellow"/>
        </w:rPr>
        <w:t>clearly identified and described</w:t>
      </w:r>
      <w:r>
        <w:t xml:space="preserve">, very well. Clear </w:t>
      </w:r>
      <w:r w:rsidRPr="000475A9">
        <w:rPr>
          <w:highlight w:val="yellow"/>
        </w:rPr>
        <w:t>analysis</w:t>
      </w:r>
      <w:r>
        <w:t xml:space="preserve"> of the problems (including </w:t>
      </w:r>
      <w:r w:rsidRPr="000475A9">
        <w:rPr>
          <w:highlight w:val="yellow"/>
        </w:rPr>
        <w:t>possible cause and action to take</w:t>
      </w:r>
      <w:r>
        <w:t xml:space="preserve">) are </w:t>
      </w:r>
      <w:r w:rsidRPr="000475A9">
        <w:rPr>
          <w:highlight w:val="yellow"/>
        </w:rPr>
        <w:t>explained</w:t>
      </w:r>
      <w:r>
        <w:t xml:space="preserve"> very well. </w:t>
      </w:r>
      <w:r w:rsidRPr="000475A9">
        <w:rPr>
          <w:highlight w:val="yellow"/>
        </w:rPr>
        <w:t>Remedial action (taken or planned)</w:t>
      </w:r>
      <w:r>
        <w:t xml:space="preserve"> has been articulated very well.</w:t>
      </w:r>
    </w:p>
    <w:p w14:paraId="47B9288B" w14:textId="25553AD5" w:rsidR="00671A66" w:rsidRDefault="00671A66"/>
    <w:p w14:paraId="51BECB27" w14:textId="2C2D38AE" w:rsidR="00671A66" w:rsidRDefault="00671A66">
      <w:r>
        <w:t>Time Plan for the project – 5</w:t>
      </w:r>
    </w:p>
    <w:p w14:paraId="59376E7C" w14:textId="7D5E33B1" w:rsidR="00671A66" w:rsidRDefault="00671A66">
      <w:r>
        <w:t xml:space="preserve">A detailed plan, potentially </w:t>
      </w:r>
      <w:r w:rsidRPr="00671A66">
        <w:rPr>
          <w:highlight w:val="yellow"/>
        </w:rPr>
        <w:t>updated from the original</w:t>
      </w:r>
      <w:r>
        <w:t xml:space="preserve">, </w:t>
      </w:r>
      <w:r w:rsidRPr="00671A66">
        <w:rPr>
          <w:highlight w:val="yellow"/>
        </w:rPr>
        <w:t>with explanation</w:t>
      </w:r>
      <w:r>
        <w:t xml:space="preserve">. Clear, </w:t>
      </w:r>
      <w:r w:rsidRPr="00671A66">
        <w:rPr>
          <w:highlight w:val="yellow"/>
        </w:rPr>
        <w:t>achievable</w:t>
      </w:r>
      <w:r>
        <w:t xml:space="preserve"> timeline. </w:t>
      </w:r>
      <w:proofErr w:type="spellStart"/>
      <w:r w:rsidRPr="00671A66">
        <w:rPr>
          <w:highlight w:val="yellow"/>
        </w:rPr>
        <w:t>Reflecion</w:t>
      </w:r>
      <w:proofErr w:type="spellEnd"/>
      <w:r w:rsidRPr="00671A66">
        <w:rPr>
          <w:highlight w:val="yellow"/>
        </w:rPr>
        <w:t xml:space="preserve"> on progress.</w:t>
      </w:r>
    </w:p>
    <w:p w14:paraId="21F214C6" w14:textId="5F13B2FD" w:rsidR="00671A66" w:rsidRDefault="00671A66"/>
    <w:p w14:paraId="61ACB318" w14:textId="2B90CADC" w:rsidR="00671A66" w:rsidRDefault="00671A66">
      <w:r>
        <w:t>Quality and usage of sources (in-text citations) to support content/ development of argument – 7</w:t>
      </w:r>
    </w:p>
    <w:p w14:paraId="7861F249" w14:textId="6CC32107" w:rsidR="00671A66" w:rsidRDefault="00671A66">
      <w:r w:rsidRPr="000475A9">
        <w:rPr>
          <w:highlight w:val="yellow"/>
        </w:rPr>
        <w:t>A comprehensive range of references are included</w:t>
      </w:r>
      <w:r>
        <w:t xml:space="preserve"> in the text (</w:t>
      </w:r>
      <w:r w:rsidRPr="000475A9">
        <w:rPr>
          <w:highlight w:val="yellow"/>
        </w:rPr>
        <w:t>books/journals/conference papers/web/data sheets</w:t>
      </w:r>
      <w:r>
        <w:t xml:space="preserve">) as appropriate for the project; All references are from </w:t>
      </w:r>
      <w:r w:rsidRPr="000475A9">
        <w:rPr>
          <w:highlight w:val="yellow"/>
        </w:rPr>
        <w:t>reputable sources</w:t>
      </w:r>
      <w:r>
        <w:t xml:space="preserve">. In-text-citations are </w:t>
      </w:r>
      <w:r w:rsidRPr="000475A9">
        <w:rPr>
          <w:highlight w:val="yellow"/>
        </w:rPr>
        <w:t>consistently correctly used</w:t>
      </w:r>
      <w:r>
        <w:t xml:space="preserve"> to support report content/arguments, </w:t>
      </w:r>
      <w:r w:rsidRPr="000475A9">
        <w:rPr>
          <w:highlight w:val="yellow"/>
        </w:rPr>
        <w:t>as appropriate for a computer science context</w:t>
      </w:r>
      <w:r>
        <w:t xml:space="preserve">. E.g. "Structures are great (Smith, 2015).". </w:t>
      </w:r>
      <w:r w:rsidRPr="000475A9">
        <w:rPr>
          <w:highlight w:val="yellow"/>
        </w:rPr>
        <w:t>All sources in references are used</w:t>
      </w:r>
      <w:r>
        <w:t xml:space="preserve"> in the text.</w:t>
      </w:r>
    </w:p>
    <w:p w14:paraId="14D6F1D9" w14:textId="1508BF51" w:rsidR="00671A66" w:rsidRDefault="00671A66"/>
    <w:p w14:paraId="0BA043B8" w14:textId="77F5A307" w:rsidR="00671A66" w:rsidRDefault="00671A66">
      <w:r>
        <w:t>References/Bibliography list – 3</w:t>
      </w:r>
    </w:p>
    <w:p w14:paraId="1E208FA7" w14:textId="45F79D23" w:rsidR="00671A66" w:rsidRDefault="00671A66">
      <w:r w:rsidRPr="000475A9">
        <w:rPr>
          <w:highlight w:val="yellow"/>
        </w:rPr>
        <w:t>Key works</w:t>
      </w:r>
      <w:r>
        <w:t xml:space="preserve"> in the subject area identified. References are complete and presented using a </w:t>
      </w:r>
      <w:r w:rsidRPr="000E1F6B">
        <w:rPr>
          <w:highlight w:val="yellow"/>
        </w:rPr>
        <w:t>standard and consistent format</w:t>
      </w:r>
      <w:r>
        <w:t>.</w:t>
      </w:r>
    </w:p>
    <w:p w14:paraId="47543423" w14:textId="0460F630" w:rsidR="00671A66" w:rsidRDefault="00671A66"/>
    <w:p w14:paraId="16D15041" w14:textId="2C82F4AA" w:rsidR="00671A66" w:rsidRDefault="00671A66">
      <w:r>
        <w:t>Appendices (including minutes from meetings held to date) – 5</w:t>
      </w:r>
    </w:p>
    <w:p w14:paraId="790F338D" w14:textId="43E07191" w:rsidR="00671A66" w:rsidRDefault="00671A66">
      <w:r w:rsidRPr="000E1F6B">
        <w:rPr>
          <w:highlight w:val="yellow"/>
        </w:rPr>
        <w:t>Minutes included</w:t>
      </w:r>
      <w:r>
        <w:t xml:space="preserve">. </w:t>
      </w:r>
      <w:r w:rsidRPr="000E1F6B">
        <w:rPr>
          <w:highlight w:val="yellow"/>
        </w:rPr>
        <w:t>Other relevant and excellent appendices</w:t>
      </w:r>
      <w:r>
        <w:t xml:space="preserve"> also included and presented excellently</w:t>
      </w:r>
    </w:p>
    <w:p w14:paraId="1471A963" w14:textId="677BE90B" w:rsidR="00671A66" w:rsidRDefault="00671A66"/>
    <w:p w14:paraId="17A84009" w14:textId="29BB2104" w:rsidR="00671A66" w:rsidRDefault="00671A66">
      <w:r>
        <w:t>Technical writing skills – 10</w:t>
      </w:r>
    </w:p>
    <w:p w14:paraId="095FDD67" w14:textId="2BB88E11" w:rsidR="00671A66" w:rsidRDefault="00671A66">
      <w:r w:rsidRPr="000E1F6B">
        <w:rPr>
          <w:highlight w:val="yellow"/>
        </w:rPr>
        <w:t>Length</w:t>
      </w:r>
      <w:r>
        <w:t xml:space="preserve"> had been excellently judged </w:t>
      </w:r>
      <w:r w:rsidRPr="000E1F6B">
        <w:rPr>
          <w:highlight w:val="yellow"/>
        </w:rPr>
        <w:t>with minor amounts of excess or brevit</w:t>
      </w:r>
      <w:r>
        <w:t xml:space="preserve">y and report is </w:t>
      </w:r>
      <w:r w:rsidRPr="000E1F6B">
        <w:rPr>
          <w:highlight w:val="yellow"/>
        </w:rPr>
        <w:t>structured to a good standard</w:t>
      </w:r>
      <w:r>
        <w:t xml:space="preserve"> presenting the work </w:t>
      </w:r>
      <w:r w:rsidRPr="000E1F6B">
        <w:rPr>
          <w:highlight w:val="yellow"/>
        </w:rPr>
        <w:t>using technical language</w:t>
      </w:r>
      <w:r>
        <w:t xml:space="preserve"> that is consistent in the entire report. 'There are </w:t>
      </w:r>
      <w:r w:rsidRPr="000E1F6B">
        <w:rPr>
          <w:highlight w:val="yellow"/>
        </w:rPr>
        <w:t>no or very few typos</w:t>
      </w:r>
      <w:r>
        <w:t xml:space="preserve"> in the document and the </w:t>
      </w:r>
      <w:r w:rsidRPr="000E1F6B">
        <w:rPr>
          <w:highlight w:val="yellow"/>
        </w:rPr>
        <w:t>intended meaning is clear throughout</w:t>
      </w:r>
      <w:r>
        <w:t>.</w:t>
      </w:r>
      <w:r w:rsidR="0011164F">
        <w:t xml:space="preserve"> there has been an attempt </w:t>
      </w:r>
      <w:r w:rsidR="0011164F" w:rsidRPr="000E1F6B">
        <w:rPr>
          <w:highlight w:val="yellow"/>
        </w:rPr>
        <w:t>to logically order</w:t>
      </w:r>
      <w:r w:rsidR="0011164F">
        <w:t xml:space="preserve"> and structure the report which has been successful in parts. </w:t>
      </w:r>
    </w:p>
    <w:sectPr w:rsidR="00671A66" w:rsidSect="00D22BA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878392" w14:textId="77777777" w:rsidR="00F56191" w:rsidRDefault="00F56191" w:rsidP="00F56191">
      <w:pPr>
        <w:spacing w:after="0" w:line="240" w:lineRule="auto"/>
      </w:pPr>
      <w:r>
        <w:separator/>
      </w:r>
    </w:p>
  </w:endnote>
  <w:endnote w:type="continuationSeparator" w:id="0">
    <w:p w14:paraId="5CD8FC97" w14:textId="77777777" w:rsidR="00F56191" w:rsidRDefault="00F56191" w:rsidP="00F56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128B68" w14:textId="77777777" w:rsidR="00F56191" w:rsidRDefault="00F56191" w:rsidP="00F56191">
      <w:pPr>
        <w:spacing w:after="0" w:line="240" w:lineRule="auto"/>
      </w:pPr>
      <w:r>
        <w:separator/>
      </w:r>
    </w:p>
  </w:footnote>
  <w:footnote w:type="continuationSeparator" w:id="0">
    <w:p w14:paraId="0A615118" w14:textId="77777777" w:rsidR="00F56191" w:rsidRDefault="00F56191" w:rsidP="00F561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E3"/>
    <w:rsid w:val="000475A9"/>
    <w:rsid w:val="000E1F6B"/>
    <w:rsid w:val="0011164F"/>
    <w:rsid w:val="004D3354"/>
    <w:rsid w:val="00671A66"/>
    <w:rsid w:val="00B72063"/>
    <w:rsid w:val="00B910E3"/>
    <w:rsid w:val="00D22BA1"/>
    <w:rsid w:val="00D25A31"/>
    <w:rsid w:val="00F5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B0081"/>
  <w15:chartTrackingRefBased/>
  <w15:docId w15:val="{CEB0B491-009B-4DFC-ACF3-E93ACDCE8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619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191"/>
  </w:style>
  <w:style w:type="paragraph" w:styleId="Footer">
    <w:name w:val="footer"/>
    <w:basedOn w:val="Normal"/>
    <w:link w:val="FooterChar"/>
    <w:uiPriority w:val="99"/>
    <w:unhideWhenUsed/>
    <w:rsid w:val="00F5619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539</Words>
  <Characters>3073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陈诗量</dc:creator>
  <cp:keywords/>
  <dc:description/>
  <cp:lastModifiedBy>陈诗量</cp:lastModifiedBy>
  <cp:revision>2</cp:revision>
  <dcterms:created xsi:type="dcterms:W3CDTF">2020-11-19T04:50:00Z</dcterms:created>
  <dcterms:modified xsi:type="dcterms:W3CDTF">2020-11-19T04:50:00Z</dcterms:modified>
</cp:coreProperties>
</file>