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42A65" w14:textId="77777777" w:rsidR="00635CF0" w:rsidRDefault="00635CF0" w:rsidP="00635CF0">
      <w:pPr>
        <w:rPr>
          <w:lang w:val="en-US"/>
        </w:rPr>
      </w:pPr>
      <w:r>
        <w:rPr>
          <w:lang w:val="en-US"/>
        </w:rPr>
        <w:t>Platform</w:t>
      </w:r>
    </w:p>
    <w:p w14:paraId="4E1B2FD8" w14:textId="049BFA9A" w:rsidR="00635CF0" w:rsidRDefault="00635CF0" w:rsidP="00635CF0">
      <w:pPr>
        <w:rPr>
          <w:lang w:val="en-US"/>
        </w:rPr>
      </w:pPr>
      <w:r w:rsidRPr="00195840">
        <w:rPr>
          <w:lang w:val="en-US"/>
        </w:rPr>
        <w:t>Among 4 frequently-used platforms, PC (macOS/Windows), mobile terminal</w:t>
      </w:r>
      <w:r w:rsidR="006604F7">
        <w:rPr>
          <w:lang w:val="en-US"/>
        </w:rPr>
        <w:t>s</w:t>
      </w:r>
      <w:r w:rsidRPr="00195840">
        <w:rPr>
          <w:lang w:val="en-US"/>
        </w:rPr>
        <w:t xml:space="preserve"> (iOS or Android), web and WeChat </w:t>
      </w:r>
      <w:r>
        <w:rPr>
          <w:lang w:val="en-US"/>
        </w:rPr>
        <w:t>M</w:t>
      </w:r>
      <w:r w:rsidRPr="00195840">
        <w:rPr>
          <w:lang w:val="en-US"/>
        </w:rPr>
        <w:t>ini</w:t>
      </w:r>
      <w:r>
        <w:rPr>
          <w:lang w:val="en-US"/>
        </w:rPr>
        <w:t xml:space="preserve"> Program</w:t>
      </w:r>
      <w:r w:rsidRPr="00195840">
        <w:rPr>
          <w:lang w:val="en-US"/>
        </w:rPr>
        <w:t xml:space="preserve">, team 10 has made </w:t>
      </w:r>
      <w:del w:id="0" w:author="陈诗量" w:date="2020-12-01T23:46:00Z">
        <w:r w:rsidRPr="00195840" w:rsidDel="00DB3955">
          <w:rPr>
            <w:lang w:val="en-US"/>
          </w:rPr>
          <w:delText xml:space="preserve">the </w:delText>
        </w:r>
      </w:del>
      <w:ins w:id="1" w:author="陈诗量" w:date="2020-12-01T23:46:00Z">
        <w:r w:rsidR="00DB3955">
          <w:rPr>
            <w:lang w:val="en-US"/>
          </w:rPr>
          <w:t>a</w:t>
        </w:r>
        <w:r w:rsidR="00DB3955" w:rsidRPr="00195840">
          <w:rPr>
            <w:lang w:val="en-US"/>
          </w:rPr>
          <w:t xml:space="preserve"> </w:t>
        </w:r>
      </w:ins>
      <w:r w:rsidRPr="00195840">
        <w:rPr>
          <w:lang w:val="en-US"/>
        </w:rPr>
        <w:t xml:space="preserve">choice. After </w:t>
      </w:r>
      <w:del w:id="2" w:author="陈诗量" w:date="2020-12-01T23:17:00Z">
        <w:r w:rsidRPr="00195840" w:rsidDel="00565692">
          <w:rPr>
            <w:lang w:val="en-US"/>
          </w:rPr>
          <w:delText xml:space="preserve">analyzing </w:delText>
        </w:r>
      </w:del>
      <w:ins w:id="3" w:author="陈诗量" w:date="2020-12-01T23:17:00Z">
        <w:r w:rsidRPr="00195840">
          <w:rPr>
            <w:lang w:val="en-US"/>
          </w:rPr>
          <w:t>analy</w:t>
        </w:r>
        <w:r>
          <w:rPr>
            <w:lang w:val="en-US"/>
          </w:rPr>
          <w:t>s</w:t>
        </w:r>
        <w:r w:rsidRPr="00195840">
          <w:rPr>
            <w:lang w:val="en-US"/>
          </w:rPr>
          <w:t xml:space="preserve">ing </w:t>
        </w:r>
      </w:ins>
      <w:r w:rsidRPr="00195840">
        <w:rPr>
          <w:lang w:val="en-US"/>
        </w:rPr>
        <w:t xml:space="preserve">each platform’s advantages and disadvantages, WeChat </w:t>
      </w:r>
      <w:del w:id="4" w:author="陈诗量" w:date="2020-12-01T23:17:00Z">
        <w:r w:rsidRPr="00195840" w:rsidDel="00EC4A67">
          <w:rPr>
            <w:lang w:val="en-US"/>
          </w:rPr>
          <w:delText xml:space="preserve">miniApp </w:delText>
        </w:r>
      </w:del>
      <w:ins w:id="5" w:author="陈诗量" w:date="2020-12-01T23:19:00Z">
        <w:r>
          <w:rPr>
            <w:lang w:val="en-US"/>
          </w:rPr>
          <w:t>M</w:t>
        </w:r>
      </w:ins>
      <w:ins w:id="6" w:author="陈诗量" w:date="2020-12-01T23:17:00Z">
        <w:r w:rsidRPr="00195840">
          <w:rPr>
            <w:lang w:val="en-US"/>
          </w:rPr>
          <w:t>ini</w:t>
        </w:r>
        <w:r>
          <w:rPr>
            <w:lang w:val="en-US"/>
          </w:rPr>
          <w:t xml:space="preserve"> </w:t>
        </w:r>
      </w:ins>
      <w:ins w:id="7" w:author="陈诗量" w:date="2020-12-01T23:19:00Z">
        <w:r>
          <w:rPr>
            <w:lang w:val="en-US"/>
          </w:rPr>
          <w:t>P</w:t>
        </w:r>
      </w:ins>
      <w:ins w:id="8" w:author="陈诗量" w:date="2020-12-01T23:17:00Z">
        <w:r>
          <w:rPr>
            <w:lang w:val="en-US"/>
          </w:rPr>
          <w:t>rogram</w:t>
        </w:r>
        <w:r w:rsidRPr="00195840">
          <w:rPr>
            <w:lang w:val="en-US"/>
          </w:rPr>
          <w:t xml:space="preserve"> </w:t>
        </w:r>
      </w:ins>
      <w:r w:rsidRPr="00195840">
        <w:rPr>
          <w:lang w:val="en-US"/>
        </w:rPr>
        <w:t xml:space="preserve">and </w:t>
      </w:r>
      <w:r w:rsidRPr="00565692">
        <w:rPr>
          <w:rPrChange w:id="9" w:author="陈诗量" w:date="2020-12-01T23:17:00Z">
            <w:rPr>
              <w:lang w:val="en-US"/>
            </w:rPr>
          </w:rPrChange>
        </w:rPr>
        <w:t>mobile</w:t>
      </w:r>
      <w:r w:rsidRPr="00195840">
        <w:rPr>
          <w:lang w:val="en-US"/>
        </w:rPr>
        <w:t xml:space="preserve"> terminal were excluded from the list due to the small size of their adaptive devices. </w:t>
      </w:r>
      <w:ins w:id="10" w:author="陈诗量" w:date="2020-12-01T23:47:00Z">
        <w:r w:rsidR="007138E1">
          <w:rPr>
            <w:lang w:val="en-US"/>
          </w:rPr>
          <w:t>The w</w:t>
        </w:r>
      </w:ins>
      <w:del w:id="11" w:author="陈诗量" w:date="2020-12-01T23:47:00Z">
        <w:r w:rsidRPr="00195840" w:rsidDel="007138E1">
          <w:rPr>
            <w:lang w:val="en-US"/>
          </w:rPr>
          <w:delText>W</w:delText>
        </w:r>
      </w:del>
      <w:r w:rsidRPr="00195840">
        <w:rPr>
          <w:lang w:val="en-US"/>
        </w:rPr>
        <w:t xml:space="preserve">eb is also not considered. Using cookies may lead to serious privacy problem, while it </w:t>
      </w:r>
      <w:del w:id="12" w:author="陈诗量" w:date="2020-12-01T23:20:00Z">
        <w:r w:rsidRPr="00195840" w:rsidDel="00A132FD">
          <w:rPr>
            <w:lang w:val="en-US"/>
          </w:rPr>
          <w:delText>must be used</w:delText>
        </w:r>
      </w:del>
      <w:ins w:id="13" w:author="陈诗量" w:date="2020-12-01T23:20:00Z">
        <w:r>
          <w:rPr>
            <w:lang w:val="en-US"/>
          </w:rPr>
          <w:t>is necessary</w:t>
        </w:r>
      </w:ins>
      <w:r w:rsidRPr="00195840">
        <w:rPr>
          <w:lang w:val="en-US"/>
        </w:rPr>
        <w:t xml:space="preserve"> if the software is built </w:t>
      </w:r>
      <w:del w:id="14" w:author="陈诗量" w:date="2020-12-01T23:20:00Z">
        <w:r w:rsidRPr="00195840" w:rsidDel="00A132FD">
          <w:rPr>
            <w:lang w:val="en-US"/>
          </w:rPr>
          <w:delText xml:space="preserve">on </w:delText>
        </w:r>
      </w:del>
      <w:ins w:id="15" w:author="陈诗量" w:date="2020-12-01T23:20:00Z">
        <w:r>
          <w:rPr>
            <w:lang w:val="en-US"/>
          </w:rPr>
          <w:t>as a</w:t>
        </w:r>
        <w:r w:rsidRPr="00195840">
          <w:rPr>
            <w:lang w:val="en-US"/>
          </w:rPr>
          <w:t xml:space="preserve"> </w:t>
        </w:r>
      </w:ins>
      <w:r w:rsidRPr="00195840">
        <w:rPr>
          <w:lang w:val="en-US"/>
        </w:rPr>
        <w:t>web. Besides, according to the questionnaire result, PC is more welcomed among students, our stakeholder</w:t>
      </w:r>
      <w:ins w:id="16" w:author="陈诗量" w:date="2020-12-01T23:20:00Z">
        <w:r>
          <w:rPr>
            <w:lang w:val="en-US"/>
          </w:rPr>
          <w:t>s</w:t>
        </w:r>
      </w:ins>
      <w:r w:rsidRPr="00195840">
        <w:rPr>
          <w:lang w:val="en-US"/>
        </w:rPr>
        <w:t xml:space="preserve">. After taking into account both the functionality of these platforms and stakeholders’ opinions, </w:t>
      </w:r>
      <w:ins w:id="17" w:author="陈诗量" w:date="2020-12-01T23:47:00Z">
        <w:r w:rsidR="007138E1">
          <w:rPr>
            <w:lang w:val="en-US"/>
          </w:rPr>
          <w:t xml:space="preserve">the </w:t>
        </w:r>
      </w:ins>
      <w:r w:rsidRPr="00195840">
        <w:rPr>
          <w:lang w:val="en-US"/>
        </w:rPr>
        <w:t xml:space="preserve">PC platform is chosen. Another potential user group is </w:t>
      </w:r>
      <w:ins w:id="18" w:author="陈诗量" w:date="2020-12-01T23:47:00Z">
        <w:r w:rsidR="0070082F">
          <w:rPr>
            <w:lang w:val="en-US"/>
          </w:rPr>
          <w:t xml:space="preserve">a </w:t>
        </w:r>
      </w:ins>
      <w:r w:rsidRPr="00195840">
        <w:rPr>
          <w:lang w:val="en-US"/>
        </w:rPr>
        <w:t xml:space="preserve">teacher at </w:t>
      </w:r>
      <w:ins w:id="19" w:author="陈诗量" w:date="2020-12-01T23:47:00Z">
        <w:r w:rsidR="0070082F">
          <w:rPr>
            <w:lang w:val="en-US"/>
          </w:rPr>
          <w:t xml:space="preserve">the </w:t>
        </w:r>
      </w:ins>
      <w:r w:rsidRPr="00195840">
        <w:rPr>
          <w:lang w:val="en-US"/>
        </w:rPr>
        <w:t xml:space="preserve">University of Nottingham Ningbo, China. Besides, computers in this school all use Windows system. Therefore, </w:t>
      </w:r>
      <w:ins w:id="20" w:author="陈诗量" w:date="2020-12-01T23:48:00Z">
        <w:r w:rsidR="0070082F">
          <w:rPr>
            <w:lang w:val="en-US"/>
          </w:rPr>
          <w:t xml:space="preserve">the </w:t>
        </w:r>
      </w:ins>
      <w:r w:rsidRPr="00195840">
        <w:rPr>
          <w:lang w:val="en-US"/>
        </w:rPr>
        <w:t>platform is temporarily decided to be Windows.</w:t>
      </w:r>
    </w:p>
    <w:p w14:paraId="0407526E" w14:textId="77777777" w:rsidR="00635CF0" w:rsidRDefault="00635CF0" w:rsidP="00635CF0">
      <w:pPr>
        <w:rPr>
          <w:lang w:val="en-US"/>
        </w:rPr>
      </w:pPr>
    </w:p>
    <w:p w14:paraId="27F1FB16" w14:textId="77777777" w:rsidR="00635CF0" w:rsidRDefault="00635CF0" w:rsidP="00635CF0">
      <w:pPr>
        <w:rPr>
          <w:lang w:val="en-US"/>
        </w:rPr>
      </w:pPr>
      <w:r>
        <w:rPr>
          <w:lang w:val="en-US"/>
        </w:rPr>
        <w:t xml:space="preserve">Language    </w:t>
      </w:r>
    </w:p>
    <w:p w14:paraId="093A4C85" w14:textId="77777777" w:rsidR="00635CF0" w:rsidRDefault="00635CF0" w:rsidP="00635CF0">
      <w:pPr>
        <w:rPr>
          <w:lang w:val="en-US"/>
        </w:rPr>
      </w:pPr>
      <w:r>
        <w:rPr>
          <w:lang w:val="en-US"/>
        </w:rPr>
        <w:t>Back end</w:t>
      </w:r>
    </w:p>
    <w:p w14:paraId="1C962F69" w14:textId="04A8243D" w:rsidR="00635CF0" w:rsidRDefault="00635CF0" w:rsidP="00635CF0">
      <w:pPr>
        <w:rPr>
          <w:lang w:val="en-US"/>
        </w:rPr>
      </w:pPr>
      <w:r>
        <w:rPr>
          <w:lang w:val="en-US"/>
        </w:rPr>
        <w:t xml:space="preserve">In the technical research chapter of the report, three programming languages are </w:t>
      </w:r>
      <w:r w:rsidRPr="00180369">
        <w:t>analysed</w:t>
      </w:r>
      <w:r>
        <w:rPr>
          <w:lang w:val="en-US"/>
        </w:rPr>
        <w:t>. The project will contain several classes and objects for handling events and businesses which supports the service behind those events. JavaScript is supported well by most of the modern browsers and can cooperate smoothly with HTML and CSS. Whereas JavaScript is not strictly object</w:t>
      </w:r>
      <w:ins w:id="21" w:author="陈诗量" w:date="2020-12-01T23:48:00Z">
        <w:r w:rsidR="00C8024A">
          <w:rPr>
            <w:lang w:val="en-US"/>
          </w:rPr>
          <w:t>-</w:t>
        </w:r>
      </w:ins>
      <w:del w:id="22" w:author="陈诗量" w:date="2020-12-01T23:48:00Z">
        <w:r w:rsidDel="00C8024A">
          <w:rPr>
            <w:lang w:val="en-US"/>
          </w:rPr>
          <w:delText xml:space="preserve"> </w:delText>
        </w:r>
      </w:del>
      <w:r>
        <w:rPr>
          <w:lang w:val="en-US"/>
        </w:rPr>
        <w:t>oriented</w:t>
      </w:r>
      <w:ins w:id="23" w:author="陈诗量" w:date="2020-12-01T23:48:00Z">
        <w:r w:rsidR="00C8024A">
          <w:rPr>
            <w:lang w:val="en-US"/>
          </w:rPr>
          <w:t>,</w:t>
        </w:r>
      </w:ins>
      <w:r>
        <w:rPr>
          <w:lang w:val="en-US"/>
        </w:rPr>
        <w:t xml:space="preserve"> which makes it hard to write code of business part. C# is a commercial product supported by Microsoft</w:t>
      </w:r>
      <w:del w:id="24" w:author="陈诗量" w:date="2020-12-01T23:48:00Z">
        <w:r w:rsidDel="00C8024A">
          <w:rPr>
            <w:lang w:val="en-US"/>
          </w:rPr>
          <w:delText xml:space="preserve">, </w:delText>
        </w:r>
      </w:del>
      <w:ins w:id="25" w:author="陈诗量" w:date="2020-12-01T23:48:00Z">
        <w:r w:rsidR="00C8024A">
          <w:rPr>
            <w:lang w:val="en-US"/>
          </w:rPr>
          <w:t>;</w:t>
        </w:r>
        <w:r w:rsidR="00C8024A">
          <w:rPr>
            <w:lang w:val="en-US"/>
          </w:rPr>
          <w:t xml:space="preserve"> </w:t>
        </w:r>
      </w:ins>
      <w:r>
        <w:rPr>
          <w:lang w:val="en-US"/>
        </w:rPr>
        <w:t xml:space="preserve">it is fully functional and has many resources to referrer to. However, supporting Windows platform only makes this language less attractive. Java, as a Java Virtual Machine based language, can be parsed and run on multiple platforms efficiently. It is also powerful in explaining animations and reacting to user actions. Being an object-oriented language also makes it easy to handle different events of objects. Therefore, the primary decision of </w:t>
      </w:r>
      <w:ins w:id="26" w:author="陈诗量" w:date="2020-12-01T23:48:00Z">
        <w:r w:rsidR="00E367C6">
          <w:rPr>
            <w:lang w:val="en-US"/>
          </w:rPr>
          <w:t xml:space="preserve">the </w:t>
        </w:r>
      </w:ins>
      <w:r>
        <w:rPr>
          <w:lang w:val="en-US"/>
        </w:rPr>
        <w:t>programming language of the back end would be Java.</w:t>
      </w:r>
    </w:p>
    <w:p w14:paraId="48A57F40" w14:textId="77777777" w:rsidR="00635CF0" w:rsidRDefault="00635CF0" w:rsidP="00635CF0">
      <w:pPr>
        <w:rPr>
          <w:lang w:val="en-US"/>
        </w:rPr>
      </w:pPr>
    </w:p>
    <w:p w14:paraId="100F8542" w14:textId="77777777" w:rsidR="00635CF0" w:rsidRDefault="00635CF0" w:rsidP="00635CF0">
      <w:pPr>
        <w:rPr>
          <w:lang w:val="en-US"/>
        </w:rPr>
      </w:pPr>
      <w:r>
        <w:rPr>
          <w:lang w:val="en-US"/>
        </w:rPr>
        <w:t>Front end</w:t>
      </w:r>
    </w:p>
    <w:p w14:paraId="3E77E1A2" w14:textId="50AFE42B" w:rsidR="00635CF0" w:rsidRPr="00061C49" w:rsidRDefault="00635CF0" w:rsidP="00635CF0">
      <w:r>
        <w:rPr>
          <w:lang w:val="en-US"/>
        </w:rPr>
        <w:t>The project focuses on the animation</w:t>
      </w:r>
      <w:ins w:id="27" w:author="陈诗量" w:date="2020-12-01T23:49:00Z">
        <w:r w:rsidR="00E367C6">
          <w:rPr>
            <w:lang w:val="en-US"/>
          </w:rPr>
          <w:t>,</w:t>
        </w:r>
      </w:ins>
      <w:r>
        <w:rPr>
          <w:lang w:val="en-US"/>
        </w:rPr>
        <w:t xml:space="preserve"> which requires a strong front-end tool. Although AWT, Swing and JavaFX </w:t>
      </w:r>
      <w:del w:id="28" w:author="陈诗量" w:date="2020-12-01T23:49:00Z">
        <w:r w:rsidDel="00E367C6">
          <w:rPr>
            <w:lang w:val="en-US"/>
          </w:rPr>
          <w:delText>are able to</w:delText>
        </w:r>
      </w:del>
      <w:ins w:id="29" w:author="陈诗量" w:date="2020-12-01T23:49:00Z">
        <w:r w:rsidR="00E367C6">
          <w:rPr>
            <w:lang w:val="en-US"/>
          </w:rPr>
          <w:t>can</w:t>
        </w:r>
      </w:ins>
      <w:r>
        <w:rPr>
          <w:lang w:val="en-US"/>
        </w:rPr>
        <w:t xml:space="preserve"> work with Java to provide a user interface, the restriction on UI design and functionalities </w:t>
      </w:r>
      <w:del w:id="30" w:author="陈诗量" w:date="2020-12-01T23:49:00Z">
        <w:r w:rsidDel="00EF7D00">
          <w:rPr>
            <w:lang w:val="en-US"/>
          </w:rPr>
          <w:delText xml:space="preserve">we can apply </w:delText>
        </w:r>
      </w:del>
      <w:r>
        <w:rPr>
          <w:lang w:val="en-US"/>
        </w:rPr>
        <w:t xml:space="preserve">make it less attractive. Lack of resources and support community will also make the process harder. </w:t>
      </w:r>
      <w:del w:id="31" w:author="陈诗量" w:date="2020-12-01T23:50:00Z">
        <w:r w:rsidDel="00397AB0">
          <w:rPr>
            <w:lang w:val="en-US"/>
          </w:rPr>
          <w:delText xml:space="preserve">Whereas </w:delText>
        </w:r>
      </w:del>
      <w:ins w:id="32" w:author="陈诗量" w:date="2020-12-01T23:50:00Z">
        <w:r w:rsidR="00397AB0">
          <w:rPr>
            <w:lang w:val="en-US"/>
          </w:rPr>
          <w:t>In comparison,</w:t>
        </w:r>
        <w:r w:rsidR="00397AB0">
          <w:rPr>
            <w:lang w:val="en-US"/>
          </w:rPr>
          <w:t xml:space="preserve"> </w:t>
        </w:r>
      </w:ins>
      <w:r>
        <w:rPr>
          <w:lang w:val="en-US"/>
        </w:rPr>
        <w:t>HTML5 and CSS work well for designing UI freely. Besides, they are fully compatible with</w:t>
      </w:r>
      <w:ins w:id="33" w:author="陈诗量" w:date="2020-12-01T23:50:00Z">
        <w:r w:rsidR="00397AB0">
          <w:rPr>
            <w:lang w:val="en-US"/>
          </w:rPr>
          <w:t xml:space="preserve"> a</w:t>
        </w:r>
      </w:ins>
      <w:r>
        <w:rPr>
          <w:lang w:val="en-US"/>
        </w:rPr>
        <w:t xml:space="preserve"> back-end programming language such as JavaScript and Java. Existing learning resources are sufficient on the Internet as well. Moreover, </w:t>
      </w:r>
      <w:r>
        <w:t xml:space="preserve">it splits front and back ends, which further specifies the division of labour of the team and improve </w:t>
      </w:r>
      <w:del w:id="34" w:author="陈诗量" w:date="2020-12-01T23:50:00Z">
        <w:r w:rsidDel="00D15C5E">
          <w:delText xml:space="preserve">the </w:delText>
        </w:r>
      </w:del>
      <w:r>
        <w:t xml:space="preserve">efficiency. </w:t>
      </w:r>
      <w:r>
        <w:rPr>
          <w:lang w:val="en-US"/>
        </w:rPr>
        <w:t>Therefore, the team would choose HTML and CSS as the front-end languages for the development of UI.</w:t>
      </w:r>
    </w:p>
    <w:p w14:paraId="1817E795" w14:textId="77777777" w:rsidR="00635CF0" w:rsidRDefault="00635CF0" w:rsidP="00635CF0">
      <w:pPr>
        <w:rPr>
          <w:ins w:id="35" w:author="陈诗量" w:date="2020-12-01T23:22:00Z"/>
          <w:lang w:val="en-US"/>
        </w:rPr>
      </w:pPr>
      <w:ins w:id="36" w:author="陈诗量" w:date="2020-12-01T23:22:00Z">
        <w:r>
          <w:rPr>
            <w:lang w:val="en-US"/>
          </w:rPr>
          <w:t>Development Tool</w:t>
        </w:r>
      </w:ins>
    </w:p>
    <w:p w14:paraId="681C0FE6" w14:textId="77777777" w:rsidR="00635CF0" w:rsidRDefault="00635CF0" w:rsidP="00635CF0">
      <w:pPr>
        <w:rPr>
          <w:lang w:val="en-US"/>
        </w:rPr>
      </w:pPr>
      <w:r>
        <w:rPr>
          <w:lang w:val="en-US"/>
        </w:rPr>
        <w:lastRenderedPageBreak/>
        <w:t>IDE</w:t>
      </w:r>
    </w:p>
    <w:p w14:paraId="179AE36B" w14:textId="77777777" w:rsidR="00635CF0" w:rsidRDefault="00635CF0" w:rsidP="00635CF0">
      <w:pPr>
        <w:rPr>
          <w:lang w:val="en-US"/>
        </w:rPr>
      </w:pPr>
    </w:p>
    <w:p w14:paraId="2C1332D3" w14:textId="77777777" w:rsidR="00635CF0" w:rsidRDefault="00635CF0" w:rsidP="00635CF0">
      <w:pPr>
        <w:rPr>
          <w:lang w:val="en-US"/>
        </w:rPr>
      </w:pPr>
    </w:p>
    <w:p w14:paraId="77918FE8" w14:textId="77777777" w:rsidR="00635CF0" w:rsidRDefault="00635CF0" w:rsidP="00635CF0">
      <w:pPr>
        <w:rPr>
          <w:lang w:val="en-US"/>
        </w:rPr>
      </w:pPr>
      <w:r>
        <w:rPr>
          <w:lang w:val="en-US"/>
        </w:rPr>
        <w:t>Version Control and Team Management</w:t>
      </w:r>
    </w:p>
    <w:p w14:paraId="5C06356A" w14:textId="63E5F68B" w:rsidR="00827308" w:rsidRPr="004B23D6" w:rsidRDefault="007F3ACE" w:rsidP="00635CF0">
      <w:r w:rsidRPr="004B23D6">
        <w:t>Since it is a small development team</w:t>
      </w:r>
      <w:ins w:id="37" w:author="陈诗量" w:date="2020-12-01T23:50:00Z">
        <w:r w:rsidR="00D15C5E">
          <w:t>,</w:t>
        </w:r>
      </w:ins>
      <w:r w:rsidRPr="004B23D6">
        <w:t xml:space="preserve"> and customer involvement</w:t>
      </w:r>
      <w:r w:rsidR="00827308" w:rsidRPr="004B23D6">
        <w:t xml:space="preserve"> is needed</w:t>
      </w:r>
      <w:r w:rsidRPr="004B23D6">
        <w:t xml:space="preserve">, </w:t>
      </w:r>
      <w:ins w:id="38" w:author="陈诗量" w:date="2020-12-01T23:50:00Z">
        <w:r w:rsidR="00D15C5E">
          <w:t xml:space="preserve">the </w:t>
        </w:r>
      </w:ins>
      <w:r w:rsidRPr="004B23D6">
        <w:t xml:space="preserve">Agile project management approach will be used to embrace changes to requirements, delivers and frequent releases. </w:t>
      </w:r>
    </w:p>
    <w:p w14:paraId="0982AB87" w14:textId="19E27463" w:rsidR="002D2C93" w:rsidRPr="004B23D6" w:rsidRDefault="007F3ACE" w:rsidP="00635CF0">
      <w:r w:rsidRPr="004B23D6">
        <w:t xml:space="preserve">Specifically, Scrum </w:t>
      </w:r>
      <w:r w:rsidR="006228A5" w:rsidRPr="004B23D6">
        <w:t>will be used to utilise</w:t>
      </w:r>
      <w:r w:rsidRPr="004B23D6">
        <w:t xml:space="preserve"> backlogs as a formal “</w:t>
      </w:r>
      <w:del w:id="39" w:author="陈诗量" w:date="2020-12-01T23:51:00Z">
        <w:r w:rsidRPr="004B23D6" w:rsidDel="00927269">
          <w:delText xml:space="preserve">to </w:delText>
        </w:r>
      </w:del>
      <w:ins w:id="40" w:author="陈诗量" w:date="2020-12-01T23:51:00Z">
        <w:r w:rsidR="00927269" w:rsidRPr="004B23D6">
          <w:t>to</w:t>
        </w:r>
        <w:r w:rsidR="00927269">
          <w:t>-</w:t>
        </w:r>
      </w:ins>
      <w:r w:rsidRPr="004B23D6">
        <w:t xml:space="preserve">do list” which contains a set of tasks to trace </w:t>
      </w:r>
      <w:r w:rsidR="00D80F7D" w:rsidRPr="004B23D6">
        <w:t>the</w:t>
      </w:r>
      <w:r w:rsidRPr="004B23D6">
        <w:t xml:space="preserve"> work. During </w:t>
      </w:r>
      <w:r w:rsidR="00D80F7D" w:rsidRPr="004B23D6">
        <w:t>the</w:t>
      </w:r>
      <w:r w:rsidRPr="004B23D6">
        <w:t xml:space="preserve"> development process, Sprints will be planned based on the backlogs which are made during the meeting</w:t>
      </w:r>
      <w:r w:rsidR="00955D9C" w:rsidRPr="004B23D6">
        <w:t>. I</w:t>
      </w:r>
      <w:r w:rsidRPr="004B23D6">
        <w:t xml:space="preserve">nformal meetings </w:t>
      </w:r>
      <w:r w:rsidR="00955D9C" w:rsidRPr="004B23D6">
        <w:t xml:space="preserve">and daily </w:t>
      </w:r>
      <w:r w:rsidRPr="004B23D6">
        <w:t xml:space="preserve">stand-ups will be held to make sure the efficiency of </w:t>
      </w:r>
      <w:r w:rsidR="00955D9C" w:rsidRPr="004B23D6">
        <w:t>the</w:t>
      </w:r>
      <w:r w:rsidRPr="004B23D6">
        <w:t xml:space="preserve"> team. </w:t>
      </w:r>
    </w:p>
    <w:p w14:paraId="7E8F1DE2" w14:textId="1F97C1C0" w:rsidR="00C4418E" w:rsidRPr="004B23D6" w:rsidRDefault="007F3ACE" w:rsidP="00635CF0">
      <w:r w:rsidRPr="004B23D6">
        <w:t xml:space="preserve">As for code quality, we </w:t>
      </w:r>
      <w:r w:rsidR="002D2C93" w:rsidRPr="004B23D6">
        <w:t>plan to utilise</w:t>
      </w:r>
      <w:r w:rsidRPr="004B23D6">
        <w:t xml:space="preserve"> systematic </w:t>
      </w:r>
      <w:r w:rsidR="002D2C93" w:rsidRPr="004B23D6">
        <w:t>methods</w:t>
      </w:r>
      <w:r w:rsidRPr="004B23D6">
        <w:t xml:space="preserve"> to guarantee it during the whole process. The thing would be confirmed at the very beginning is a coding convention</w:t>
      </w:r>
      <w:ins w:id="41" w:author="陈诗量" w:date="2020-12-01T23:51:00Z">
        <w:r w:rsidR="00927269">
          <w:t>,</w:t>
        </w:r>
      </w:ins>
      <w:r w:rsidRPr="004B23D6">
        <w:t xml:space="preserve"> including comment, naming, indentation, and change</w:t>
      </w:r>
      <w:del w:id="42" w:author="陈诗量" w:date="2020-12-01T23:51:00Z">
        <w:r w:rsidRPr="004B23D6" w:rsidDel="00927269">
          <w:delText xml:space="preserve"> </w:delText>
        </w:r>
      </w:del>
      <w:r w:rsidRPr="004B23D6">
        <w:t xml:space="preserve">log. </w:t>
      </w:r>
    </w:p>
    <w:p w14:paraId="264AAD85" w14:textId="55A4A3B8" w:rsidR="00635CF0" w:rsidRPr="004B23D6" w:rsidRDefault="007F3ACE" w:rsidP="00635CF0">
      <w:r w:rsidRPr="004B23D6">
        <w:t xml:space="preserve">Git will be used as </w:t>
      </w:r>
      <w:ins w:id="43" w:author="陈诗量" w:date="2020-12-01T23:51:00Z">
        <w:r w:rsidR="00927269">
          <w:t xml:space="preserve">a </w:t>
        </w:r>
      </w:ins>
      <w:r w:rsidRPr="004B23D6">
        <w:t xml:space="preserve">version control tool. </w:t>
      </w:r>
      <w:r w:rsidR="00C4418E" w:rsidRPr="004B23D6">
        <w:t>Moreover</w:t>
      </w:r>
      <w:r w:rsidRPr="004B23D6">
        <w:t xml:space="preserve">, </w:t>
      </w:r>
      <w:r w:rsidR="00C4418E" w:rsidRPr="004B23D6">
        <w:t xml:space="preserve">the </w:t>
      </w:r>
      <w:r w:rsidRPr="004B23D6">
        <w:t>software will be developed using a test-driven development approach</w:t>
      </w:r>
      <w:ins w:id="44" w:author="陈诗量" w:date="2020-12-01T23:51:00Z">
        <w:r w:rsidR="00927269">
          <w:t>,</w:t>
        </w:r>
      </w:ins>
      <w:r w:rsidRPr="004B23D6">
        <w:t xml:space="preserve"> and pair programming is deployed to avoid </w:t>
      </w:r>
      <w:r w:rsidR="007300E3" w:rsidRPr="004B23D6">
        <w:t xml:space="preserve">basic </w:t>
      </w:r>
      <w:r w:rsidRPr="004B23D6">
        <w:t xml:space="preserve">mistakes. Deep into the process, </w:t>
      </w:r>
      <w:ins w:id="45" w:author="陈诗量" w:date="2020-12-01T23:51:00Z">
        <w:r w:rsidR="007146E3">
          <w:t xml:space="preserve">the </w:t>
        </w:r>
      </w:ins>
      <w:r w:rsidRPr="004B23D6">
        <w:t xml:space="preserve">team is managed by several useful GitHub features. </w:t>
      </w:r>
      <w:r w:rsidR="007300E3" w:rsidRPr="004B23D6">
        <w:t>I</w:t>
      </w:r>
      <w:r w:rsidRPr="004B23D6">
        <w:t xml:space="preserve">ssues with labels </w:t>
      </w:r>
      <w:del w:id="46" w:author="陈诗量" w:date="2020-12-01T23:51:00Z">
        <w:r w:rsidR="007300E3" w:rsidRPr="004B23D6" w:rsidDel="007146E3">
          <w:delText xml:space="preserve">is </w:delText>
        </w:r>
      </w:del>
      <w:ins w:id="47" w:author="陈诗量" w:date="2020-12-01T23:51:00Z">
        <w:r w:rsidR="007146E3">
          <w:t>are</w:t>
        </w:r>
        <w:r w:rsidR="007146E3" w:rsidRPr="004B23D6">
          <w:t xml:space="preserve"> </w:t>
        </w:r>
      </w:ins>
      <w:r w:rsidR="007300E3" w:rsidRPr="004B23D6">
        <w:t>used to</w:t>
      </w:r>
      <w:r w:rsidRPr="004B23D6">
        <w:t xml:space="preserve"> raise questions, distribute tasks, alert bugs, show what is to-do, Doing and Done. </w:t>
      </w:r>
      <w:r w:rsidR="007300E3" w:rsidRPr="004B23D6">
        <w:t>Kanban</w:t>
      </w:r>
      <w:r w:rsidRPr="004B23D6">
        <w:t xml:space="preserve"> is a clear and visible feature for managing tasks showing the whole process at the same time. Milestones will also be used for making stage-based objectives with due time, to </w:t>
      </w:r>
      <w:del w:id="48" w:author="陈诗量" w:date="2020-12-01T23:51:00Z">
        <w:r w:rsidRPr="004B23D6" w:rsidDel="007146E3">
          <w:delText xml:space="preserve">control </w:delText>
        </w:r>
      </w:del>
      <w:ins w:id="49" w:author="陈诗量" w:date="2020-12-01T23:51:00Z">
        <w:r w:rsidR="007146E3">
          <w:t>improve</w:t>
        </w:r>
        <w:r w:rsidR="007146E3" w:rsidRPr="004B23D6">
          <w:t xml:space="preserve"> </w:t>
        </w:r>
      </w:ins>
      <w:del w:id="50" w:author="陈诗量" w:date="2020-12-01T23:51:00Z">
        <w:r w:rsidRPr="004B23D6" w:rsidDel="007146E3">
          <w:delText xml:space="preserve">the </w:delText>
        </w:r>
      </w:del>
      <w:r w:rsidRPr="004B23D6">
        <w:t>productivity.</w:t>
      </w:r>
    </w:p>
    <w:p w14:paraId="1A4BE52D" w14:textId="6C1E5597" w:rsidR="004D3354" w:rsidRDefault="002D61E4">
      <w:pPr>
        <w:rPr>
          <w:ins w:id="51" w:author="陈诗量" w:date="2020-12-01T23:59:00Z"/>
        </w:rPr>
      </w:pPr>
      <w:ins w:id="52" w:author="陈诗量" w:date="2020-12-01T23:58:00Z">
        <w:r>
          <w:rPr>
            <w:noProof/>
          </w:rPr>
          <w:drawing>
            <wp:inline distT="0" distB="0" distL="0" distR="0" wp14:anchorId="5F2CE341" wp14:editId="61435A46">
              <wp:extent cx="5274310" cy="3679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79825"/>
                      </a:xfrm>
                      <a:prstGeom prst="rect">
                        <a:avLst/>
                      </a:prstGeom>
                    </pic:spPr>
                  </pic:pic>
                </a:graphicData>
              </a:graphic>
            </wp:inline>
          </w:drawing>
        </w:r>
      </w:ins>
    </w:p>
    <w:p w14:paraId="62C669EE" w14:textId="2524BBFD" w:rsidR="00A8434C" w:rsidRPr="007146E3" w:rsidRDefault="00A8434C">
      <w:pPr>
        <w:rPr>
          <w:rPrChange w:id="53" w:author="陈诗量" w:date="2020-12-01T23:52:00Z">
            <w:rPr>
              <w:lang w:val="en-US"/>
            </w:rPr>
          </w:rPrChange>
        </w:rPr>
      </w:pPr>
      <w:ins w:id="54" w:author="陈诗量" w:date="2020-12-01T23:59:00Z">
        <w:r>
          <w:rPr>
            <w:noProof/>
          </w:rPr>
          <w:lastRenderedPageBreak/>
          <w:drawing>
            <wp:inline distT="0" distB="0" distL="0" distR="0" wp14:anchorId="0D4CA783" wp14:editId="0923E5D5">
              <wp:extent cx="5274310" cy="3988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88435"/>
                      </a:xfrm>
                      <a:prstGeom prst="rect">
                        <a:avLst/>
                      </a:prstGeom>
                    </pic:spPr>
                  </pic:pic>
                </a:graphicData>
              </a:graphic>
            </wp:inline>
          </w:drawing>
        </w:r>
      </w:ins>
    </w:p>
    <w:sectPr w:rsidR="00A8434C" w:rsidRPr="007146E3"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E9EBE" w14:textId="77777777" w:rsidR="00554239" w:rsidRDefault="00554239" w:rsidP="00635CF0">
      <w:pPr>
        <w:spacing w:after="0" w:line="240" w:lineRule="auto"/>
      </w:pPr>
      <w:r>
        <w:separator/>
      </w:r>
    </w:p>
  </w:endnote>
  <w:endnote w:type="continuationSeparator" w:id="0">
    <w:p w14:paraId="44C00D80" w14:textId="77777777" w:rsidR="00554239" w:rsidRDefault="00554239" w:rsidP="0063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06D9E" w14:textId="77777777" w:rsidR="00554239" w:rsidRDefault="00554239" w:rsidP="00635CF0">
      <w:pPr>
        <w:spacing w:after="0" w:line="240" w:lineRule="auto"/>
      </w:pPr>
      <w:r>
        <w:separator/>
      </w:r>
    </w:p>
  </w:footnote>
  <w:footnote w:type="continuationSeparator" w:id="0">
    <w:p w14:paraId="19B38548" w14:textId="77777777" w:rsidR="00554239" w:rsidRDefault="00554239" w:rsidP="00635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8E"/>
    <w:rsid w:val="00034A6B"/>
    <w:rsid w:val="002D2C93"/>
    <w:rsid w:val="002D61E4"/>
    <w:rsid w:val="00397AB0"/>
    <w:rsid w:val="004B23D6"/>
    <w:rsid w:val="004D3354"/>
    <w:rsid w:val="00554239"/>
    <w:rsid w:val="006228A5"/>
    <w:rsid w:val="00635CF0"/>
    <w:rsid w:val="006604F7"/>
    <w:rsid w:val="0070082F"/>
    <w:rsid w:val="007138E1"/>
    <w:rsid w:val="007146E3"/>
    <w:rsid w:val="007300E3"/>
    <w:rsid w:val="007F3ACE"/>
    <w:rsid w:val="00827308"/>
    <w:rsid w:val="00927269"/>
    <w:rsid w:val="00955D9C"/>
    <w:rsid w:val="00A2608E"/>
    <w:rsid w:val="00A8434C"/>
    <w:rsid w:val="00C4418E"/>
    <w:rsid w:val="00C8024A"/>
    <w:rsid w:val="00D15C5E"/>
    <w:rsid w:val="00D22BA1"/>
    <w:rsid w:val="00D80F7D"/>
    <w:rsid w:val="00DB3955"/>
    <w:rsid w:val="00E367C6"/>
    <w:rsid w:val="00EF7D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78E5"/>
  <w15:chartTrackingRefBased/>
  <w15:docId w15:val="{1EB93C93-897E-424A-BFF4-0180DE7D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CF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C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5CF0"/>
  </w:style>
  <w:style w:type="paragraph" w:styleId="Footer">
    <w:name w:val="footer"/>
    <w:basedOn w:val="Normal"/>
    <w:link w:val="FooterChar"/>
    <w:uiPriority w:val="99"/>
    <w:unhideWhenUsed/>
    <w:rsid w:val="00635C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5CF0"/>
  </w:style>
  <w:style w:type="paragraph" w:styleId="BalloonText">
    <w:name w:val="Balloon Text"/>
    <w:basedOn w:val="Normal"/>
    <w:link w:val="BalloonTextChar"/>
    <w:uiPriority w:val="99"/>
    <w:semiHidden/>
    <w:unhideWhenUsed/>
    <w:rsid w:val="00635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C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25</cp:revision>
  <dcterms:created xsi:type="dcterms:W3CDTF">2020-12-01T15:34:00Z</dcterms:created>
  <dcterms:modified xsi:type="dcterms:W3CDTF">2020-12-01T15:59:00Z</dcterms:modified>
</cp:coreProperties>
</file>