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AC1ED" w14:textId="058C276F" w:rsidR="006426CA" w:rsidRDefault="006426CA" w:rsidP="009416D6">
      <w:pPr>
        <w:pStyle w:val="a4"/>
        <w:jc w:val="left"/>
      </w:pPr>
      <w:r>
        <w:rPr>
          <w:rFonts w:hint="eastAsia"/>
        </w:rPr>
        <w:t>P</w:t>
      </w:r>
      <w:r>
        <w:t>roblem encountered</w:t>
      </w:r>
    </w:p>
    <w:p w14:paraId="73CCCFB6" w14:textId="77777777" w:rsidR="006426CA" w:rsidRDefault="006426CA" w:rsidP="009B3ECA">
      <w:pPr>
        <w:ind w:left="720" w:hanging="360"/>
      </w:pPr>
    </w:p>
    <w:p w14:paraId="17D55DD7" w14:textId="3399B4B9" w:rsidR="009B3ECA" w:rsidRDefault="008B7DA4" w:rsidP="009B3ECA">
      <w:pPr>
        <w:pStyle w:val="a3"/>
        <w:numPr>
          <w:ilvl w:val="0"/>
          <w:numId w:val="2"/>
        </w:numPr>
        <w:ind w:firstLineChars="0"/>
      </w:pPr>
      <w:r>
        <w:t>Technical</w:t>
      </w:r>
    </w:p>
    <w:p w14:paraId="2AEB30A7" w14:textId="48F25409" w:rsidR="009B3ECA" w:rsidRDefault="009B3ECA" w:rsidP="009B3ECA">
      <w:pPr>
        <w:pStyle w:val="a3"/>
        <w:numPr>
          <w:ilvl w:val="0"/>
          <w:numId w:val="3"/>
        </w:numPr>
        <w:ind w:firstLineChars="0"/>
      </w:pPr>
      <w:r>
        <w:t>Requirements collection</w:t>
      </w:r>
    </w:p>
    <w:p w14:paraId="138EC593" w14:textId="0B64AD93" w:rsidR="00001E87" w:rsidRDefault="009416D6" w:rsidP="00001E87">
      <w:pPr>
        <w:pStyle w:val="a3"/>
        <w:ind w:left="1080" w:firstLineChars="0" w:firstLine="0"/>
      </w:pPr>
      <w:r>
        <w:t>In</w:t>
      </w:r>
      <w:r w:rsidR="00001E87">
        <w:t xml:space="preserve"> the beginning, there was no stakeholder</w:t>
      </w:r>
      <w:r w:rsidR="00296F7A">
        <w:t xml:space="preserve"> </w:t>
      </w:r>
      <w:r w:rsidR="00001E87">
        <w:t>except the supervisor</w:t>
      </w:r>
      <w:r w:rsidR="00296F7A">
        <w:t xml:space="preserve"> </w:t>
      </w:r>
      <w:r w:rsidR="00296F7A">
        <w:rPr>
          <w:rFonts w:hint="eastAsia"/>
        </w:rPr>
        <w:t>in</w:t>
      </w:r>
      <w:r w:rsidR="00296F7A">
        <w:t xml:space="preserve"> this project</w:t>
      </w:r>
      <w:r w:rsidR="00001E87">
        <w:t xml:space="preserve">. Moreover, there were only </w:t>
      </w:r>
      <w:r>
        <w:t xml:space="preserve">a </w:t>
      </w:r>
      <w:r w:rsidR="00001E87">
        <w:t xml:space="preserve">few basic requirements provided. Therefore, how to collect requirements was the first problem </w:t>
      </w:r>
      <w:r w:rsidR="00296F7A">
        <w:t xml:space="preserve">we </w:t>
      </w:r>
      <w:r w:rsidR="00001E87">
        <w:t xml:space="preserve">encountered. After discussion, </w:t>
      </w:r>
      <w:r w:rsidR="00296F7A">
        <w:t>we decided t</w:t>
      </w:r>
      <w:r w:rsidR="00001E87">
        <w:t>he target user</w:t>
      </w:r>
      <w:r w:rsidR="00296F7A">
        <w:t xml:space="preserve">s </w:t>
      </w:r>
      <w:r w:rsidR="00001E87">
        <w:t>of th</w:t>
      </w:r>
      <w:r w:rsidR="00633546">
        <w:t xml:space="preserve">e software </w:t>
      </w:r>
      <w:r w:rsidR="00296F7A">
        <w:t>firstly</w:t>
      </w:r>
      <w:r w:rsidR="00296F7A">
        <w:t xml:space="preserve"> </w:t>
      </w:r>
      <w:r w:rsidR="00633546">
        <w:t>and</w:t>
      </w:r>
      <w:r w:rsidR="00296F7A">
        <w:t xml:space="preserve"> then</w:t>
      </w:r>
      <w:r w:rsidR="00633546">
        <w:t xml:space="preserve"> agree</w:t>
      </w:r>
      <w:r>
        <w:t>d</w:t>
      </w:r>
      <w:r w:rsidR="00633546">
        <w:t xml:space="preserve"> with the supervisor. </w:t>
      </w:r>
      <w:r w:rsidR="00296F7A">
        <w:t>Further</w:t>
      </w:r>
      <w:r w:rsidR="00633546">
        <w:t>,</w:t>
      </w:r>
      <w:r w:rsidR="00296F7A">
        <w:t xml:space="preserve"> </w:t>
      </w:r>
      <w:r w:rsidR="00633546">
        <w:t xml:space="preserve">survey and focus group approaches </w:t>
      </w:r>
      <w:r w:rsidR="00296F7A">
        <w:t xml:space="preserve">were used </w:t>
      </w:r>
      <w:r w:rsidR="00633546">
        <w:t xml:space="preserve">to obtain requirements from </w:t>
      </w:r>
      <w:r w:rsidR="00296F7A">
        <w:t>the</w:t>
      </w:r>
      <w:r w:rsidR="00633546">
        <w:t xml:space="preserve"> target users. The results of both methods were quite useful and helped to deal with the problem</w:t>
      </w:r>
      <w:r w:rsidR="00296F7A">
        <w:t xml:space="preserve">, which was the </w:t>
      </w:r>
      <w:r w:rsidR="00633546">
        <w:t>lack of requirements.</w:t>
      </w:r>
    </w:p>
    <w:p w14:paraId="5FA2A2C0" w14:textId="0F5A78FA" w:rsidR="009B3ECA" w:rsidRDefault="009B3ECA" w:rsidP="009B3ECA">
      <w:pPr>
        <w:pStyle w:val="a3"/>
        <w:numPr>
          <w:ilvl w:val="0"/>
          <w:numId w:val="3"/>
        </w:numPr>
        <w:ind w:firstLineChars="0"/>
      </w:pPr>
      <w:r>
        <w:t>Software engineering method choice</w:t>
      </w:r>
    </w:p>
    <w:p w14:paraId="046B50C0" w14:textId="648467EA" w:rsidR="00F721BE" w:rsidRPr="00F721BE" w:rsidRDefault="00633546" w:rsidP="00F721BE">
      <w:pPr>
        <w:pStyle w:val="a3"/>
        <w:ind w:left="1080" w:firstLineChars="0" w:firstLine="0"/>
      </w:pPr>
      <w:r>
        <w:t xml:space="preserve">For us who are inexperienced in software engineering, it is </w:t>
      </w:r>
      <w:r w:rsidR="009416D6">
        <w:t>not easy</w:t>
      </w:r>
      <w:r>
        <w:t xml:space="preserve"> to decide which software engineering method to use, </w:t>
      </w:r>
      <w:r w:rsidR="0050627D">
        <w:t>traditional</w:t>
      </w:r>
      <w:r>
        <w:t xml:space="preserve"> </w:t>
      </w:r>
      <w:r w:rsidR="0050627D">
        <w:t xml:space="preserve">or agile. </w:t>
      </w:r>
      <w:r w:rsidR="00296F7A">
        <w:t>Firstly, w</w:t>
      </w:r>
      <w:r w:rsidR="0050627D">
        <w:t xml:space="preserve">e reviewed the related lectures of the Software Engineering module and listed the advantages and disadvantages of both methods. </w:t>
      </w:r>
      <w:r w:rsidR="00296F7A">
        <w:t>Also</w:t>
      </w:r>
      <w:r w:rsidR="0050627D">
        <w:t xml:space="preserve">, we referred to the advice of the supervisor. Finally, we decided to combine two methods to develop this software. </w:t>
      </w:r>
      <w:r w:rsidR="00296F7A">
        <w:t xml:space="preserve">The </w:t>
      </w:r>
      <w:r w:rsidR="0050627D">
        <w:t xml:space="preserve">traditional </w:t>
      </w:r>
      <w:r w:rsidR="00296F7A">
        <w:t xml:space="preserve">development </w:t>
      </w:r>
      <w:r w:rsidR="0050627D">
        <w:t xml:space="preserve">method </w:t>
      </w:r>
      <w:r w:rsidR="00296F7A">
        <w:t xml:space="preserve">was used </w:t>
      </w:r>
      <w:r w:rsidR="0050627D">
        <w:t>to detail</w:t>
      </w:r>
      <w:r w:rsidR="00296F7A">
        <w:t>ly</w:t>
      </w:r>
      <w:r w:rsidR="0050627D">
        <w:t xml:space="preserve"> record the requirement document</w:t>
      </w:r>
      <w:r w:rsidR="00296F7A">
        <w:t>s</w:t>
      </w:r>
      <w:r w:rsidR="009416D6">
        <w:t>,</w:t>
      </w:r>
      <w:r w:rsidR="0050627D">
        <w:t xml:space="preserve"> </w:t>
      </w:r>
      <w:r w:rsidR="00296F7A">
        <w:t>while</w:t>
      </w:r>
      <w:r w:rsidR="0050627D">
        <w:t xml:space="preserve"> </w:t>
      </w:r>
      <w:r w:rsidR="00296F7A">
        <w:t xml:space="preserve">the </w:t>
      </w:r>
      <w:r w:rsidR="0050627D">
        <w:t xml:space="preserve">agile </w:t>
      </w:r>
      <w:r w:rsidR="00296F7A">
        <w:t xml:space="preserve">development </w:t>
      </w:r>
      <w:r w:rsidR="0050627D">
        <w:t xml:space="preserve">method </w:t>
      </w:r>
      <w:r w:rsidR="00296F7A">
        <w:t xml:space="preserve">would be used </w:t>
      </w:r>
      <w:r w:rsidR="0050627D">
        <w:t xml:space="preserve">in </w:t>
      </w:r>
      <w:r w:rsidR="009416D6">
        <w:t xml:space="preserve">the </w:t>
      </w:r>
      <w:r w:rsidR="0050627D">
        <w:t xml:space="preserve">design and </w:t>
      </w:r>
      <w:r w:rsidR="00F721BE">
        <w:t>development stages.</w:t>
      </w:r>
    </w:p>
    <w:p w14:paraId="650B1D58" w14:textId="031A8806" w:rsidR="009B3ECA" w:rsidRDefault="00102A81" w:rsidP="009B3ECA">
      <w:pPr>
        <w:pStyle w:val="a3"/>
        <w:numPr>
          <w:ilvl w:val="0"/>
          <w:numId w:val="3"/>
        </w:numPr>
        <w:ind w:firstLineChars="0"/>
      </w:pPr>
      <w:r w:rsidRPr="00102A81">
        <w:t>Technical</w:t>
      </w:r>
      <w:r>
        <w:t xml:space="preserve"> research</w:t>
      </w:r>
    </w:p>
    <w:p w14:paraId="4A4A9BEF" w14:textId="1A8BD0C5" w:rsidR="00F721BE" w:rsidRDefault="00102A81" w:rsidP="009416D6">
      <w:pPr>
        <w:pStyle w:val="a3"/>
        <w:ind w:left="1080" w:firstLineChars="0" w:firstLine="0"/>
        <w:rPr>
          <w:rFonts w:hint="eastAsia"/>
        </w:rPr>
      </w:pPr>
      <w:r w:rsidRPr="00102A81">
        <w:t xml:space="preserve">For the technical </w:t>
      </w:r>
      <w:r>
        <w:t>research</w:t>
      </w:r>
      <w:r w:rsidRPr="00102A81">
        <w:t xml:space="preserve"> of development platform, development language, we d</w:t>
      </w:r>
      <w:r>
        <w:t>id</w:t>
      </w:r>
      <w:r w:rsidRPr="00102A81">
        <w:t xml:space="preserve"> not know the detailed</w:t>
      </w:r>
      <w:r w:rsidR="00B13D34">
        <w:t xml:space="preserve"> research</w:t>
      </w:r>
      <w:r w:rsidRPr="00102A81">
        <w:t xml:space="preserve"> direction and content</w:t>
      </w:r>
      <w:r w:rsidR="00B13D34">
        <w:t>. That</w:t>
      </w:r>
      <w:r w:rsidRPr="00102A81">
        <w:t xml:space="preserve"> perhaps because no</w:t>
      </w:r>
      <w:r w:rsidR="00B13D34">
        <w:t>body</w:t>
      </w:r>
      <w:r w:rsidRPr="00102A81">
        <w:t xml:space="preserve"> has relevant experience</w:t>
      </w:r>
      <w:r w:rsidR="00B13D34">
        <w:t xml:space="preserve"> in this team</w:t>
      </w:r>
      <w:r w:rsidRPr="00102A81">
        <w:t xml:space="preserve">. </w:t>
      </w:r>
      <w:r w:rsidR="00B13D34">
        <w:t>Therefore, w</w:t>
      </w:r>
      <w:r w:rsidRPr="00102A81">
        <w:t xml:space="preserve">e </w:t>
      </w:r>
      <w:r w:rsidR="00B13D34">
        <w:t>referr</w:t>
      </w:r>
      <w:r w:rsidRPr="00102A81">
        <w:t xml:space="preserve">ed </w:t>
      </w:r>
      <w:r w:rsidR="00B13D34">
        <w:t>the suggestion of supervisor. Further, w</w:t>
      </w:r>
      <w:r w:rsidR="00B13D34" w:rsidRPr="00B13D34">
        <w:t xml:space="preserve">e analyzed </w:t>
      </w:r>
      <w:r w:rsidR="00B13D34">
        <w:t xml:space="preserve">the report rubric </w:t>
      </w:r>
      <w:r w:rsidR="00B13D34" w:rsidRPr="00B13D34">
        <w:t>and discussed carefully to determine the general direction</w:t>
      </w:r>
      <w:r w:rsidR="00B13D34">
        <w:t xml:space="preserve">. </w:t>
      </w:r>
    </w:p>
    <w:p w14:paraId="3710D549" w14:textId="4D53DA9D" w:rsidR="00F721BE" w:rsidRDefault="009B3ECA" w:rsidP="00F721BE">
      <w:pPr>
        <w:pStyle w:val="a3"/>
        <w:numPr>
          <w:ilvl w:val="0"/>
          <w:numId w:val="3"/>
        </w:numPr>
        <w:ind w:firstLineChars="0"/>
      </w:pPr>
      <w:r>
        <w:t>Grammar problem</w:t>
      </w:r>
    </w:p>
    <w:p w14:paraId="083D2B19" w14:textId="2D4D910F" w:rsidR="00F721BE" w:rsidRDefault="00F721BE" w:rsidP="00F721BE">
      <w:pPr>
        <w:ind w:left="1080"/>
      </w:pPr>
      <w:r>
        <w:t xml:space="preserve">The supervisor pointed out that there were several grammar </w:t>
      </w:r>
      <w:r w:rsidR="00296F7A">
        <w:t>error</w:t>
      </w:r>
      <w:r>
        <w:t xml:space="preserve">s in the </w:t>
      </w:r>
      <w:r w:rsidR="00F40BD4">
        <w:t xml:space="preserve">documentation </w:t>
      </w:r>
      <w:r>
        <w:t xml:space="preserve">files. Because all members </w:t>
      </w:r>
      <w:r w:rsidR="009416D6">
        <w:t>of</w:t>
      </w:r>
      <w:r>
        <w:t xml:space="preserve"> this team are Chinese, there is indeed some difficulty in writing </w:t>
      </w:r>
      <w:r w:rsidR="00F40BD4">
        <w:t xml:space="preserve">formal </w:t>
      </w:r>
      <w:r>
        <w:t>reports in English. To deal with this problem, we decided to double</w:t>
      </w:r>
      <w:r w:rsidR="009416D6">
        <w:t>-</w:t>
      </w:r>
      <w:r>
        <w:t>check all documentation and pay more attention to vocabulary usage and grammar errors</w:t>
      </w:r>
      <w:r w:rsidR="00F40BD4">
        <w:t xml:space="preserve"> when writing reports</w:t>
      </w:r>
      <w:r>
        <w:t>.</w:t>
      </w:r>
    </w:p>
    <w:p w14:paraId="085FAE66" w14:textId="77777777" w:rsidR="003A34A9" w:rsidRPr="00F40BD4" w:rsidRDefault="003A34A9" w:rsidP="00F721BE">
      <w:pPr>
        <w:ind w:left="1080"/>
      </w:pPr>
    </w:p>
    <w:p w14:paraId="6B17A551" w14:textId="66EDF4AD" w:rsidR="009B3ECA" w:rsidRDefault="009B3ECA" w:rsidP="009B3ECA">
      <w:pPr>
        <w:pStyle w:val="a3"/>
        <w:numPr>
          <w:ilvl w:val="0"/>
          <w:numId w:val="2"/>
        </w:numPr>
        <w:ind w:firstLineChars="0"/>
      </w:pPr>
      <w:r>
        <w:rPr>
          <w:rFonts w:hint="eastAsia"/>
        </w:rPr>
        <w:t>M</w:t>
      </w:r>
      <w:r>
        <w:t>anage</w:t>
      </w:r>
      <w:r w:rsidR="008B7DA4">
        <w:t>rial</w:t>
      </w:r>
    </w:p>
    <w:p w14:paraId="325741D9" w14:textId="78BDFC89" w:rsidR="009B3ECA" w:rsidRDefault="009B3ECA" w:rsidP="009B3ECA">
      <w:pPr>
        <w:pStyle w:val="a3"/>
        <w:numPr>
          <w:ilvl w:val="0"/>
          <w:numId w:val="4"/>
        </w:numPr>
        <w:ind w:firstLineChars="0"/>
      </w:pPr>
      <w:r>
        <w:t>Document management</w:t>
      </w:r>
    </w:p>
    <w:p w14:paraId="5B52CD48" w14:textId="47F265E5" w:rsidR="00F40BD4" w:rsidRDefault="00A64694" w:rsidP="00F40BD4">
      <w:pPr>
        <w:pStyle w:val="a3"/>
        <w:ind w:left="1080" w:firstLineChars="0" w:firstLine="0"/>
      </w:pPr>
      <w:r>
        <w:rPr>
          <w:rFonts w:hint="eastAsia"/>
        </w:rPr>
        <w:t>F</w:t>
      </w:r>
      <w:r>
        <w:t xml:space="preserve">or this one-year project, there are quite a lot </w:t>
      </w:r>
      <w:r w:rsidR="009416D6">
        <w:t xml:space="preserve">of </w:t>
      </w:r>
      <w:r>
        <w:t xml:space="preserve">files need to be stored. Further, it is necessary that all members need to be able to check all files at any time. </w:t>
      </w:r>
      <w:r w:rsidR="009416D6">
        <w:t>In</w:t>
      </w:r>
      <w:r>
        <w:t xml:space="preserve"> the beginning, we sent files to the WeChat group. However, because of the </w:t>
      </w:r>
      <w:r w:rsidR="009416D6" w:rsidRPr="009416D6">
        <w:t>massive</w:t>
      </w:r>
      <w:r>
        <w:t xml:space="preserve"> amount</w:t>
      </w:r>
      <w:r w:rsidR="00F40BD4">
        <w:t>s</w:t>
      </w:r>
      <w:r>
        <w:t xml:space="preserve"> of messages, members always missed the</w:t>
      </w:r>
      <w:r w:rsidR="009416D6" w:rsidRPr="009416D6">
        <w:t xml:space="preserve"> </w:t>
      </w:r>
      <w:r w:rsidR="009416D6" w:rsidRPr="009416D6">
        <w:t>essential</w:t>
      </w:r>
      <w:r w:rsidR="009416D6">
        <w:t xml:space="preserve"> </w:t>
      </w:r>
      <w:r>
        <w:t>files. Therefore, we decided to use GitHub repo to store all files</w:t>
      </w:r>
      <w:r w:rsidR="00F40BD4">
        <w:t>.</w:t>
      </w:r>
      <w:r>
        <w:t xml:space="preserve"> </w:t>
      </w:r>
    </w:p>
    <w:p w14:paraId="7A1D1912" w14:textId="083560C5" w:rsidR="009B3ECA" w:rsidRDefault="009B3ECA" w:rsidP="00F40BD4">
      <w:pPr>
        <w:pStyle w:val="a3"/>
        <w:numPr>
          <w:ilvl w:val="0"/>
          <w:numId w:val="4"/>
        </w:numPr>
        <w:ind w:firstLineChars="0"/>
      </w:pPr>
      <w:r w:rsidRPr="00F40BD4">
        <w:t>Team management</w:t>
      </w:r>
    </w:p>
    <w:p w14:paraId="02CE0890" w14:textId="7ECAA654" w:rsidR="00F40BD4" w:rsidRPr="00F40BD4" w:rsidRDefault="00F40BD4" w:rsidP="00F40BD4">
      <w:pPr>
        <w:pStyle w:val="a3"/>
        <w:ind w:left="1080" w:firstLineChars="0" w:firstLine="0"/>
        <w:rPr>
          <w:rFonts w:hint="eastAsia"/>
        </w:rPr>
      </w:pPr>
      <w:r w:rsidRPr="00F40BD4">
        <w:t xml:space="preserve">Different members are responsible for different </w:t>
      </w:r>
      <w:r w:rsidR="00690356">
        <w:t>work</w:t>
      </w:r>
      <w:r w:rsidRPr="00F40BD4">
        <w:t xml:space="preserve"> </w:t>
      </w:r>
      <w:r w:rsidR="00690356">
        <w:t>in this project.</w:t>
      </w:r>
      <w:r w:rsidRPr="00F40BD4">
        <w:t xml:space="preserve"> </w:t>
      </w:r>
      <w:r w:rsidR="00690356">
        <w:t>However,</w:t>
      </w:r>
      <w:r w:rsidRPr="00F40BD4">
        <w:t xml:space="preserve"> it </w:t>
      </w:r>
      <w:r w:rsidRPr="00F40BD4">
        <w:lastRenderedPageBreak/>
        <w:t xml:space="preserve">is difficult for members with </w:t>
      </w:r>
      <w:r w:rsidR="00690356" w:rsidRPr="00690356">
        <w:t>cooperation</w:t>
      </w:r>
      <w:r w:rsidRPr="00F40BD4">
        <w:t xml:space="preserve"> to keep track of </w:t>
      </w:r>
      <w:r w:rsidR="00690356">
        <w:t xml:space="preserve">the progress of </w:t>
      </w:r>
      <w:r w:rsidRPr="00F40BD4">
        <w:t xml:space="preserve">each other. To </w:t>
      </w:r>
      <w:r w:rsidR="00690356">
        <w:t>solve that problem</w:t>
      </w:r>
      <w:r w:rsidRPr="00F40BD4">
        <w:t xml:space="preserve">, we </w:t>
      </w:r>
      <w:r w:rsidR="00690356">
        <w:t xml:space="preserve">decided to </w:t>
      </w:r>
      <w:r w:rsidRPr="00F40BD4">
        <w:t xml:space="preserve">use </w:t>
      </w:r>
      <w:r w:rsidR="00690356">
        <w:t>the</w:t>
      </w:r>
      <w:r w:rsidRPr="00F40BD4">
        <w:t xml:space="preserve"> Kanban f</w:t>
      </w:r>
      <w:r w:rsidR="00690356">
        <w:t>unction in GitHub</w:t>
      </w:r>
      <w:r w:rsidRPr="00F40BD4">
        <w:t xml:space="preserve">. At the same time, we </w:t>
      </w:r>
      <w:r w:rsidR="00690356">
        <w:t>assign issues</w:t>
      </w:r>
      <w:r w:rsidRPr="00F40BD4">
        <w:t xml:space="preserve"> </w:t>
      </w:r>
      <w:r w:rsidR="00690356">
        <w:t xml:space="preserve">in GitHub </w:t>
      </w:r>
      <w:r w:rsidRPr="00F40BD4">
        <w:t xml:space="preserve">to ensure that each member </w:t>
      </w:r>
      <w:r w:rsidR="00690356">
        <w:t>knows about the tasks.</w:t>
      </w:r>
    </w:p>
    <w:p w14:paraId="5DFFBB64" w14:textId="1DDAC98C" w:rsidR="009B3ECA" w:rsidRDefault="009B3ECA" w:rsidP="009B3ECA">
      <w:pPr>
        <w:pStyle w:val="a3"/>
        <w:numPr>
          <w:ilvl w:val="0"/>
          <w:numId w:val="4"/>
        </w:numPr>
        <w:ind w:firstLineChars="0"/>
      </w:pPr>
      <w:r>
        <w:rPr>
          <w:rFonts w:hint="eastAsia"/>
        </w:rPr>
        <w:t>T</w:t>
      </w:r>
      <w:r>
        <w:t>ime management</w:t>
      </w:r>
    </w:p>
    <w:p w14:paraId="6D72C41E" w14:textId="3F5BEB2A" w:rsidR="008B7DA4" w:rsidRDefault="008B7DA4" w:rsidP="008B7DA4">
      <w:pPr>
        <w:pStyle w:val="a3"/>
        <w:numPr>
          <w:ilvl w:val="0"/>
          <w:numId w:val="6"/>
        </w:numPr>
        <w:ind w:firstLineChars="0"/>
      </w:pPr>
      <w:r>
        <w:t>Formal meeting time longer than 30min</w:t>
      </w:r>
    </w:p>
    <w:p w14:paraId="44596D78" w14:textId="63FFF30E" w:rsidR="00690356" w:rsidRDefault="00690356" w:rsidP="00690356">
      <w:pPr>
        <w:pStyle w:val="a3"/>
        <w:ind w:left="1440" w:firstLineChars="0" w:firstLine="0"/>
        <w:rPr>
          <w:rFonts w:hint="eastAsia"/>
        </w:rPr>
      </w:pPr>
      <w:r>
        <w:rPr>
          <w:rFonts w:hint="eastAsia"/>
        </w:rPr>
        <w:t>T</w:t>
      </w:r>
      <w:r>
        <w:t xml:space="preserve">he supervisor emphasized that each formal meeting must be controlled within 30 minutes. However, sometimes we may have lots of content expected to discuss with the supervisor, which led to the meeting </w:t>
      </w:r>
      <w:r w:rsidR="002B47FC">
        <w:t>longer than 30 minutes. To solve this problem, one member pay</w:t>
      </w:r>
      <w:r w:rsidR="0027409C">
        <w:t>s</w:t>
      </w:r>
      <w:r w:rsidR="002B47FC">
        <w:t xml:space="preserve"> attention </w:t>
      </w:r>
      <w:r w:rsidR="009416D6">
        <w:t>t</w:t>
      </w:r>
      <w:r w:rsidR="002B47FC">
        <w:t>o the time</w:t>
      </w:r>
      <w:r w:rsidR="0027409C">
        <w:t xml:space="preserve"> </w:t>
      </w:r>
      <w:r w:rsidR="0027409C">
        <w:t>in each formal meeting</w:t>
      </w:r>
      <w:r w:rsidR="002B47FC">
        <w:t xml:space="preserve">. This member will remind everyone when necessary. Further, we carefully choose the more important content to discuss in </w:t>
      </w:r>
      <w:r w:rsidR="0027409C">
        <w:t xml:space="preserve">the </w:t>
      </w:r>
      <w:r w:rsidR="002B47FC">
        <w:t>formal meeting</w:t>
      </w:r>
      <w:r w:rsidR="009416D6">
        <w:t>s</w:t>
      </w:r>
      <w:r w:rsidR="002B47FC">
        <w:t>.</w:t>
      </w:r>
    </w:p>
    <w:p w14:paraId="09FC7C9E" w14:textId="65D6E5CF" w:rsidR="008B7DA4" w:rsidRDefault="008B7DA4" w:rsidP="008B7DA4">
      <w:pPr>
        <w:pStyle w:val="a3"/>
        <w:numPr>
          <w:ilvl w:val="0"/>
          <w:numId w:val="6"/>
        </w:numPr>
        <w:ind w:firstLineChars="0"/>
      </w:pPr>
      <w:r>
        <w:t xml:space="preserve">The </w:t>
      </w:r>
      <w:r w:rsidR="002B47FC">
        <w:t>overall schedule</w:t>
      </w:r>
    </w:p>
    <w:p w14:paraId="5CB82A14" w14:textId="112BBC9A" w:rsidR="002B47FC" w:rsidRDefault="002B47FC" w:rsidP="002B47FC">
      <w:pPr>
        <w:pStyle w:val="a3"/>
        <w:ind w:left="1440" w:firstLineChars="0" w:firstLine="0"/>
        <w:rPr>
          <w:rFonts w:hint="eastAsia"/>
        </w:rPr>
      </w:pPr>
      <w:r w:rsidRPr="002B47FC">
        <w:t xml:space="preserve">Compared to other groups, our overall progress seems a </w:t>
      </w:r>
      <w:r w:rsidR="00AC3397">
        <w:t>bit</w:t>
      </w:r>
      <w:r w:rsidRPr="002B47FC">
        <w:t xml:space="preserve"> slow. Th</w:t>
      </w:r>
      <w:r w:rsidR="00AC3397">
        <w:t>at</w:t>
      </w:r>
      <w:r w:rsidRPr="002B47FC">
        <w:t xml:space="preserve"> </w:t>
      </w:r>
      <w:r w:rsidR="00AC3397">
        <w:t>reason may</w:t>
      </w:r>
      <w:r w:rsidRPr="002B47FC">
        <w:t xml:space="preserve"> be </w:t>
      </w:r>
      <w:r w:rsidR="00AC3397">
        <w:t>that</w:t>
      </w:r>
      <w:r w:rsidRPr="002B47FC">
        <w:t xml:space="preserve"> we need to do more work to collect user requirements. Some members have raised concerns about whether we </w:t>
      </w:r>
      <w:r w:rsidR="009416D6">
        <w:t>could</w:t>
      </w:r>
      <w:r w:rsidRPr="002B47FC">
        <w:t xml:space="preserve"> finish the project. </w:t>
      </w:r>
      <w:r w:rsidR="00AC3397">
        <w:t>Then, w</w:t>
      </w:r>
      <w:r w:rsidRPr="002B47FC">
        <w:t xml:space="preserve">e showed </w:t>
      </w:r>
      <w:r w:rsidR="00AC3397">
        <w:t>the module convenor</w:t>
      </w:r>
      <w:r w:rsidRPr="002B47FC">
        <w:t xml:space="preserve"> </w:t>
      </w:r>
      <w:r w:rsidR="00AC3397">
        <w:t>the</w:t>
      </w:r>
      <w:r w:rsidRPr="002B47FC">
        <w:t xml:space="preserve"> timeline and asked him if it </w:t>
      </w:r>
      <w:r w:rsidR="00AC3397">
        <w:t>was a reasonable arrangement to</w:t>
      </w:r>
      <w:r w:rsidRPr="002B47FC">
        <w:t xml:space="preserve"> schedule time.</w:t>
      </w:r>
      <w:r w:rsidR="00AC3397">
        <w:t xml:space="preserve"> The result is that he reminded us to focus on ourselves because it is meaningless to compare with different groups. </w:t>
      </w:r>
      <w:r w:rsidR="0027409C">
        <w:t>W</w:t>
      </w:r>
      <w:r w:rsidR="00AC3397">
        <w:t>e should follow our timeline.</w:t>
      </w:r>
    </w:p>
    <w:p w14:paraId="2AF78873" w14:textId="77777777" w:rsidR="002B47FC" w:rsidRDefault="002B47FC" w:rsidP="002B47FC">
      <w:pPr>
        <w:pStyle w:val="a3"/>
        <w:ind w:left="1440" w:firstLineChars="0" w:firstLine="0"/>
        <w:rPr>
          <w:rFonts w:hint="eastAsia"/>
        </w:rPr>
      </w:pPr>
    </w:p>
    <w:p w14:paraId="1C36D444" w14:textId="51D07999" w:rsidR="009B3ECA" w:rsidRDefault="008B7DA4" w:rsidP="009B3ECA">
      <w:pPr>
        <w:pStyle w:val="a3"/>
        <w:numPr>
          <w:ilvl w:val="0"/>
          <w:numId w:val="2"/>
        </w:numPr>
        <w:ind w:firstLineChars="0"/>
      </w:pPr>
      <w:r>
        <w:t>Interpersonal</w:t>
      </w:r>
    </w:p>
    <w:p w14:paraId="45D5B9E0" w14:textId="2F27F613" w:rsidR="008B7DA4" w:rsidRDefault="008B7DA4" w:rsidP="008B7DA4">
      <w:pPr>
        <w:pStyle w:val="a3"/>
        <w:numPr>
          <w:ilvl w:val="0"/>
          <w:numId w:val="5"/>
        </w:numPr>
        <w:ind w:firstLineChars="0"/>
      </w:pPr>
      <w:r w:rsidRPr="008B7DA4">
        <w:t>Disagreement about the prototype</w:t>
      </w:r>
    </w:p>
    <w:p w14:paraId="0607354C" w14:textId="7E816375" w:rsidR="00395D4F" w:rsidRDefault="00AC3397" w:rsidP="00395D4F">
      <w:pPr>
        <w:pStyle w:val="a3"/>
        <w:ind w:left="1080" w:firstLineChars="0" w:firstLine="0"/>
      </w:pPr>
      <w:r>
        <w:rPr>
          <w:rFonts w:hint="eastAsia"/>
        </w:rPr>
        <w:t>A</w:t>
      </w:r>
      <w:r w:rsidRPr="00AC3397">
        <w:t xml:space="preserve"> </w:t>
      </w:r>
      <w:r w:rsidR="009416D6" w:rsidRPr="009416D6">
        <w:t>severe</w:t>
      </w:r>
      <w:r w:rsidRPr="00AC3397">
        <w:t xml:space="preserve"> disagreement occurred during the prototype design</w:t>
      </w:r>
      <w:r>
        <w:t xml:space="preserve"> stage. </w:t>
      </w:r>
      <w:r w:rsidR="00395D4F">
        <w:t>Different members had different opinions about the process of learning sorting algorithms. This kind of situation is not a surprise, and we predicted it in the risk management section. To deal with this problem,</w:t>
      </w:r>
      <w:r w:rsidR="00395D4F" w:rsidRPr="00395D4F">
        <w:t xml:space="preserve"> all the members </w:t>
      </w:r>
      <w:r w:rsidR="00395D4F">
        <w:t>must</w:t>
      </w:r>
      <w:r w:rsidR="00395D4F" w:rsidRPr="00395D4F">
        <w:t xml:space="preserve"> </w:t>
      </w:r>
      <w:r w:rsidR="00395D4F">
        <w:t xml:space="preserve">keep </w:t>
      </w:r>
      <w:r w:rsidR="00395D4F" w:rsidRPr="00395D4F">
        <w:t>calm</w:t>
      </w:r>
      <w:r w:rsidR="00395D4F">
        <w:t>. Then, we decide to finish the sequence diagram together</w:t>
      </w:r>
      <w:r w:rsidR="009416D6">
        <w:t xml:space="preserve">, </w:t>
      </w:r>
      <w:r w:rsidR="00395D4F">
        <w:t xml:space="preserve">and the </w:t>
      </w:r>
      <w:r w:rsidR="00395D4F" w:rsidRPr="00AC3397">
        <w:t>disagreement</w:t>
      </w:r>
      <w:r w:rsidR="00395D4F">
        <w:t xml:space="preserve"> above solved finally.</w:t>
      </w:r>
    </w:p>
    <w:p w14:paraId="19E71DC7" w14:textId="2108C428" w:rsidR="00575B8E" w:rsidRDefault="0027409C" w:rsidP="00395D4F">
      <w:pPr>
        <w:pStyle w:val="a3"/>
        <w:numPr>
          <w:ilvl w:val="0"/>
          <w:numId w:val="5"/>
        </w:numPr>
        <w:ind w:firstLineChars="0"/>
      </w:pPr>
      <w:r>
        <w:t>The c</w:t>
      </w:r>
      <w:r w:rsidR="00395D4F" w:rsidRPr="00395D4F">
        <w:t>hairperson and secretary assignment</w:t>
      </w:r>
    </w:p>
    <w:p w14:paraId="27BBCC76" w14:textId="579348F5" w:rsidR="00395D4F" w:rsidRDefault="00395D4F" w:rsidP="00395D4F">
      <w:pPr>
        <w:pStyle w:val="a3"/>
        <w:ind w:left="1080" w:firstLineChars="0" w:firstLine="0"/>
        <w:rPr>
          <w:rFonts w:hint="eastAsia"/>
        </w:rPr>
      </w:pPr>
      <w:r w:rsidRPr="00395D4F">
        <w:t>Since the chair</w:t>
      </w:r>
      <w:r w:rsidR="00102A81">
        <w:t>person</w:t>
      </w:r>
      <w:r w:rsidRPr="00395D4F">
        <w:t xml:space="preserve"> of each meeting needs to prepare in advance, </w:t>
      </w:r>
      <w:r w:rsidR="00102A81">
        <w:t xml:space="preserve">while </w:t>
      </w:r>
      <w:r w:rsidRPr="00395D4F">
        <w:t>the secretary is responsible for meeting minutes and</w:t>
      </w:r>
      <w:r w:rsidR="009416D6">
        <w:t xml:space="preserve"> </w:t>
      </w:r>
      <w:r w:rsidRPr="00395D4F">
        <w:t>assign</w:t>
      </w:r>
      <w:r w:rsidR="009416D6">
        <w:t>ing tasks</w:t>
      </w:r>
      <w:r w:rsidRPr="00395D4F">
        <w:t xml:space="preserve">. It </w:t>
      </w:r>
      <w:r w:rsidR="00102A81">
        <w:t>is not reasonable</w:t>
      </w:r>
      <w:r w:rsidRPr="00395D4F">
        <w:t xml:space="preserve"> for the same person to do the</w:t>
      </w:r>
      <w:r w:rsidR="00102A81">
        <w:t xml:space="preserve"> work</w:t>
      </w:r>
      <w:r w:rsidRPr="00395D4F">
        <w:t xml:space="preserve"> in every meeting. </w:t>
      </w:r>
      <w:r w:rsidR="00102A81">
        <w:t>Therefore, w</w:t>
      </w:r>
      <w:r w:rsidRPr="00395D4F">
        <w:t xml:space="preserve">e decided to take turns </w:t>
      </w:r>
      <w:r w:rsidR="00102A81">
        <w:t>to be</w:t>
      </w:r>
      <w:r w:rsidRPr="00395D4F">
        <w:t xml:space="preserve"> the chair</w:t>
      </w:r>
      <w:r w:rsidR="00102A81">
        <w:t>person</w:t>
      </w:r>
      <w:r w:rsidRPr="00395D4F">
        <w:t xml:space="preserve"> and secretary of </w:t>
      </w:r>
      <w:r w:rsidR="00102A81">
        <w:t>each</w:t>
      </w:r>
      <w:r w:rsidRPr="00395D4F">
        <w:t xml:space="preserve"> meeting to make sure that everyone had a </w:t>
      </w:r>
      <w:r w:rsidR="00102A81">
        <w:t>relatively equal</w:t>
      </w:r>
      <w:r w:rsidRPr="00395D4F">
        <w:t xml:space="preserve"> workload.</w:t>
      </w:r>
    </w:p>
    <w:sectPr w:rsidR="00395D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C5D60"/>
    <w:multiLevelType w:val="hybridMultilevel"/>
    <w:tmpl w:val="7B80469C"/>
    <w:lvl w:ilvl="0" w:tplc="45482E1E">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 w15:restartNumberingAfterBreak="0">
    <w:nsid w:val="0B5C7D35"/>
    <w:multiLevelType w:val="hybridMultilevel"/>
    <w:tmpl w:val="87ECF33A"/>
    <w:lvl w:ilvl="0" w:tplc="5238A7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81164B"/>
    <w:multiLevelType w:val="hybridMultilevel"/>
    <w:tmpl w:val="C608D028"/>
    <w:lvl w:ilvl="0" w:tplc="E690CB1E">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52CB7457"/>
    <w:multiLevelType w:val="hybridMultilevel"/>
    <w:tmpl w:val="F5543D3A"/>
    <w:lvl w:ilvl="0" w:tplc="5A8ABEE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A6D4596"/>
    <w:multiLevelType w:val="hybridMultilevel"/>
    <w:tmpl w:val="D046A9DC"/>
    <w:lvl w:ilvl="0" w:tplc="A95E2A3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77ED080C"/>
    <w:multiLevelType w:val="hybridMultilevel"/>
    <w:tmpl w:val="41F01380"/>
    <w:lvl w:ilvl="0" w:tplc="5CD256EE">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B8E"/>
    <w:rsid w:val="00001E87"/>
    <w:rsid w:val="00041D71"/>
    <w:rsid w:val="00092EB2"/>
    <w:rsid w:val="00102A81"/>
    <w:rsid w:val="0027409C"/>
    <w:rsid w:val="00296F7A"/>
    <w:rsid w:val="002B47FC"/>
    <w:rsid w:val="00395D4F"/>
    <w:rsid w:val="003A34A9"/>
    <w:rsid w:val="0050627D"/>
    <w:rsid w:val="00575B8E"/>
    <w:rsid w:val="00633546"/>
    <w:rsid w:val="006426CA"/>
    <w:rsid w:val="00690356"/>
    <w:rsid w:val="008B7DA4"/>
    <w:rsid w:val="009416D6"/>
    <w:rsid w:val="009B3ECA"/>
    <w:rsid w:val="009D5D80"/>
    <w:rsid w:val="00A64694"/>
    <w:rsid w:val="00AC3397"/>
    <w:rsid w:val="00B13D34"/>
    <w:rsid w:val="00B242BA"/>
    <w:rsid w:val="00D23DC0"/>
    <w:rsid w:val="00F40BD4"/>
    <w:rsid w:val="00F72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FEA2D"/>
  <w15:chartTrackingRefBased/>
  <w15:docId w15:val="{103A3885-BA5A-4ECD-A042-79A76D420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5B8E"/>
    <w:pPr>
      <w:ind w:firstLineChars="200" w:firstLine="420"/>
    </w:pPr>
  </w:style>
  <w:style w:type="paragraph" w:styleId="a4">
    <w:name w:val="Subtitle"/>
    <w:basedOn w:val="a"/>
    <w:next w:val="a"/>
    <w:link w:val="a5"/>
    <w:uiPriority w:val="11"/>
    <w:qFormat/>
    <w:rsid w:val="009416D6"/>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9416D6"/>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2</Pages>
  <Words>687</Words>
  <Characters>3916</Characters>
  <Application>Microsoft Office Word</Application>
  <DocSecurity>0</DocSecurity>
  <Lines>32</Lines>
  <Paragraphs>9</Paragraphs>
  <ScaleCrop>false</ScaleCrop>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宇婷 姜</dc:creator>
  <cp:keywords/>
  <dc:description/>
  <cp:lastModifiedBy>宇婷 姜</cp:lastModifiedBy>
  <cp:revision>3</cp:revision>
  <dcterms:created xsi:type="dcterms:W3CDTF">2020-11-24T09:07:00Z</dcterms:created>
  <dcterms:modified xsi:type="dcterms:W3CDTF">2020-11-28T12:16:00Z</dcterms:modified>
</cp:coreProperties>
</file>