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F9CA5" w14:textId="7A6636C4" w:rsidR="004D3354" w:rsidRDefault="0045442C">
      <w:r>
        <w:rPr>
          <w:rFonts w:hint="eastAsia"/>
        </w:rPr>
        <w:t>目的：收集用户对我们产品的期望，功能性的需求，态度，偏好等</w:t>
      </w:r>
    </w:p>
    <w:p w14:paraId="3E4FEB20" w14:textId="1685C436" w:rsidR="0045442C" w:rsidRDefault="0045442C">
      <w:r>
        <w:rPr>
          <w:rFonts w:hint="eastAsia"/>
        </w:rPr>
        <w:t>主持人：不要带着自身思维模式去倾听，客观</w:t>
      </w:r>
      <w:r w:rsidR="009B7516">
        <w:rPr>
          <w:rFonts w:hint="eastAsia"/>
        </w:rPr>
        <w:t>，</w:t>
      </w:r>
      <w:r w:rsidR="009B7516" w:rsidRPr="009B7516">
        <w:rPr>
          <w:rFonts w:hint="eastAsia"/>
        </w:rPr>
        <w:t>主持人要在不限制用户自由发表观点和评论的前提下，保持谈论的内容不偏离主题</w:t>
      </w:r>
    </w:p>
    <w:p w14:paraId="0531F69C" w14:textId="681EF14E" w:rsidR="0045442C" w:rsidRDefault="0045442C">
      <w:r>
        <w:rPr>
          <w:rFonts w:hint="eastAsia"/>
        </w:rPr>
        <w:t>观察员：</w:t>
      </w:r>
      <w:r w:rsidRPr="0045442C">
        <w:rPr>
          <w:rFonts w:hint="eastAsia"/>
        </w:rPr>
        <w:t>准确记录用户所表达的意思</w:t>
      </w:r>
      <w:r>
        <w:rPr>
          <w:rFonts w:hint="eastAsia"/>
        </w:rPr>
        <w:t>，</w:t>
      </w:r>
      <w:r w:rsidRPr="0045442C">
        <w:rPr>
          <w:rFonts w:hint="eastAsia"/>
        </w:rPr>
        <w:t>注意参与者的态度、偏好与感受</w:t>
      </w:r>
    </w:p>
    <w:p w14:paraId="061C2916" w14:textId="0B3AE767" w:rsidR="0045442C" w:rsidRDefault="0045442C">
      <w:r>
        <w:rPr>
          <w:rFonts w:hint="eastAsia"/>
        </w:rPr>
        <w:t>需要做的准备：招募6-10名用户，尽可能不同背景，互不相识；订房间，尽可能轻松的环境</w:t>
      </w:r>
      <w:r w:rsidR="009B7516">
        <w:rPr>
          <w:rFonts w:hint="eastAsia"/>
        </w:rPr>
        <w:t>；consent</w:t>
      </w:r>
      <w:r w:rsidR="009B7516">
        <w:t xml:space="preserve"> </w:t>
      </w:r>
      <w:r w:rsidR="009B7516">
        <w:rPr>
          <w:rFonts w:hint="eastAsia"/>
        </w:rPr>
        <w:t>form；录音设备</w:t>
      </w:r>
      <w:r w:rsidR="00CE38C3">
        <w:rPr>
          <w:rFonts w:hint="eastAsia"/>
        </w:rPr>
        <w:t>；准备可供展示的现存产品</w:t>
      </w:r>
    </w:p>
    <w:p w14:paraId="1ECE9009" w14:textId="72D13F21" w:rsidR="0045442C" w:rsidRDefault="0045442C">
      <w:r>
        <w:rPr>
          <w:rFonts w:hint="eastAsia"/>
        </w:rPr>
        <w:t>脚本：（以事件切入，</w:t>
      </w:r>
      <w:r w:rsidR="009B7516">
        <w:rPr>
          <w:rFonts w:hint="eastAsia"/>
        </w:rPr>
        <w:t>不要直接问问题）</w:t>
      </w:r>
    </w:p>
    <w:p w14:paraId="606FC681" w14:textId="01555EFE" w:rsidR="009B7516" w:rsidRDefault="009B7516"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建立友好关系</w:t>
      </w:r>
    </w:p>
    <w:p w14:paraId="577F5A3F" w14:textId="57F00D55" w:rsidR="0045442C" w:rsidRDefault="0045442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对排序算法的了解</w:t>
      </w:r>
      <w:r w:rsidR="009B7516">
        <w:rPr>
          <w:rFonts w:hint="eastAsia"/>
        </w:rPr>
        <w:t xml:space="preserve"> （此处可以有所解释排序算法）</w:t>
      </w:r>
      <w:r w:rsidR="00CE38C3">
        <w:rPr>
          <w:rFonts w:hint="eastAsia"/>
        </w:rPr>
        <w:t>（以及correctness）</w:t>
      </w:r>
    </w:p>
    <w:p w14:paraId="3D3D8C5F" w14:textId="622CB4BF" w:rsidR="0045442C" w:rsidRDefault="0045442C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学习过程中遇到的难点</w:t>
      </w:r>
    </w:p>
    <w:p w14:paraId="0F058D6F" w14:textId="4E3DC43F" w:rsidR="0045442C" w:rsidRDefault="0045442C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对将算法动画化的看法</w:t>
      </w:r>
    </w:p>
    <w:p w14:paraId="329E81F3" w14:textId="0B7ED37D" w:rsidR="00077740" w:rsidRDefault="000D069E">
      <w:pPr>
        <w:rPr>
          <w:rFonts w:hint="eastAsia"/>
        </w:rPr>
      </w:pPr>
      <w:r w:rsidRPr="00A303D5">
        <w:t>classroom, and 3) interacting directly with the visualizations for an extended period outside of the classroom</w:t>
      </w:r>
      <w:r w:rsidRPr="00A303D5">
        <w:t xml:space="preserve"> </w:t>
      </w:r>
      <w:r w:rsidR="00077740" w:rsidRPr="00A303D5">
        <w:t xml:space="preserve">levels included: 1) not seeing any visualization, 2) simply viewing visualizations for a short period in the </w:t>
      </w:r>
    </w:p>
    <w:p w14:paraId="1B3EE2EF" w14:textId="32287FC6" w:rsidR="0045442C" w:rsidRDefault="0045442C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对现有的几种产品的评价 （好的地方，不满意的地方，期待的地方</w:t>
      </w:r>
      <w:r w:rsidR="009B7516">
        <w:rPr>
          <w:rFonts w:hint="eastAsia"/>
        </w:rPr>
        <w:t>）</w:t>
      </w:r>
    </w:p>
    <w:p w14:paraId="56BAAB77" w14:textId="01A66A01" w:rsidR="00CE38C3" w:rsidRDefault="00CE38C3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市面上存在诸多可用产品，为什么很少能帮到我们</w:t>
      </w:r>
    </w:p>
    <w:p w14:paraId="63CBC0E1" w14:textId="2F3C61ED" w:rsidR="009B7516" w:rsidRDefault="009B7516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对我们现有设计的疑惑和意见</w:t>
      </w:r>
    </w:p>
    <w:p w14:paraId="3A859817" w14:textId="77777777" w:rsidR="00CE38C3" w:rsidRDefault="00CE38C3"/>
    <w:p w14:paraId="34074DF9" w14:textId="77777777" w:rsidR="0045442C" w:rsidRDefault="0045442C"/>
    <w:p w14:paraId="1194AC64" w14:textId="68C49200" w:rsidR="0045442C" w:rsidRDefault="009B7516">
      <w:r>
        <w:rPr>
          <w:noProof/>
        </w:rPr>
        <w:drawing>
          <wp:inline distT="0" distB="0" distL="0" distR="0" wp14:anchorId="7524FAFC" wp14:editId="6F10CE8F">
            <wp:extent cx="5274310" cy="3250565"/>
            <wp:effectExtent l="0" t="0" r="2540" b="6985"/>
            <wp:docPr id="1" name="Picture 1" descr="点击打开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打开大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42C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4CB64" w14:textId="77777777" w:rsidR="001E1846" w:rsidRDefault="001E1846" w:rsidP="00077740">
      <w:pPr>
        <w:spacing w:after="0" w:line="240" w:lineRule="auto"/>
      </w:pPr>
      <w:r>
        <w:separator/>
      </w:r>
    </w:p>
  </w:endnote>
  <w:endnote w:type="continuationSeparator" w:id="0">
    <w:p w14:paraId="28F716A9" w14:textId="77777777" w:rsidR="001E1846" w:rsidRDefault="001E1846" w:rsidP="00077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1BFDD" w14:textId="77777777" w:rsidR="001E1846" w:rsidRDefault="001E1846" w:rsidP="00077740">
      <w:pPr>
        <w:spacing w:after="0" w:line="240" w:lineRule="auto"/>
      </w:pPr>
      <w:r>
        <w:separator/>
      </w:r>
    </w:p>
  </w:footnote>
  <w:footnote w:type="continuationSeparator" w:id="0">
    <w:p w14:paraId="3D22E879" w14:textId="77777777" w:rsidR="001E1846" w:rsidRDefault="001E1846" w:rsidP="00077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E3"/>
    <w:rsid w:val="00015499"/>
    <w:rsid w:val="00077740"/>
    <w:rsid w:val="000D069E"/>
    <w:rsid w:val="001E1846"/>
    <w:rsid w:val="0045442C"/>
    <w:rsid w:val="004D3354"/>
    <w:rsid w:val="009B7516"/>
    <w:rsid w:val="00A857E3"/>
    <w:rsid w:val="00CE38C3"/>
    <w:rsid w:val="00D2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55D10"/>
  <w15:chartTrackingRefBased/>
  <w15:docId w15:val="{3B2ED051-5E8B-43C4-A8A7-923DA2D8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7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740"/>
  </w:style>
  <w:style w:type="paragraph" w:styleId="Footer">
    <w:name w:val="footer"/>
    <w:basedOn w:val="Normal"/>
    <w:link w:val="FooterChar"/>
    <w:uiPriority w:val="99"/>
    <w:unhideWhenUsed/>
    <w:rsid w:val="000777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740"/>
  </w:style>
  <w:style w:type="paragraph" w:styleId="BalloonText">
    <w:name w:val="Balloon Text"/>
    <w:basedOn w:val="Normal"/>
    <w:link w:val="BalloonTextChar"/>
    <w:uiPriority w:val="99"/>
    <w:semiHidden/>
    <w:unhideWhenUsed/>
    <w:rsid w:val="000D0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6</cp:revision>
  <dcterms:created xsi:type="dcterms:W3CDTF">2020-11-02T15:04:00Z</dcterms:created>
  <dcterms:modified xsi:type="dcterms:W3CDTF">2020-11-03T03:16:00Z</dcterms:modified>
</cp:coreProperties>
</file>