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3922" w14:textId="4B7411D4" w:rsidR="003F01EE" w:rsidRDefault="003F01EE" w:rsidP="003F01EE">
      <w:r>
        <w:rPr>
          <w:rFonts w:hint="eastAsia"/>
        </w:rPr>
        <w:t>Interview</w:t>
      </w:r>
      <w:r>
        <w:rPr>
          <w:rFonts w:hint="eastAsia"/>
        </w:rPr>
        <w:t>：</w:t>
      </w:r>
    </w:p>
    <w:p w14:paraId="5D127434" w14:textId="1D2BE1CD" w:rsidR="003F01EE" w:rsidRDefault="003F01EE" w:rsidP="003F01EE">
      <w:r>
        <w:t>About the situation of Algorithm class: Students in Y1 learn the algorithm using functional programming, and they have not been taught the lesson about for and while loop. They were taught everything by recursion.</w:t>
      </w:r>
    </w:p>
    <w:p w14:paraId="2800D026" w14:textId="77777777" w:rsidR="003F01EE" w:rsidRDefault="003F01EE" w:rsidP="003F01EE">
      <w:r>
        <w:t>He showed us the PowerPoint he used for teaching, and it was mainly about recursion programming.</w:t>
      </w:r>
    </w:p>
    <w:p w14:paraId="423E12CD" w14:textId="77777777" w:rsidR="003F01EE" w:rsidRDefault="003F01EE" w:rsidP="003F01EE">
      <w:r>
        <w:t>About the correctness of sorting algorithms: His class does not cover the correctness of sorting algorithms, and he only taught about the time complexity and a little bit about Big-O.</w:t>
      </w:r>
    </w:p>
    <w:p w14:paraId="626429DF" w14:textId="77777777" w:rsidR="003F01EE" w:rsidRDefault="003F01EE" w:rsidP="003F01EE">
      <w:r>
        <w:t>About the simple software feedback: Then, we showed some simple software we found, he said that the pseudo-code is not suitable for year one students, and they need to follow what is happening. For instance, giving some promotions like now it comes to condition check, because it does not match the condition, so it will continue to execute. Additionally, his idea is that we should consider the list size, which means let users decide the list size. For example, if the size is 1, it can show the basic case.</w:t>
      </w:r>
    </w:p>
    <w:p w14:paraId="37A74354" w14:textId="77777777" w:rsidR="003F01EE" w:rsidRDefault="003F01EE" w:rsidP="003F01EE">
      <w:r>
        <w:t>About the priority of sorting algorithms: When it comes to the dependency of sorting algorithms, he thinks bubble sort is quick and basic. Also, insert and merge are basic.</w:t>
      </w:r>
    </w:p>
    <w:p w14:paraId="26CEB5E6" w14:textId="77777777" w:rsidR="003F01EE" w:rsidRDefault="003F01EE" w:rsidP="003F01EE">
      <w:r>
        <w:t>About the platform: Finally, He preferred the windows platform.</w:t>
      </w:r>
    </w:p>
    <w:p w14:paraId="110E9E0B" w14:textId="3EDCD572" w:rsidR="005F10EF" w:rsidRDefault="003F01EE" w:rsidP="003F01EE">
      <w:r>
        <w:t>He said that he would be happy to use our software for teaching sorting algorithms, and he thought visualizing is suitable for displaying sorting algorithms.</w:t>
      </w:r>
    </w:p>
    <w:p w14:paraId="38F551AD" w14:textId="364B3CD4" w:rsidR="003F01EE" w:rsidRDefault="003F01EE" w:rsidP="003F01EE"/>
    <w:p w14:paraId="7F6968D4" w14:textId="09E788BA" w:rsidR="003F01EE" w:rsidRDefault="003F01EE" w:rsidP="003F01EE"/>
    <w:p w14:paraId="1274F6DA" w14:textId="2C2ED446" w:rsidR="003F01EE" w:rsidRDefault="003F01EE" w:rsidP="003F01EE"/>
    <w:p w14:paraId="1B925B6C" w14:textId="58C9F77A" w:rsidR="003F01EE" w:rsidRDefault="003F01EE" w:rsidP="003F01EE"/>
    <w:p w14:paraId="5727FAD4" w14:textId="33CE8C5B" w:rsidR="003F01EE" w:rsidRDefault="003F01EE" w:rsidP="003F01EE"/>
    <w:p w14:paraId="15EB43C5" w14:textId="7D93A5B1" w:rsidR="003F01EE" w:rsidRDefault="003F01EE" w:rsidP="003F01EE"/>
    <w:p w14:paraId="2448824B" w14:textId="0CBB4EFE" w:rsidR="003F01EE" w:rsidRDefault="003F01EE" w:rsidP="003F01EE"/>
    <w:p w14:paraId="08D20E4A" w14:textId="7D7AE035" w:rsidR="003F01EE" w:rsidRDefault="003F01EE" w:rsidP="003F01EE"/>
    <w:p w14:paraId="6DF83B5A" w14:textId="6709CD53" w:rsidR="003F01EE" w:rsidRDefault="003F01EE" w:rsidP="003F01EE"/>
    <w:p w14:paraId="7E16DD10" w14:textId="4E2BAEF0" w:rsidR="003F01EE" w:rsidRDefault="003F01EE" w:rsidP="003F01EE"/>
    <w:p w14:paraId="7CE31E67" w14:textId="301240DE" w:rsidR="003F01EE" w:rsidRDefault="003F01EE" w:rsidP="003F01EE"/>
    <w:p w14:paraId="474F4A68" w14:textId="47E655BE" w:rsidR="003F01EE" w:rsidRDefault="003F01EE" w:rsidP="003F01EE"/>
    <w:p w14:paraId="6A742B52" w14:textId="05AEC5B4" w:rsidR="003F01EE" w:rsidRDefault="003F01EE" w:rsidP="003F01EE"/>
    <w:p w14:paraId="1CE346DC" w14:textId="56222FCD" w:rsidR="003F01EE" w:rsidRDefault="003F01EE" w:rsidP="003F01EE"/>
    <w:p w14:paraId="7890A90E" w14:textId="60B27944" w:rsidR="003F01EE" w:rsidRDefault="003F01EE" w:rsidP="003F01EE"/>
    <w:p w14:paraId="39E31738" w14:textId="57FEA04D" w:rsidR="003F01EE" w:rsidRDefault="003F01EE" w:rsidP="003F01EE"/>
    <w:p w14:paraId="5E588575" w14:textId="0504D165" w:rsidR="003F01EE" w:rsidRDefault="003F01EE" w:rsidP="003F01EE"/>
    <w:p w14:paraId="24E1B4C8" w14:textId="01E13321" w:rsidR="003F01EE" w:rsidRDefault="003F01EE" w:rsidP="003F01EE"/>
    <w:p w14:paraId="37731DA1" w14:textId="56447C83" w:rsidR="003F01EE" w:rsidRDefault="003F01EE" w:rsidP="003F01EE"/>
    <w:p w14:paraId="1C6981F6" w14:textId="16AB8214" w:rsidR="003F01EE" w:rsidRDefault="003F01EE" w:rsidP="003F01EE"/>
    <w:p w14:paraId="4CA9E639" w14:textId="2CF1F1F3" w:rsidR="003F01EE" w:rsidRDefault="003F01EE" w:rsidP="003F01EE"/>
    <w:p w14:paraId="58DBB791" w14:textId="001E09AD" w:rsidR="003F01EE" w:rsidRDefault="003F01EE" w:rsidP="003F01EE"/>
    <w:p w14:paraId="1B65D6B7" w14:textId="2CEAEC0C" w:rsidR="003F01EE" w:rsidRDefault="003F01EE" w:rsidP="003F01EE"/>
    <w:p w14:paraId="4B6E47C0" w14:textId="60C35DD9" w:rsidR="003F01EE" w:rsidRDefault="003F01EE" w:rsidP="003F01EE"/>
    <w:p w14:paraId="41F44A83" w14:textId="53DB6705" w:rsidR="003F01EE" w:rsidRDefault="003F01EE" w:rsidP="003F01EE"/>
    <w:p w14:paraId="499A3F96" w14:textId="5E75F9AF" w:rsidR="003F01EE" w:rsidRDefault="003F01EE" w:rsidP="003F01EE">
      <w:r>
        <w:rPr>
          <w:rFonts w:hint="eastAsia"/>
        </w:rPr>
        <w:lastRenderedPageBreak/>
        <w:t>Focus</w:t>
      </w:r>
      <w:r>
        <w:t xml:space="preserve"> </w:t>
      </w:r>
      <w:r>
        <w:rPr>
          <w:rFonts w:hint="eastAsia"/>
        </w:rPr>
        <w:t>Gr</w:t>
      </w:r>
      <w:r>
        <w:t>oup:</w:t>
      </w:r>
    </w:p>
    <w:p w14:paraId="6E9B2E72" w14:textId="77777777" w:rsidR="003F01EE" w:rsidRDefault="003F01EE" w:rsidP="003F01EE">
      <w:r>
        <w:t xml:space="preserve">Focus group </w:t>
      </w:r>
    </w:p>
    <w:p w14:paraId="5251B30A" w14:textId="77777777" w:rsidR="003F01EE" w:rsidRDefault="003F01EE" w:rsidP="003F01EE">
      <w:r>
        <w:rPr>
          <w:rFonts w:hint="eastAsia"/>
        </w:rPr>
        <w:t xml:space="preserve">p </w:t>
      </w:r>
      <w:r>
        <w:rPr>
          <w:rFonts w:hint="eastAsia"/>
        </w:rPr>
        <w:t>表示受采访者</w:t>
      </w:r>
    </w:p>
    <w:p w14:paraId="234E6891" w14:textId="77777777" w:rsidR="003F01EE" w:rsidRDefault="003F01EE" w:rsidP="003F01EE">
      <w:r>
        <w:rPr>
          <w:rFonts w:hint="eastAsia"/>
        </w:rPr>
        <w:t xml:space="preserve">Q </w:t>
      </w:r>
      <w:r>
        <w:rPr>
          <w:rFonts w:hint="eastAsia"/>
        </w:rPr>
        <w:t>表示问题</w:t>
      </w:r>
    </w:p>
    <w:p w14:paraId="120E45AA" w14:textId="77777777" w:rsidR="003F01EE" w:rsidRDefault="003F01EE" w:rsidP="003F01EE">
      <w:r>
        <w:rPr>
          <w:rFonts w:hint="eastAsia"/>
        </w:rPr>
        <w:t>1.</w:t>
      </w:r>
      <w:r>
        <w:rPr>
          <w:rFonts w:hint="eastAsia"/>
        </w:rPr>
        <w:t>介绍类似软件（</w:t>
      </w:r>
    </w:p>
    <w:p w14:paraId="48934D12" w14:textId="77777777" w:rsidR="003F01EE" w:rsidRDefault="003F01EE" w:rsidP="003F01EE">
      <w:r>
        <w:rPr>
          <w:rFonts w:hint="eastAsia"/>
        </w:rPr>
        <w:t>介绍</w:t>
      </w:r>
      <w:r>
        <w:rPr>
          <w:rFonts w:hint="eastAsia"/>
        </w:rPr>
        <w:t>visualgo</w:t>
      </w:r>
      <w:r>
        <w:rPr>
          <w:rFonts w:hint="eastAsia"/>
        </w:rPr>
        <w:t>的功能</w:t>
      </w:r>
    </w:p>
    <w:p w14:paraId="56007BDC" w14:textId="77777777" w:rsidR="003F01EE" w:rsidRDefault="003F01EE" w:rsidP="003F01EE">
      <w:r>
        <w:rPr>
          <w:rFonts w:hint="eastAsia"/>
        </w:rPr>
        <w:t>介绍</w:t>
      </w:r>
      <w:r>
        <w:rPr>
          <w:rFonts w:hint="eastAsia"/>
        </w:rPr>
        <w:t>visualizer</w:t>
      </w:r>
      <w:r>
        <w:rPr>
          <w:rFonts w:hint="eastAsia"/>
        </w:rPr>
        <w:t>的功能</w:t>
      </w:r>
    </w:p>
    <w:p w14:paraId="6B9C9C55" w14:textId="77777777" w:rsidR="003F01EE" w:rsidRDefault="003F01EE" w:rsidP="003F01EE">
      <w:r>
        <w:rPr>
          <w:rFonts w:hint="eastAsia"/>
        </w:rPr>
        <w:t>介绍</w:t>
      </w:r>
      <w:r>
        <w:rPr>
          <w:rFonts w:hint="eastAsia"/>
        </w:rPr>
        <w:t xml:space="preserve">Brainpop </w:t>
      </w:r>
      <w:r>
        <w:rPr>
          <w:rFonts w:hint="eastAsia"/>
        </w:rPr>
        <w:t>（抛出积木是否需要问题）</w:t>
      </w:r>
    </w:p>
    <w:p w14:paraId="72265AEB" w14:textId="77777777" w:rsidR="003F01EE" w:rsidRDefault="003F01EE" w:rsidP="003F01EE"/>
    <w:p w14:paraId="447AD4E5" w14:textId="77777777" w:rsidR="003F01EE" w:rsidRDefault="003F01EE" w:rsidP="003F01EE">
      <w:r>
        <w:rPr>
          <w:rFonts w:hint="eastAsia"/>
        </w:rPr>
        <w:t>2.</w:t>
      </w:r>
      <w:r>
        <w:rPr>
          <w:rFonts w:hint="eastAsia"/>
        </w:rPr>
        <w:t>在学习排序算法中是否遇到问题？怎么解决</w:t>
      </w:r>
    </w:p>
    <w:p w14:paraId="374621D8" w14:textId="77777777" w:rsidR="003F01EE" w:rsidRDefault="003F01EE" w:rsidP="003F01EE">
      <w:r>
        <w:rPr>
          <w:rFonts w:hint="eastAsia"/>
        </w:rPr>
        <w:t xml:space="preserve">p1: </w:t>
      </w:r>
      <w:r>
        <w:rPr>
          <w:rFonts w:hint="eastAsia"/>
        </w:rPr>
        <w:t>伪代码还好，理解递归比较困难，私下请教老师</w:t>
      </w:r>
    </w:p>
    <w:p w14:paraId="188D2E58" w14:textId="77777777" w:rsidR="003F01EE" w:rsidRDefault="003F01EE" w:rsidP="003F01EE">
      <w:r>
        <w:rPr>
          <w:rFonts w:hint="eastAsia"/>
        </w:rPr>
        <w:t xml:space="preserve">p2: </w:t>
      </w:r>
      <w:r>
        <w:rPr>
          <w:rFonts w:hint="eastAsia"/>
        </w:rPr>
        <w:t>一种算法可以有几种方式实现</w:t>
      </w:r>
    </w:p>
    <w:p w14:paraId="7B379565" w14:textId="77777777" w:rsidR="003F01EE" w:rsidRDefault="003F01EE" w:rsidP="003F01EE">
      <w:r>
        <w:rPr>
          <w:rFonts w:hint="eastAsia"/>
        </w:rPr>
        <w:t xml:space="preserve">p3: </w:t>
      </w:r>
      <w:r>
        <w:rPr>
          <w:rFonts w:hint="eastAsia"/>
        </w:rPr>
        <w:t>用笔画逻辑，执行一遍后，写出数字会变成样子</w:t>
      </w:r>
    </w:p>
    <w:p w14:paraId="1E6B4312" w14:textId="77777777" w:rsidR="003F01EE" w:rsidRDefault="003F01EE" w:rsidP="003F01EE">
      <w:r>
        <w:rPr>
          <w:rFonts w:hint="eastAsia"/>
        </w:rPr>
        <w:t xml:space="preserve">p4: </w:t>
      </w:r>
      <w:r>
        <w:rPr>
          <w:rFonts w:hint="eastAsia"/>
        </w:rPr>
        <w:t>逻辑问题最需要解决，动画展示十分重要</w:t>
      </w:r>
    </w:p>
    <w:p w14:paraId="13F8DB4A" w14:textId="77777777" w:rsidR="003F01EE" w:rsidRDefault="003F01EE" w:rsidP="003F01EE">
      <w:r>
        <w:rPr>
          <w:rFonts w:hint="eastAsia"/>
        </w:rPr>
        <w:t xml:space="preserve">P5: </w:t>
      </w:r>
      <w:r>
        <w:rPr>
          <w:rFonts w:hint="eastAsia"/>
        </w:rPr>
        <w:t>重点是理解循环最关键的一步</w:t>
      </w:r>
    </w:p>
    <w:p w14:paraId="4D015FE0" w14:textId="77777777" w:rsidR="003F01EE" w:rsidRDefault="003F01EE" w:rsidP="003F01EE"/>
    <w:p w14:paraId="48C804D8" w14:textId="77777777" w:rsidR="003F01EE" w:rsidRDefault="003F01EE" w:rsidP="003F01EE">
      <w:r>
        <w:rPr>
          <w:rFonts w:hint="eastAsia"/>
        </w:rPr>
        <w:t>Q:</w:t>
      </w:r>
      <w:r>
        <w:rPr>
          <w:rFonts w:hint="eastAsia"/>
        </w:rPr>
        <w:t>设置断点</w:t>
      </w:r>
    </w:p>
    <w:p w14:paraId="3C6E9E99" w14:textId="77777777" w:rsidR="003F01EE" w:rsidRDefault="003F01EE" w:rsidP="003F01EE">
      <w:r>
        <w:rPr>
          <w:rFonts w:hint="eastAsia"/>
        </w:rPr>
        <w:t>大家觉得很重要，可以加</w:t>
      </w:r>
    </w:p>
    <w:p w14:paraId="7AC71C09" w14:textId="77777777" w:rsidR="003F01EE" w:rsidRDefault="003F01EE" w:rsidP="003F01EE"/>
    <w:p w14:paraId="438B77E9" w14:textId="77777777" w:rsidR="003F01EE" w:rsidRDefault="003F01EE" w:rsidP="003F01EE">
      <w:r>
        <w:t xml:space="preserve">3. correctness </w:t>
      </w:r>
    </w:p>
    <w:p w14:paraId="5883FC2F" w14:textId="77777777" w:rsidR="003F01EE" w:rsidRDefault="003F01EE" w:rsidP="003F01EE">
      <w:r>
        <w:rPr>
          <w:rFonts w:hint="eastAsia"/>
        </w:rPr>
        <w:t>Q</w:t>
      </w:r>
      <w:r>
        <w:rPr>
          <w:rFonts w:hint="eastAsia"/>
        </w:rPr>
        <w:t>：大家有没有在</w:t>
      </w:r>
      <w:r>
        <w:rPr>
          <w:rFonts w:hint="eastAsia"/>
        </w:rPr>
        <w:t>ACE</w:t>
      </w:r>
      <w:r>
        <w:rPr>
          <w:rFonts w:hint="eastAsia"/>
        </w:rPr>
        <w:t>中遇到问题</w:t>
      </w:r>
    </w:p>
    <w:p w14:paraId="5A6E8F68" w14:textId="77777777" w:rsidR="003F01EE" w:rsidRDefault="003F01EE" w:rsidP="003F01EE">
      <w:r>
        <w:rPr>
          <w:rFonts w:hint="eastAsia"/>
        </w:rPr>
        <w:t>P1</w:t>
      </w:r>
      <w:r>
        <w:rPr>
          <w:rFonts w:hint="eastAsia"/>
        </w:rPr>
        <w:t>：没想到要用逻辑去解释</w:t>
      </w:r>
    </w:p>
    <w:p w14:paraId="5E807E0B" w14:textId="77777777" w:rsidR="003F01EE" w:rsidRDefault="003F01EE" w:rsidP="003F01EE">
      <w:r>
        <w:rPr>
          <w:rFonts w:hint="eastAsia"/>
        </w:rPr>
        <w:t xml:space="preserve">p2: </w:t>
      </w:r>
      <w:r>
        <w:rPr>
          <w:rFonts w:hint="eastAsia"/>
        </w:rPr>
        <w:t>应该给予例子，去解释</w:t>
      </w:r>
      <w:r>
        <w:rPr>
          <w:rFonts w:hint="eastAsia"/>
        </w:rPr>
        <w:t xml:space="preserve">partial </w:t>
      </w:r>
      <w:r>
        <w:rPr>
          <w:rFonts w:hint="eastAsia"/>
        </w:rPr>
        <w:t>和</w:t>
      </w:r>
      <w:r>
        <w:rPr>
          <w:rFonts w:hint="eastAsia"/>
        </w:rPr>
        <w:t xml:space="preserve">total </w:t>
      </w:r>
      <w:r>
        <w:rPr>
          <w:rFonts w:hint="eastAsia"/>
        </w:rPr>
        <w:t>的</w:t>
      </w:r>
      <w:r>
        <w:rPr>
          <w:rFonts w:hint="eastAsia"/>
        </w:rPr>
        <w:t xml:space="preserve"> </w:t>
      </w:r>
      <w:r>
        <w:rPr>
          <w:rFonts w:hint="eastAsia"/>
        </w:rPr>
        <w:t>区别</w:t>
      </w:r>
    </w:p>
    <w:p w14:paraId="0270501B" w14:textId="77777777" w:rsidR="003F01EE" w:rsidRDefault="003F01EE" w:rsidP="003F01EE">
      <w:r>
        <w:rPr>
          <w:rFonts w:hint="eastAsia"/>
        </w:rPr>
        <w:t xml:space="preserve">p3: </w:t>
      </w:r>
      <w:r>
        <w:rPr>
          <w:rFonts w:hint="eastAsia"/>
        </w:rPr>
        <w:t>大一没有接触离散，可能加入软件比较困难</w:t>
      </w:r>
    </w:p>
    <w:p w14:paraId="29BDC2B3" w14:textId="77777777" w:rsidR="003F01EE" w:rsidRDefault="003F01EE" w:rsidP="003F01EE"/>
    <w:p w14:paraId="6FE30AEB" w14:textId="77777777" w:rsidR="003F01EE" w:rsidRDefault="003F01EE" w:rsidP="003F01EE">
      <w:r>
        <w:rPr>
          <w:rFonts w:hint="eastAsia"/>
        </w:rPr>
        <w:t>Q</w:t>
      </w:r>
      <w:r>
        <w:rPr>
          <w:rFonts w:hint="eastAsia"/>
        </w:rPr>
        <w:t>：解释</w:t>
      </w:r>
      <w:r>
        <w:rPr>
          <w:rFonts w:hint="eastAsia"/>
        </w:rPr>
        <w:t>correctness</w:t>
      </w:r>
      <w:r>
        <w:rPr>
          <w:rFonts w:hint="eastAsia"/>
        </w:rPr>
        <w:t>的方法</w:t>
      </w:r>
    </w:p>
    <w:p w14:paraId="7426CB8F" w14:textId="77777777" w:rsidR="003F01EE" w:rsidRDefault="003F01EE" w:rsidP="003F01EE">
      <w:r>
        <w:rPr>
          <w:rFonts w:hint="eastAsia"/>
        </w:rPr>
        <w:t>p1</w:t>
      </w:r>
      <w:r>
        <w:rPr>
          <w:rFonts w:hint="eastAsia"/>
        </w:rPr>
        <w:t>：给个错的例子，然后告诉他什么是对的</w:t>
      </w:r>
    </w:p>
    <w:p w14:paraId="0F5C2643" w14:textId="77777777" w:rsidR="003F01EE" w:rsidRDefault="003F01EE" w:rsidP="003F01EE">
      <w:r>
        <w:rPr>
          <w:rFonts w:hint="eastAsia"/>
        </w:rPr>
        <w:t xml:space="preserve">p2: </w:t>
      </w:r>
      <w:r>
        <w:rPr>
          <w:rFonts w:hint="eastAsia"/>
        </w:rPr>
        <w:t>认为应该先给对的</w:t>
      </w:r>
    </w:p>
    <w:p w14:paraId="5D348ED0" w14:textId="77777777" w:rsidR="003F01EE" w:rsidRDefault="003F01EE" w:rsidP="003F01EE">
      <w:r>
        <w:rPr>
          <w:rFonts w:hint="eastAsia"/>
        </w:rPr>
        <w:t xml:space="preserve">p3: </w:t>
      </w:r>
      <w:r>
        <w:rPr>
          <w:rFonts w:hint="eastAsia"/>
        </w:rPr>
        <w:t>也可以设置动画，错了一直循环</w:t>
      </w:r>
    </w:p>
    <w:p w14:paraId="44579D6D" w14:textId="77777777" w:rsidR="003F01EE" w:rsidRDefault="003F01EE" w:rsidP="003F01EE">
      <w:r>
        <w:rPr>
          <w:rFonts w:hint="eastAsia"/>
        </w:rPr>
        <w:t>p4</w:t>
      </w:r>
      <w:r>
        <w:rPr>
          <w:rFonts w:hint="eastAsia"/>
        </w:rPr>
        <w:t>：</w:t>
      </w:r>
      <w:r>
        <w:rPr>
          <w:rFonts w:hint="eastAsia"/>
        </w:rPr>
        <w:t>terminate</w:t>
      </w:r>
      <w:r>
        <w:rPr>
          <w:rFonts w:hint="eastAsia"/>
        </w:rPr>
        <w:t>：</w:t>
      </w:r>
      <w:r>
        <w:rPr>
          <w:rFonts w:hint="eastAsia"/>
        </w:rPr>
        <w:t>terminate and truth table</w:t>
      </w:r>
    </w:p>
    <w:p w14:paraId="703F2C98" w14:textId="77777777" w:rsidR="003F01EE" w:rsidRDefault="003F01EE" w:rsidP="003F01EE">
      <w:r>
        <w:rPr>
          <w:rFonts w:hint="eastAsia"/>
        </w:rPr>
        <w:t xml:space="preserve">    </w:t>
      </w:r>
      <w:r>
        <w:rPr>
          <w:rFonts w:hint="eastAsia"/>
        </w:rPr>
        <w:t>给予多个</w:t>
      </w:r>
      <w:r>
        <w:rPr>
          <w:rFonts w:hint="eastAsia"/>
        </w:rPr>
        <w:t>input</w:t>
      </w:r>
      <w:r>
        <w:rPr>
          <w:rFonts w:hint="eastAsia"/>
        </w:rPr>
        <w:t>，如果不是</w:t>
      </w:r>
      <w:r>
        <w:rPr>
          <w:rFonts w:hint="eastAsia"/>
        </w:rPr>
        <w:t>total</w:t>
      </w:r>
      <w:r>
        <w:rPr>
          <w:rFonts w:hint="eastAsia"/>
        </w:rPr>
        <w:t>，用</w:t>
      </w:r>
      <w:r>
        <w:rPr>
          <w:rFonts w:hint="eastAsia"/>
        </w:rPr>
        <w:t>table</w:t>
      </w:r>
      <w:r>
        <w:rPr>
          <w:rFonts w:hint="eastAsia"/>
        </w:rPr>
        <w:t>证明有些是错的</w:t>
      </w:r>
    </w:p>
    <w:p w14:paraId="429EC6CB" w14:textId="77777777" w:rsidR="003F01EE" w:rsidRDefault="003F01EE" w:rsidP="003F01EE">
      <w:r>
        <w:rPr>
          <w:rFonts w:hint="eastAsia"/>
        </w:rPr>
        <w:tab/>
      </w:r>
      <w:r>
        <w:rPr>
          <w:rFonts w:hint="eastAsia"/>
        </w:rPr>
        <w:t>分别解释？</w:t>
      </w:r>
    </w:p>
    <w:p w14:paraId="603D3216" w14:textId="77777777" w:rsidR="003F01EE" w:rsidRDefault="003F01EE" w:rsidP="003F01EE">
      <w:r>
        <w:tab/>
      </w:r>
    </w:p>
    <w:p w14:paraId="26B755C1" w14:textId="77777777" w:rsidR="003F01EE" w:rsidRDefault="003F01EE" w:rsidP="003F01EE">
      <w:r>
        <w:rPr>
          <w:rFonts w:hint="eastAsia"/>
        </w:rPr>
        <w:t xml:space="preserve">4. </w:t>
      </w:r>
      <w:r>
        <w:rPr>
          <w:rFonts w:hint="eastAsia"/>
        </w:rPr>
        <w:t>学习排序算法有没有接触其他软件</w:t>
      </w:r>
    </w:p>
    <w:p w14:paraId="626185D5" w14:textId="77777777" w:rsidR="003F01EE" w:rsidRDefault="003F01EE" w:rsidP="003F01EE">
      <w:r>
        <w:rPr>
          <w:rFonts w:hint="eastAsia"/>
        </w:rPr>
        <w:t>动画就很好</w:t>
      </w:r>
    </w:p>
    <w:p w14:paraId="52582979" w14:textId="77777777" w:rsidR="003F01EE" w:rsidRDefault="003F01EE" w:rsidP="003F01EE"/>
    <w:p w14:paraId="1B3BF2C8" w14:textId="77777777" w:rsidR="003F01EE" w:rsidRDefault="003F01EE" w:rsidP="003F01EE">
      <w:r>
        <w:rPr>
          <w:rFonts w:hint="eastAsia"/>
        </w:rPr>
        <w:t xml:space="preserve">5. </w:t>
      </w:r>
      <w:r>
        <w:rPr>
          <w:rFonts w:hint="eastAsia"/>
        </w:rPr>
        <w:t>加新功能</w:t>
      </w:r>
    </w:p>
    <w:p w14:paraId="65DDA4BE" w14:textId="77777777" w:rsidR="003F01EE" w:rsidRDefault="003F01EE" w:rsidP="003F01EE">
      <w:r>
        <w:rPr>
          <w:rFonts w:hint="eastAsia"/>
        </w:rPr>
        <w:t>p1:</w:t>
      </w:r>
      <w:r>
        <w:rPr>
          <w:rFonts w:hint="eastAsia"/>
        </w:rPr>
        <w:t>小黄鸭</w:t>
      </w:r>
    </w:p>
    <w:p w14:paraId="0305EECF" w14:textId="77777777" w:rsidR="003F01EE" w:rsidRDefault="003F01EE" w:rsidP="003F01EE">
      <w:r>
        <w:rPr>
          <w:rFonts w:hint="eastAsia"/>
        </w:rPr>
        <w:t>p2:</w:t>
      </w:r>
      <w:r>
        <w:rPr>
          <w:rFonts w:hint="eastAsia"/>
        </w:rPr>
        <w:t>看代码比拖积木好</w:t>
      </w:r>
    </w:p>
    <w:p w14:paraId="15A73040" w14:textId="77777777" w:rsidR="003F01EE" w:rsidRDefault="003F01EE" w:rsidP="003F01EE">
      <w:r>
        <w:rPr>
          <w:rFonts w:hint="eastAsia"/>
        </w:rPr>
        <w:t>p3:</w:t>
      </w:r>
      <w:r>
        <w:rPr>
          <w:rFonts w:hint="eastAsia"/>
        </w:rPr>
        <w:t>拖积木后生成代码，而不是伪代码</w:t>
      </w:r>
    </w:p>
    <w:p w14:paraId="49F2D1CE" w14:textId="77777777" w:rsidR="003F01EE" w:rsidRDefault="003F01EE" w:rsidP="003F01EE"/>
    <w:p w14:paraId="0367B26B" w14:textId="77777777" w:rsidR="003F01EE" w:rsidRDefault="003F01EE" w:rsidP="003F01EE"/>
    <w:p w14:paraId="6EF888DC" w14:textId="337BBCA9" w:rsidR="003F01EE" w:rsidRDefault="003F01EE" w:rsidP="003F01EE"/>
    <w:p w14:paraId="2D0170D8" w14:textId="2B52D2F4" w:rsidR="00DF361A" w:rsidRDefault="00DF361A" w:rsidP="003F01EE"/>
    <w:p w14:paraId="28B1FF4E" w14:textId="6AA33731" w:rsidR="00DF361A" w:rsidRDefault="00DF361A" w:rsidP="003F01EE">
      <w:pPr>
        <w:rPr>
          <w:rFonts w:ascii="Verdana" w:hAnsi="Verdana"/>
          <w:color w:val="000000" w:themeColor="text1"/>
          <w:szCs w:val="24"/>
        </w:rPr>
      </w:pPr>
      <w:r w:rsidRPr="00051CC1">
        <w:rPr>
          <w:rFonts w:ascii="Verdana" w:hAnsi="Verdana"/>
          <w:color w:val="000000" w:themeColor="text1"/>
          <w:szCs w:val="24"/>
        </w:rPr>
        <w:lastRenderedPageBreak/>
        <w:t>Students in Y1 learn the algorithm using functional programming, and they have not been taught the lesson about for and while loop</w:t>
      </w:r>
      <w:r>
        <w:rPr>
          <w:rFonts w:ascii="Verdana" w:hAnsi="Verdana" w:hint="eastAsia"/>
          <w:color w:val="000000" w:themeColor="text1"/>
          <w:szCs w:val="24"/>
        </w:rPr>
        <w:t>.</w:t>
      </w:r>
      <w:r w:rsidR="005B2929">
        <w:rPr>
          <w:rFonts w:ascii="Verdana" w:hAnsi="Verdana"/>
          <w:color w:val="000000" w:themeColor="text1"/>
          <w:szCs w:val="24"/>
        </w:rPr>
        <w:t xml:space="preserve"> Therefore, it is necessary to provide tutorial of basic programming ideas and algorithms.</w:t>
      </w:r>
    </w:p>
    <w:p w14:paraId="39B6DC08" w14:textId="3723EC15" w:rsidR="00DF361A" w:rsidRDefault="00DF361A" w:rsidP="003F01EE">
      <w:pPr>
        <w:rPr>
          <w:rFonts w:ascii="Verdana" w:hAnsi="Verdana"/>
          <w:color w:val="000000" w:themeColor="text1"/>
          <w:szCs w:val="24"/>
        </w:rPr>
      </w:pPr>
    </w:p>
    <w:p w14:paraId="7824BEE9" w14:textId="128953E8" w:rsidR="00DF361A" w:rsidRDefault="00761DCA" w:rsidP="003F01EE">
      <w:pPr>
        <w:rPr>
          <w:rFonts w:ascii="Verdana" w:hAnsi="Verdana"/>
          <w:color w:val="000000" w:themeColor="text1"/>
          <w:szCs w:val="24"/>
        </w:rPr>
      </w:pPr>
      <w:r>
        <w:rPr>
          <w:rFonts w:ascii="Verdana" w:hAnsi="Verdana"/>
          <w:color w:val="000000" w:themeColor="text1"/>
          <w:szCs w:val="24"/>
        </w:rPr>
        <w:t>Tracing pseudo code with animation (like algorithm visualizer) is not a good idea</w:t>
      </w:r>
      <w:r w:rsidR="005B2929">
        <w:rPr>
          <w:rFonts w:ascii="Verdana" w:hAnsi="Verdana"/>
          <w:color w:val="000000" w:themeColor="text1"/>
          <w:szCs w:val="24"/>
        </w:rPr>
        <w:t xml:space="preserve"> because Y1 student would be confused about the code and distracted. He suggests to simply prompting the job animation is doing like swapping, comparing.</w:t>
      </w:r>
    </w:p>
    <w:p w14:paraId="39649D7C" w14:textId="63FA6C58" w:rsidR="005B2929" w:rsidRDefault="005B2929" w:rsidP="003F01EE">
      <w:pPr>
        <w:rPr>
          <w:rFonts w:ascii="Verdana" w:hAnsi="Verdana"/>
          <w:color w:val="000000" w:themeColor="text1"/>
          <w:szCs w:val="24"/>
        </w:rPr>
      </w:pPr>
    </w:p>
    <w:p w14:paraId="191B650E" w14:textId="752CA32F" w:rsidR="005B2929" w:rsidRDefault="005B2929" w:rsidP="003F01EE">
      <w:pPr>
        <w:rPr>
          <w:rFonts w:ascii="Verdana" w:hAnsi="Verdana"/>
          <w:color w:val="000000" w:themeColor="text1"/>
          <w:szCs w:val="24"/>
        </w:rPr>
      </w:pPr>
      <w:r>
        <w:rPr>
          <w:rFonts w:ascii="Verdana" w:hAnsi="Verdana"/>
          <w:color w:val="000000" w:themeColor="text1"/>
          <w:szCs w:val="24"/>
        </w:rPr>
        <w:t>Instead of shuffling a fixed size of list of numbers, he suggested to allow user to set an input size for learning from base case.</w:t>
      </w:r>
    </w:p>
    <w:p w14:paraId="4C7D4B7E" w14:textId="7DC5FFB4" w:rsidR="005B2929" w:rsidRDefault="005B2929" w:rsidP="003F01EE">
      <w:pPr>
        <w:rPr>
          <w:rFonts w:ascii="Verdana" w:hAnsi="Verdana"/>
          <w:color w:val="000000" w:themeColor="text1"/>
          <w:szCs w:val="24"/>
        </w:rPr>
      </w:pPr>
    </w:p>
    <w:p w14:paraId="2FEFA1EA" w14:textId="43669847" w:rsidR="005B2929" w:rsidRDefault="005B2929" w:rsidP="003F01EE">
      <w:pPr>
        <w:rPr>
          <w:rFonts w:ascii="Verdana" w:hAnsi="Verdana"/>
          <w:color w:val="000000" w:themeColor="text1"/>
          <w:szCs w:val="24"/>
        </w:rPr>
      </w:pPr>
      <w:r>
        <w:rPr>
          <w:rFonts w:ascii="Verdana" w:hAnsi="Verdana"/>
          <w:color w:val="000000" w:themeColor="text1"/>
          <w:szCs w:val="24"/>
        </w:rPr>
        <w:t>A hierarchy of learning process was suggested. Bubble sort, quick sort, insertion sort selection sort, merge sort.</w:t>
      </w:r>
    </w:p>
    <w:p w14:paraId="51ECC30B" w14:textId="03036261" w:rsidR="005B2929" w:rsidRDefault="005B2929" w:rsidP="003F01EE">
      <w:pPr>
        <w:rPr>
          <w:rFonts w:ascii="Verdana" w:hAnsi="Verdana"/>
          <w:color w:val="000000" w:themeColor="text1"/>
          <w:szCs w:val="24"/>
        </w:rPr>
      </w:pPr>
    </w:p>
    <w:p w14:paraId="33E1CD80" w14:textId="63089FFD" w:rsidR="005B2929" w:rsidRDefault="005B2929" w:rsidP="003F01EE">
      <w:pPr>
        <w:rPr>
          <w:rFonts w:ascii="Verdana" w:hAnsi="Verdana"/>
          <w:color w:val="000000" w:themeColor="text1"/>
          <w:szCs w:val="24"/>
        </w:rPr>
      </w:pPr>
      <w:r>
        <w:rPr>
          <w:rFonts w:ascii="Verdana" w:hAnsi="Verdana"/>
          <w:color w:val="000000" w:themeColor="text1"/>
          <w:szCs w:val="24"/>
        </w:rPr>
        <w:t>He preferred Windows since it’s what the uni uses.</w:t>
      </w:r>
    </w:p>
    <w:p w14:paraId="5CEEA1B9" w14:textId="49BF16DD" w:rsidR="005B2929" w:rsidRDefault="005B2929" w:rsidP="003F01EE">
      <w:pPr>
        <w:rPr>
          <w:rFonts w:ascii="Verdana" w:hAnsi="Verdana"/>
          <w:color w:val="000000" w:themeColor="text1"/>
          <w:szCs w:val="24"/>
        </w:rPr>
      </w:pPr>
    </w:p>
    <w:p w14:paraId="42DD0243" w14:textId="0D31D03B" w:rsidR="005B2929" w:rsidRPr="00DF361A" w:rsidRDefault="005B2929" w:rsidP="003F01EE">
      <w:pPr>
        <w:rPr>
          <w:rFonts w:ascii="Verdana" w:hAnsi="Verdana" w:hint="eastAsia"/>
          <w:color w:val="000000" w:themeColor="text1"/>
          <w:szCs w:val="24"/>
        </w:rPr>
      </w:pPr>
      <w:r>
        <w:rPr>
          <w:rFonts w:ascii="Verdana" w:hAnsi="Verdana"/>
          <w:color w:val="000000" w:themeColor="text1"/>
          <w:szCs w:val="24"/>
        </w:rPr>
        <w:t>He ran our questionnaire in a big lecture so we now cover over 110 Y1 students.</w:t>
      </w:r>
    </w:p>
    <w:sectPr w:rsidR="005B2929" w:rsidRPr="00DF36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B717C" w14:textId="77777777" w:rsidR="007937EA" w:rsidRDefault="007937EA" w:rsidP="00DF361A">
      <w:r>
        <w:separator/>
      </w:r>
    </w:p>
  </w:endnote>
  <w:endnote w:type="continuationSeparator" w:id="0">
    <w:p w14:paraId="0A357794" w14:textId="77777777" w:rsidR="007937EA" w:rsidRDefault="007937EA" w:rsidP="00DF3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EE000" w14:textId="77777777" w:rsidR="007937EA" w:rsidRDefault="007937EA" w:rsidP="00DF361A">
      <w:r>
        <w:separator/>
      </w:r>
    </w:p>
  </w:footnote>
  <w:footnote w:type="continuationSeparator" w:id="0">
    <w:p w14:paraId="57670232" w14:textId="77777777" w:rsidR="007937EA" w:rsidRDefault="007937EA" w:rsidP="00DF36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EE"/>
    <w:rsid w:val="003F01EE"/>
    <w:rsid w:val="005B2929"/>
    <w:rsid w:val="005F10EF"/>
    <w:rsid w:val="00761DCA"/>
    <w:rsid w:val="007937EA"/>
    <w:rsid w:val="00C06059"/>
    <w:rsid w:val="00DF361A"/>
    <w:rsid w:val="00F64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BDD6A"/>
  <w15:chartTrackingRefBased/>
  <w15:docId w15:val="{0EE46C14-AFF3-4719-9FDB-92FDEA52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61A"/>
    <w:pPr>
      <w:tabs>
        <w:tab w:val="center" w:pos="4153"/>
        <w:tab w:val="right" w:pos="8306"/>
      </w:tabs>
    </w:pPr>
  </w:style>
  <w:style w:type="character" w:customStyle="1" w:styleId="HeaderChar">
    <w:name w:val="Header Char"/>
    <w:basedOn w:val="DefaultParagraphFont"/>
    <w:link w:val="Header"/>
    <w:uiPriority w:val="99"/>
    <w:rsid w:val="00DF361A"/>
  </w:style>
  <w:style w:type="paragraph" w:styleId="Footer">
    <w:name w:val="footer"/>
    <w:basedOn w:val="Normal"/>
    <w:link w:val="FooterChar"/>
    <w:uiPriority w:val="99"/>
    <w:unhideWhenUsed/>
    <w:rsid w:val="00DF361A"/>
    <w:pPr>
      <w:tabs>
        <w:tab w:val="center" w:pos="4153"/>
        <w:tab w:val="right" w:pos="8306"/>
      </w:tabs>
    </w:pPr>
  </w:style>
  <w:style w:type="character" w:customStyle="1" w:styleId="FooterChar">
    <w:name w:val="Footer Char"/>
    <w:basedOn w:val="DefaultParagraphFont"/>
    <w:link w:val="Footer"/>
    <w:uiPriority w:val="99"/>
    <w:rsid w:val="00DF3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luyijie6503@outlook.com</dc:creator>
  <cp:keywords/>
  <dc:description/>
  <cp:lastModifiedBy>陈诗量</cp:lastModifiedBy>
  <cp:revision>3</cp:revision>
  <dcterms:created xsi:type="dcterms:W3CDTF">2020-11-12T15:03:00Z</dcterms:created>
  <dcterms:modified xsi:type="dcterms:W3CDTF">2020-11-19T01:10:00Z</dcterms:modified>
</cp:coreProperties>
</file>