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6396" w14:textId="77777777" w:rsidR="006E1E0A" w:rsidRPr="00FD32A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6"/>
          <w:szCs w:val="36"/>
          <w:u w:color="0E101A"/>
          <w:rPrChange w:id="0" w:author="陈诗量" w:date="2020-11-26T12:45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FD32AA">
        <w:rPr>
          <w:rFonts w:ascii="Arial" w:hAnsi="Arial"/>
          <w:color w:val="0E101A"/>
          <w:sz w:val="36"/>
          <w:szCs w:val="36"/>
          <w:u w:color="0E101A"/>
          <w:rPrChange w:id="1" w:author="陈诗量" w:date="2020-11-26T12:45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Requirement and Specification</w:t>
      </w:r>
    </w:p>
    <w:p w14:paraId="755F3453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0675541" w14:textId="1D53358A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This section describes the requirement</w:t>
      </w:r>
      <w:ins w:id="2" w:author="陈诗量" w:date="2020-11-26T12:35:00Z">
        <w:r w:rsidR="00E937C7">
          <w:rPr>
            <w:rFonts w:ascii="Arial" w:hAnsi="Arial" w:hint="eastAsia"/>
            <w:color w:val="0E101A"/>
            <w:sz w:val="24"/>
            <w:szCs w:val="24"/>
            <w:u w:color="0E101A"/>
          </w:rPr>
          <w:t>s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 and specifications of the software. We hope specifying the requirements can </w:t>
      </w:r>
      <w:ins w:id="3" w:author="陈诗量" w:date="2020-11-26T14:09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>better help t</w:t>
        </w:r>
      </w:ins>
      <w:ins w:id="4" w:author="陈诗量" w:date="2020-11-26T14:10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 xml:space="preserve">o </w:t>
        </w:r>
      </w:ins>
      <w:ins w:id="5" w:author="陈诗量" w:date="2020-11-26T14:09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 xml:space="preserve">build a software </w:t>
        </w:r>
      </w:ins>
      <w:ins w:id="6" w:author="陈诗量" w:date="2020-11-26T14:10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>for</w:t>
        </w:r>
      </w:ins>
      <w:ins w:id="7" w:author="陈诗量" w:date="2020-11-26T14:09:00Z">
        <w:r w:rsidR="00770E83" w:rsidRPr="00770E83">
          <w:rPr>
            <w:rFonts w:ascii="Arial" w:hAnsi="Arial"/>
            <w:color w:val="0E101A"/>
            <w:sz w:val="24"/>
            <w:szCs w:val="24"/>
            <w:u w:color="0E101A"/>
          </w:rPr>
          <w:t xml:space="preserve"> users to understand the principle of sorting algorithms and prove their correctness.</w:t>
        </w:r>
      </w:ins>
      <w:del w:id="8" w:author="陈诗量" w:date="2020-11-26T14:09:00Z">
        <w:r w:rsidDel="00770E83">
          <w:rPr>
            <w:rFonts w:ascii="Arial" w:hAnsi="Arial"/>
            <w:color w:val="0E101A"/>
            <w:sz w:val="24"/>
            <w:szCs w:val="24"/>
            <w:u w:color="0E101A"/>
          </w:rPr>
          <w:delText xml:space="preserve">be </w:delText>
        </w:r>
        <w:commentRangeStart w:id="9"/>
        <w:r w:rsidDel="00770E83">
          <w:rPr>
            <w:rFonts w:ascii="Arial" w:hAnsi="Arial"/>
            <w:color w:val="0E101A"/>
            <w:sz w:val="24"/>
            <w:szCs w:val="24"/>
            <w:u w:color="0E101A"/>
          </w:rPr>
          <w:delText>better to get the coal</w:delText>
        </w:r>
        <w:commentRangeEnd w:id="9"/>
        <w:r w:rsidR="00E937C7" w:rsidDel="00770E83">
          <w:rPr>
            <w:rStyle w:val="CommentReference"/>
          </w:rPr>
          <w:commentReference w:id="9"/>
        </w:r>
      </w:del>
      <w:r>
        <w:rPr>
          <w:rFonts w:ascii="Arial" w:hAnsi="Arial"/>
          <w:color w:val="0E101A"/>
          <w:sz w:val="24"/>
          <w:szCs w:val="24"/>
          <w:u w:color="0E101A"/>
        </w:rPr>
        <w:t>. The first part is an overall description of the user requirements of both functional and non-functional. The second part outlines functional system specifications and related non-functional specifications of the software.</w:t>
      </w:r>
    </w:p>
    <w:p w14:paraId="773E7740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271CDE2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2"/>
          <w:szCs w:val="32"/>
          <w:u w:color="0E101A"/>
          <w:rPrChange w:id="10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32"/>
          <w:szCs w:val="32"/>
          <w:u w:color="0E101A"/>
          <w:rPrChange w:id="11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User Requirements</w:t>
      </w:r>
    </w:p>
    <w:p w14:paraId="52F425DA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F7566B4" w14:textId="29DB8CCF" w:rsidR="001A7E15" w:rsidRDefault="00B72491">
      <w:pPr>
        <w:widowControl/>
        <w:spacing w:after="0" w:line="360" w:lineRule="auto"/>
        <w:jc w:val="left"/>
        <w:rPr>
          <w:ins w:id="12" w:author="陈诗量" w:date="2020-11-26T13:57:00Z"/>
          <w:rFonts w:ascii="Arial" w:hAnsi="Arial"/>
          <w:color w:val="0E101A"/>
          <w:sz w:val="28"/>
          <w:szCs w:val="28"/>
          <w:u w:color="0E101A"/>
        </w:rPr>
      </w:pPr>
      <w:r w:rsidRPr="00E937C7">
        <w:rPr>
          <w:rFonts w:ascii="Arial" w:hAnsi="Arial"/>
          <w:color w:val="0E101A"/>
          <w:sz w:val="28"/>
          <w:szCs w:val="28"/>
          <w:u w:color="0E101A"/>
          <w:rPrChange w:id="13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Functional Requirements</w:t>
      </w:r>
    </w:p>
    <w:p w14:paraId="66B5AFDF" w14:textId="01BFE7BA" w:rsidR="001A7E15" w:rsidRPr="001A7E15" w:rsidRDefault="001A7E15">
      <w:pPr>
        <w:widowControl/>
        <w:spacing w:after="0" w:line="360" w:lineRule="auto"/>
        <w:jc w:val="left"/>
        <w:rPr>
          <w:rFonts w:ascii="Arial" w:hAnsi="Arial"/>
          <w:color w:val="0E101A"/>
          <w:sz w:val="21"/>
          <w:szCs w:val="21"/>
          <w:u w:color="0E101A"/>
          <w:rPrChange w:id="14" w:author="陈诗量" w:date="2020-11-26T13:59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ins w:id="15" w:author="陈诗量" w:date="2020-11-26T13:58:00Z">
        <w:r w:rsidRPr="001A7E15">
          <w:rPr>
            <w:rFonts w:ascii="Arial" w:hAnsi="Arial"/>
            <w:color w:val="0E101A"/>
            <w:sz w:val="21"/>
            <w:szCs w:val="21"/>
            <w:u w:color="0E101A"/>
            <w:rPrChange w:id="16" w:author="陈诗量" w:date="2020-11-26T13:59:00Z">
              <w:rPr>
                <w:rFonts w:ascii="Arial" w:hAnsi="Arial"/>
                <w:color w:val="0E101A"/>
                <w:sz w:val="24"/>
                <w:szCs w:val="24"/>
                <w:u w:color="0E101A"/>
              </w:rPr>
            </w:rPrChange>
          </w:rPr>
          <w:t xml:space="preserve">What a </w:t>
        </w:r>
        <w:proofErr w:type="spellStart"/>
        <w:r w:rsidRPr="001A7E15">
          <w:rPr>
            <w:rFonts w:ascii="Arial" w:hAnsi="Arial"/>
            <w:color w:val="0E101A"/>
            <w:sz w:val="21"/>
            <w:szCs w:val="21"/>
            <w:u w:color="0E101A"/>
            <w:rPrChange w:id="17" w:author="陈诗量" w:date="2020-11-26T13:59:00Z">
              <w:rPr>
                <w:rFonts w:ascii="Arial" w:hAnsi="Arial"/>
                <w:color w:val="0E101A"/>
                <w:u w:color="0E101A"/>
              </w:rPr>
            </w:rPrChange>
          </w:rPr>
          <w:t>steakeholder</w:t>
        </w:r>
        <w:proofErr w:type="spellEnd"/>
        <w:r w:rsidRPr="001A7E15">
          <w:rPr>
            <w:rFonts w:ascii="Arial" w:hAnsi="Arial"/>
            <w:color w:val="0E101A"/>
            <w:sz w:val="21"/>
            <w:szCs w:val="21"/>
            <w:u w:color="0E101A"/>
            <w:rPrChange w:id="18" w:author="陈诗量" w:date="2020-11-26T13:59:00Z">
              <w:rPr>
                <w:rFonts w:ascii="Arial" w:hAnsi="Arial"/>
                <w:color w:val="0E101A"/>
                <w:u w:color="0E101A"/>
              </w:rPr>
            </w:rPrChange>
          </w:rPr>
          <w:t xml:space="preserve"> needs to be able to do.</w:t>
        </w:r>
      </w:ins>
    </w:p>
    <w:p w14:paraId="37CAAF47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learn sorting algorithms through the software.</w:t>
      </w:r>
    </w:p>
    <w:p w14:paraId="75B31A5F" w14:textId="77777777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watch animations of the process of sorting algorithms.</w:t>
      </w:r>
    </w:p>
    <w:p w14:paraId="730797B5" w14:textId="05B695A9" w:rsidR="006E1E0A" w:rsidRDefault="00B7249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to understand and prove the correctness of sorting algorithms.</w:t>
      </w:r>
    </w:p>
    <w:p w14:paraId="48982B64" w14:textId="32A9834B" w:rsidR="00331E31" w:rsidRDefault="00331E3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Users want the software to support multiple languages</w:t>
      </w:r>
    </w:p>
    <w:p w14:paraId="0553FBDC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01F1D934" w14:textId="3A29822B" w:rsidR="006E1E0A" w:rsidRDefault="00B72491">
      <w:pPr>
        <w:widowControl/>
        <w:spacing w:after="0" w:line="360" w:lineRule="auto"/>
        <w:jc w:val="left"/>
        <w:rPr>
          <w:ins w:id="19" w:author="陈诗量" w:date="2020-11-26T13:58:00Z"/>
          <w:rFonts w:ascii="Arial" w:hAnsi="Arial"/>
          <w:color w:val="0E101A"/>
          <w:sz w:val="28"/>
          <w:szCs w:val="28"/>
          <w:u w:color="0E101A"/>
        </w:rPr>
      </w:pPr>
      <w:r w:rsidRPr="00E937C7">
        <w:rPr>
          <w:rFonts w:ascii="Arial" w:hAnsi="Arial"/>
          <w:color w:val="0E101A"/>
          <w:sz w:val="28"/>
          <w:szCs w:val="28"/>
          <w:u w:color="0E101A"/>
          <w:rPrChange w:id="20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Non-functional Requirements</w:t>
      </w:r>
    </w:p>
    <w:p w14:paraId="65737CEB" w14:textId="0961C055" w:rsidR="001A7E15" w:rsidRPr="001A7E15" w:rsidRDefault="001A7E15">
      <w:pPr>
        <w:widowControl/>
        <w:spacing w:after="0" w:line="360" w:lineRule="auto"/>
        <w:jc w:val="left"/>
        <w:rPr>
          <w:rFonts w:ascii="Arial" w:hAnsi="Arial"/>
          <w:color w:val="0E101A"/>
          <w:sz w:val="21"/>
          <w:szCs w:val="21"/>
          <w:u w:color="0E101A"/>
          <w:rPrChange w:id="21" w:author="陈诗量" w:date="2020-11-26T13:59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ins w:id="22" w:author="陈诗量" w:date="2020-11-26T13:58:00Z">
        <w:r w:rsidRPr="001A7E15">
          <w:rPr>
            <w:rFonts w:ascii="Arial" w:hAnsi="Arial"/>
            <w:color w:val="0E101A"/>
            <w:sz w:val="21"/>
            <w:szCs w:val="21"/>
            <w:u w:color="0E101A"/>
            <w:rPrChange w:id="23" w:author="陈诗量" w:date="2020-11-26T13:59:00Z">
              <w:rPr>
                <w:rFonts w:ascii="Arial" w:hAnsi="Arial"/>
                <w:color w:val="0E101A"/>
                <w:u w:color="0E101A"/>
              </w:rPr>
            </w:rPrChange>
          </w:rPr>
          <w:t>Constraints on w</w:t>
        </w:r>
        <w:r w:rsidRPr="001A7E15">
          <w:rPr>
            <w:rFonts w:ascii="Arial" w:hAnsi="Arial"/>
            <w:color w:val="0E101A"/>
            <w:sz w:val="21"/>
            <w:szCs w:val="21"/>
            <w:u w:color="0E101A"/>
            <w:rPrChange w:id="24" w:author="陈诗量" w:date="2020-11-26T13:59:00Z">
              <w:rPr>
                <w:rFonts w:ascii="Arial" w:hAnsi="Arial"/>
                <w:color w:val="0E101A"/>
                <w:u w:color="0E101A"/>
              </w:rPr>
            </w:rPrChange>
          </w:rPr>
          <w:t xml:space="preserve">hat a </w:t>
        </w:r>
        <w:proofErr w:type="spellStart"/>
        <w:r w:rsidRPr="001A7E15">
          <w:rPr>
            <w:rFonts w:ascii="Arial" w:hAnsi="Arial"/>
            <w:color w:val="0E101A"/>
            <w:sz w:val="21"/>
            <w:szCs w:val="21"/>
            <w:u w:color="0E101A"/>
            <w:rPrChange w:id="25" w:author="陈诗量" w:date="2020-11-26T13:59:00Z">
              <w:rPr>
                <w:rFonts w:ascii="Arial" w:hAnsi="Arial"/>
                <w:color w:val="0E101A"/>
                <w:u w:color="0E101A"/>
              </w:rPr>
            </w:rPrChange>
          </w:rPr>
          <w:t>steakeholder</w:t>
        </w:r>
        <w:proofErr w:type="spellEnd"/>
        <w:r w:rsidRPr="001A7E15">
          <w:rPr>
            <w:rFonts w:ascii="Arial" w:hAnsi="Arial"/>
            <w:color w:val="0E101A"/>
            <w:sz w:val="21"/>
            <w:szCs w:val="21"/>
            <w:u w:color="0E101A"/>
            <w:rPrChange w:id="26" w:author="陈诗量" w:date="2020-11-26T13:59:00Z">
              <w:rPr>
                <w:rFonts w:ascii="Arial" w:hAnsi="Arial"/>
                <w:color w:val="0E101A"/>
                <w:u w:color="0E101A"/>
              </w:rPr>
            </w:rPrChange>
          </w:rPr>
          <w:t xml:space="preserve"> needs to be able to do.</w:t>
        </w:r>
      </w:ins>
    </w:p>
    <w:p w14:paraId="76A9B6B5" w14:textId="1A773CD3" w:rsidR="006E1E0A" w:rsidRDefault="00331E31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The software can </w:t>
      </w:r>
      <w:ins w:id="27" w:author="陈诗量" w:date="2020-11-26T12:37:00Z">
        <w:r w:rsidR="00E937C7">
          <w:rPr>
            <w:rFonts w:ascii="Arial" w:hAnsi="Arial" w:hint="eastAsia"/>
            <w:color w:val="0E101A"/>
            <w:sz w:val="24"/>
            <w:szCs w:val="24"/>
            <w:u w:color="0E101A"/>
          </w:rPr>
          <w:t>only</w:t>
        </w:r>
        <w:r w:rsidR="00E937C7"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animate </w:t>
      </w:r>
      <w:r w:rsidRPr="00331E31">
        <w:rPr>
          <w:rFonts w:ascii="Arial" w:hAnsi="Arial"/>
          <w:color w:val="0E101A"/>
          <w:sz w:val="24"/>
          <w:szCs w:val="24"/>
          <w:u w:color="0E101A"/>
        </w:rPr>
        <w:t>bubble sort, selection sort, insertion sort, merge sort, quick sort, heap sort</w:t>
      </w:r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63DF10E2" w14:textId="775616FD" w:rsidR="00331E31" w:rsidRDefault="00331E31">
      <w:pPr>
        <w:widowControl/>
        <w:spacing w:after="0" w:line="360" w:lineRule="auto"/>
        <w:jc w:val="left"/>
        <w:rPr>
          <w:ins w:id="28" w:author="陈诗量" w:date="2020-11-26T12:36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CBCEF62" w14:textId="77777777" w:rsidR="00E937C7" w:rsidRDefault="00E937C7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7D34359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32"/>
          <w:szCs w:val="32"/>
          <w:u w:color="0E101A"/>
          <w:rPrChange w:id="29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32"/>
          <w:szCs w:val="32"/>
          <w:u w:color="0E101A"/>
          <w:rPrChange w:id="30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System Specifications</w:t>
      </w:r>
    </w:p>
    <w:p w14:paraId="2ECBA871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5609BB3C" w14:textId="77777777" w:rsidR="006E1E0A" w:rsidRPr="00E937C7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8"/>
          <w:szCs w:val="28"/>
          <w:u w:color="0E101A"/>
          <w:rPrChange w:id="31" w:author="陈诗量" w:date="2020-11-26T12:36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r w:rsidRPr="00E937C7">
        <w:rPr>
          <w:rFonts w:ascii="Arial" w:hAnsi="Arial"/>
          <w:color w:val="0E101A"/>
          <w:sz w:val="28"/>
          <w:szCs w:val="28"/>
          <w:u w:color="0E101A"/>
          <w:rPrChange w:id="32" w:author="陈诗量" w:date="2020-11-26T12:36:00Z">
            <w:rPr>
              <w:rFonts w:ascii="Arial" w:hAnsi="Arial"/>
              <w:color w:val="0E101A"/>
              <w:sz w:val="24"/>
              <w:szCs w:val="24"/>
              <w:u w:color="0E101A"/>
            </w:rPr>
          </w:rPrChange>
        </w:rPr>
        <w:t>Functional Specification</w:t>
      </w:r>
    </w:p>
    <w:p w14:paraId="4E60D1E0" w14:textId="4F38A463" w:rsidR="006E1E0A" w:rsidRPr="001A7E15" w:rsidRDefault="001A7E15">
      <w:pPr>
        <w:widowControl/>
        <w:spacing w:after="0" w:line="360" w:lineRule="auto"/>
        <w:jc w:val="left"/>
        <w:rPr>
          <w:rFonts w:ascii="Arial" w:eastAsia="Arial" w:hAnsi="Arial" w:cs="Arial"/>
          <w:color w:val="A7A7A7" w:themeColor="text2"/>
          <w:sz w:val="20"/>
          <w:szCs w:val="20"/>
          <w:u w:color="0E101A"/>
          <w:rPrChange w:id="33" w:author="陈诗量" w:date="2020-11-26T13:59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ins w:id="34" w:author="陈诗量" w:date="2020-11-26T13:59:00Z">
        <w:r w:rsidRPr="001A7E15">
          <w:rPr>
            <w:rFonts w:ascii="Arial" w:eastAsia="Arial" w:hAnsi="Arial" w:cs="Arial"/>
            <w:color w:val="A7A7A7" w:themeColor="text2"/>
            <w:sz w:val="20"/>
            <w:szCs w:val="20"/>
            <w:u w:color="0E101A"/>
            <w:rPrChange w:id="35" w:author="陈诗量" w:date="2020-11-26T13:59:00Z">
              <w:rPr>
                <w:rFonts w:ascii="Arial" w:eastAsia="Arial" w:hAnsi="Arial" w:cs="Arial"/>
                <w:color w:val="0E101A"/>
                <w:sz w:val="24"/>
                <w:szCs w:val="24"/>
                <w:u w:color="0E101A"/>
              </w:rPr>
            </w:rPrChange>
          </w:rPr>
          <w:t>What the software must do to meet the user requirements.</w:t>
        </w:r>
      </w:ins>
    </w:p>
    <w:p w14:paraId="7360597C" w14:textId="7CC7E1AA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>The list</w:t>
      </w:r>
      <w:del w:id="36" w:author="陈诗量" w:date="2020-11-26T14:19:00Z">
        <w:r w:rsidDel="008D41E1">
          <w:rPr>
            <w:rFonts w:ascii="Arial" w:hAnsi="Arial"/>
            <w:color w:val="0E101A"/>
            <w:sz w:val="24"/>
            <w:szCs w:val="24"/>
            <w:u w:color="0E101A"/>
          </w:rPr>
          <w:delText>s</w:delText>
        </w:r>
      </w:del>
      <w:r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ins w:id="37" w:author="陈诗量" w:date="2020-11-26T14:03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is divided in</w:t>
        </w:r>
      </w:ins>
      <w:ins w:id="38" w:author="陈诗量" w:date="2020-11-26T14:04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 xml:space="preserve">to two parts. The core feature list contains functions with high priority while the additional one consists of </w:t>
        </w:r>
      </w:ins>
      <w:ins w:id="39" w:author="陈诗量" w:date="2020-11-26T14:05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optional functions.</w:t>
        </w:r>
      </w:ins>
      <w:del w:id="40" w:author="陈诗量" w:date="2020-11-26T14:03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delText>give the main feature of what a stakeholder shall be able to do. We prioritized the requirements in which the highest priority is 2, followed by 1.5, 1, 0.5.</w:delText>
        </w:r>
      </w:del>
    </w:p>
    <w:p w14:paraId="5255E574" w14:textId="77777777" w:rsidR="006E1E0A" w:rsidRDefault="006E1E0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44507346" w14:textId="30F7473F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del w:id="41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delText>Priority is 2:</w:delText>
        </w:r>
      </w:del>
      <w:ins w:id="42" w:author="陈诗量" w:date="2020-11-26T14:05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Core features</w:t>
        </w:r>
      </w:ins>
    </w:p>
    <w:p w14:paraId="543BB0DE" w14:textId="77777777" w:rsidR="001A7E15" w:rsidRDefault="001A7E15">
      <w:pPr>
        <w:widowControl/>
        <w:spacing w:after="0" w:line="360" w:lineRule="auto"/>
        <w:jc w:val="left"/>
        <w:rPr>
          <w:ins w:id="43" w:author="陈诗量" w:date="2020-11-26T14:06:00Z"/>
          <w:rFonts w:ascii="Arial" w:hAnsi="Arial"/>
          <w:color w:val="0E101A"/>
          <w:sz w:val="24"/>
          <w:szCs w:val="24"/>
          <w:u w:color="0E101A"/>
        </w:rPr>
      </w:pPr>
    </w:p>
    <w:p w14:paraId="5707C43F" w14:textId="151B001B" w:rsidR="001A7E15" w:rsidRDefault="001A7E15">
      <w:pPr>
        <w:widowControl/>
        <w:spacing w:after="0" w:line="360" w:lineRule="auto"/>
        <w:jc w:val="left"/>
        <w:rPr>
          <w:ins w:id="44" w:author="陈诗量" w:date="2020-11-26T14:06:00Z"/>
          <w:rFonts w:ascii="Arial" w:hAnsi="Arial"/>
          <w:color w:val="0E101A"/>
          <w:sz w:val="24"/>
          <w:szCs w:val="24"/>
          <w:u w:color="0E101A"/>
        </w:rPr>
      </w:pPr>
      <w:ins w:id="45" w:author="陈诗量" w:date="2020-11-26T14:06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1. </w:t>
        </w:r>
      </w:ins>
      <w:ins w:id="46" w:author="陈诗量" w:date="2020-11-26T14:17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>Hierarchical</w:t>
        </w:r>
      </w:ins>
      <w:ins w:id="47" w:author="陈诗量" w:date="2020-11-26T14:16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ins w:id="48" w:author="陈诗量" w:date="2020-11-26T14:17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>learning feature</w:t>
        </w:r>
      </w:ins>
    </w:p>
    <w:p w14:paraId="5D631FFE" w14:textId="0585DA0E" w:rsidR="006E1E0A" w:rsidRDefault="00770E83">
      <w:pPr>
        <w:widowControl/>
        <w:spacing w:after="0" w:line="360" w:lineRule="auto"/>
        <w:jc w:val="left"/>
        <w:rPr>
          <w:ins w:id="49" w:author="陈诗量" w:date="2020-11-26T14:13:00Z"/>
          <w:rFonts w:ascii="Arial" w:hAnsi="Arial"/>
          <w:color w:val="0E101A"/>
          <w:sz w:val="24"/>
          <w:szCs w:val="24"/>
          <w:u w:color="0E101A"/>
        </w:rPr>
      </w:pPr>
      <w:ins w:id="50" w:author="陈诗量" w:date="2020-11-26T14:11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1.1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choose a difficulty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level 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according to individual mastery level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 of algorithms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B0B0321" w14:textId="77777777" w:rsidR="00770E83" w:rsidRDefault="00770E83">
      <w:pPr>
        <w:widowControl/>
        <w:spacing w:after="0" w:line="360" w:lineRule="auto"/>
        <w:jc w:val="left"/>
        <w:rPr>
          <w:ins w:id="51" w:author="陈诗量" w:date="2020-11-26T14:07:00Z"/>
          <w:rFonts w:ascii="Arial" w:hAnsi="Arial"/>
          <w:color w:val="0E101A"/>
          <w:sz w:val="24"/>
          <w:szCs w:val="24"/>
          <w:u w:color="0E101A"/>
        </w:rPr>
      </w:pPr>
    </w:p>
    <w:p w14:paraId="1323DBFF" w14:textId="2EF85470" w:rsidR="001A7E15" w:rsidRDefault="001A7E15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52" w:author="陈诗量" w:date="2020-11-26T14:07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2. </w:t>
        </w:r>
      </w:ins>
      <w:ins w:id="53" w:author="陈诗量" w:date="2020-11-26T14:08:00Z">
        <w:r w:rsidR="00770E83">
          <w:rPr>
            <w:rFonts w:ascii="Arial" w:hAnsi="Arial"/>
            <w:color w:val="0E101A"/>
            <w:sz w:val="24"/>
            <w:szCs w:val="24"/>
            <w:u w:color="0E101A"/>
          </w:rPr>
          <w:t>Sorting animation related features</w:t>
        </w:r>
      </w:ins>
    </w:p>
    <w:p w14:paraId="3ECF2BC4" w14:textId="65C8005C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54" w:author="陈诗量" w:date="2020-11-26T14:12:00Z">
        <w:r>
          <w:rPr>
            <w:rFonts w:ascii="Arial" w:hAnsi="Arial"/>
            <w:color w:val="0E101A"/>
            <w:sz w:val="24"/>
            <w:szCs w:val="24"/>
            <w:u w:color="0E101A"/>
          </w:rPr>
          <w:t>2.1.1</w:t>
        </w:r>
      </w:ins>
      <w:ins w:id="55" w:author="陈诗量" w:date="2020-11-26T14:13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>A user shall be able to select a type of sorting algorithm.</w:t>
      </w:r>
    </w:p>
    <w:p w14:paraId="2CCEC589" w14:textId="44C2BD43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56" w:author="陈诗量" w:date="2020-11-26T14:12:00Z">
        <w:r>
          <w:rPr>
            <w:rFonts w:ascii="Arial" w:hAnsi="Arial"/>
            <w:color w:val="0E101A"/>
            <w:sz w:val="24"/>
            <w:szCs w:val="24"/>
            <w:u w:color="0E101A"/>
          </w:rPr>
          <w:t>2.1.2</w:t>
        </w:r>
      </w:ins>
      <w:ins w:id="57" w:author="陈诗量" w:date="2020-11-26T14:13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view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the animation, which shows the sorting algorithm process.</w:t>
      </w:r>
    </w:p>
    <w:p w14:paraId="137CEF9D" w14:textId="31F6D7F8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58" w:author="陈诗量" w:date="2020-11-26T14:12:00Z">
        <w:r>
          <w:rPr>
            <w:rFonts w:ascii="Arial" w:hAnsi="Arial"/>
            <w:color w:val="0E101A"/>
            <w:sz w:val="24"/>
            <w:szCs w:val="24"/>
            <w:u w:color="0E101A"/>
          </w:rPr>
          <w:t>2.1.3</w:t>
        </w:r>
      </w:ins>
      <w:ins w:id="59" w:author="陈诗量" w:date="2020-11-26T14:13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view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explanations of each step of sorting algorithms.</w:t>
      </w:r>
    </w:p>
    <w:p w14:paraId="67DA909C" w14:textId="77777777" w:rsidR="00770E83" w:rsidRDefault="00770E83">
      <w:pPr>
        <w:widowControl/>
        <w:spacing w:after="0" w:line="360" w:lineRule="auto"/>
        <w:jc w:val="left"/>
        <w:rPr>
          <w:ins w:id="60" w:author="陈诗量" w:date="2020-11-26T14:13:00Z"/>
          <w:rFonts w:ascii="Arial" w:hAnsi="Arial"/>
          <w:color w:val="0E101A"/>
          <w:sz w:val="24"/>
          <w:szCs w:val="24"/>
          <w:u w:color="0E101A"/>
        </w:rPr>
      </w:pPr>
    </w:p>
    <w:p w14:paraId="3B012184" w14:textId="6A574B76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61" w:author="陈诗量" w:date="2020-11-26T14:13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2.2.1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start from different time frames 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of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an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animation.</w:t>
      </w:r>
    </w:p>
    <w:p w14:paraId="356FA9BC" w14:textId="4B6A7568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62" w:author="陈诗量" w:date="2020-11-26T14:13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2.2.2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customize the array of numbers to be animated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</w:t>
      </w:r>
    </w:p>
    <w:p w14:paraId="17CF508A" w14:textId="63845207" w:rsidR="006E1E0A" w:rsidRDefault="00770E83">
      <w:pPr>
        <w:widowControl/>
        <w:spacing w:after="0" w:line="360" w:lineRule="auto"/>
        <w:jc w:val="left"/>
        <w:rPr>
          <w:ins w:id="63" w:author="陈诗量" w:date="2020-11-26T14:13:00Z"/>
          <w:rFonts w:ascii="Arial" w:hAnsi="Arial"/>
          <w:color w:val="0E101A"/>
          <w:sz w:val="24"/>
          <w:szCs w:val="24"/>
          <w:u w:color="0E101A"/>
        </w:rPr>
      </w:pPr>
      <w:ins w:id="64" w:author="陈诗量" w:date="2020-11-26T14:13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2.2.3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>A user shall be able to ask the software to randomly generate input.</w:t>
      </w:r>
    </w:p>
    <w:p w14:paraId="664BD060" w14:textId="77777777" w:rsidR="00770E83" w:rsidRDefault="00770E83">
      <w:pPr>
        <w:widowControl/>
        <w:spacing w:after="0" w:line="360" w:lineRule="auto"/>
        <w:jc w:val="left"/>
        <w:rPr>
          <w:ins w:id="65" w:author="陈诗量" w:date="2020-11-26T14:07:00Z"/>
          <w:rFonts w:ascii="Arial" w:hAnsi="Arial"/>
          <w:color w:val="0E101A"/>
          <w:sz w:val="24"/>
          <w:szCs w:val="24"/>
          <w:u w:color="0E101A"/>
        </w:rPr>
      </w:pPr>
    </w:p>
    <w:p w14:paraId="22DA13BC" w14:textId="4E22A109" w:rsidR="001A7E15" w:rsidRDefault="001A7E15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66" w:author="陈诗量" w:date="2020-11-26T14:07:00Z">
        <w:r>
          <w:rPr>
            <w:rFonts w:ascii="Arial" w:hAnsi="Arial"/>
            <w:color w:val="0E101A"/>
            <w:sz w:val="24"/>
            <w:szCs w:val="24"/>
            <w:u w:color="0E101A"/>
          </w:rPr>
          <w:t>3. Correctness related features</w:t>
        </w:r>
      </w:ins>
    </w:p>
    <w:p w14:paraId="07517D4D" w14:textId="7D69D54C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67" w:author="陈诗量" w:date="2020-11-26T14:14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3.1.1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test </w:t>
      </w:r>
      <w:del w:id="68" w:author="陈诗量" w:date="2020-11-26T12:38:00Z">
        <w:r w:rsidR="00B72491" w:rsidDel="00E937C7">
          <w:rPr>
            <w:rFonts w:ascii="Arial" w:hAnsi="Arial" w:hint="eastAsia"/>
            <w:color w:val="0E101A"/>
            <w:sz w:val="24"/>
            <w:szCs w:val="24"/>
            <w:u w:color="0E101A"/>
          </w:rPr>
          <w:delText xml:space="preserve">the </w:delText>
        </w:r>
      </w:del>
      <w:ins w:id="69" w:author="陈诗量" w:date="2020-11-26T12:38:00Z">
        <w:r w:rsidR="00E937C7">
          <w:rPr>
            <w:rFonts w:ascii="Arial" w:hAnsi="Arial" w:hint="eastAsia"/>
            <w:color w:val="0E101A"/>
            <w:sz w:val="24"/>
            <w:szCs w:val="24"/>
            <w:u w:color="0E101A"/>
          </w:rPr>
          <w:t>a</w:t>
        </w:r>
        <w:r w:rsidR="00E937C7">
          <w:rPr>
            <w:rFonts w:ascii="Arial" w:hAnsi="Arial"/>
            <w:color w:val="0E101A"/>
            <w:sz w:val="24"/>
            <w:szCs w:val="24"/>
            <w:u w:color="0E101A"/>
          </w:rPr>
          <w:t xml:space="preserve">n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>algorithm through several sets of legal inputs to see if it can work correctly.</w:t>
      </w:r>
    </w:p>
    <w:p w14:paraId="5C40AB2B" w14:textId="37E4C9B1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70" w:author="陈诗量" w:date="2020-11-26T14:14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3.1.2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>A user shall be able to see explanations of sorting algorithms’ correctness.</w:t>
      </w:r>
    </w:p>
    <w:p w14:paraId="13BADB56" w14:textId="77777777" w:rsidR="00770E83" w:rsidRDefault="00770E83">
      <w:pPr>
        <w:widowControl/>
        <w:spacing w:after="0" w:line="360" w:lineRule="auto"/>
        <w:jc w:val="left"/>
        <w:rPr>
          <w:ins w:id="71" w:author="陈诗量" w:date="2020-11-26T14:14:00Z"/>
          <w:rFonts w:ascii="Arial" w:hAnsi="Arial"/>
          <w:color w:val="0E101A"/>
          <w:sz w:val="24"/>
          <w:szCs w:val="24"/>
          <w:u w:color="0E101A"/>
        </w:rPr>
      </w:pPr>
    </w:p>
    <w:p w14:paraId="37F3734D" w14:textId="50AB7772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72" w:author="陈诗量" w:date="2020-11-26T14:14:00Z">
        <w:r>
          <w:rPr>
            <w:rFonts w:ascii="Arial" w:hAnsi="Arial"/>
            <w:color w:val="0E101A"/>
            <w:sz w:val="24"/>
            <w:szCs w:val="24"/>
            <w:u w:color="0E101A"/>
          </w:rPr>
          <w:t>3.2.1</w:t>
        </w:r>
      </w:ins>
      <w:ins w:id="73" w:author="陈诗量" w:date="2020-11-26T14:15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choose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from 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several sets of illegal inputs.</w:t>
      </w:r>
    </w:p>
    <w:p w14:paraId="119B3348" w14:textId="49F82B8C" w:rsidR="006E1E0A" w:rsidRDefault="00770E83">
      <w:pPr>
        <w:widowControl/>
        <w:spacing w:after="0" w:line="360" w:lineRule="auto"/>
        <w:jc w:val="left"/>
        <w:rPr>
          <w:ins w:id="74" w:author="陈诗量" w:date="2020-11-26T12:39:00Z"/>
          <w:rFonts w:ascii="Arial" w:hAnsi="Arial"/>
          <w:color w:val="0E101A"/>
          <w:sz w:val="24"/>
          <w:szCs w:val="24"/>
          <w:u w:color="0E101A"/>
        </w:rPr>
      </w:pPr>
      <w:ins w:id="75" w:author="陈诗量" w:date="2020-11-26T14:14:00Z">
        <w:r>
          <w:rPr>
            <w:rFonts w:ascii="Arial" w:hAnsi="Arial"/>
            <w:color w:val="0E101A"/>
            <w:sz w:val="24"/>
            <w:szCs w:val="24"/>
            <w:u w:color="0E101A"/>
          </w:rPr>
          <w:t>3.</w:t>
        </w:r>
      </w:ins>
      <w:ins w:id="76" w:author="陈诗量" w:date="2020-11-26T14:15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2.2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test </w:t>
      </w:r>
      <w:del w:id="77" w:author="陈诗量" w:date="2020-11-26T12:38:00Z">
        <w:r w:rsidR="00B72491" w:rsidDel="00E937C7">
          <w:rPr>
            <w:rFonts w:ascii="Arial" w:hAnsi="Arial"/>
            <w:color w:val="0E101A"/>
            <w:sz w:val="24"/>
            <w:szCs w:val="24"/>
            <w:u w:color="0E101A"/>
          </w:rPr>
          <w:delText xml:space="preserve">the </w:delText>
        </w:r>
      </w:del>
      <w:ins w:id="78" w:author="陈诗量" w:date="2020-11-26T12:38:00Z">
        <w:r w:rsidR="00E937C7">
          <w:rPr>
            <w:rFonts w:ascii="Arial" w:hAnsi="Arial"/>
            <w:color w:val="0E101A"/>
            <w:sz w:val="24"/>
            <w:szCs w:val="24"/>
            <w:u w:color="0E101A"/>
          </w:rPr>
          <w:t xml:space="preserve">an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algorithm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which 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cannot work out the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sorting job</w:t>
      </w:r>
      <w:ins w:id="79" w:author="陈诗量" w:date="2020-11-26T12:39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.</w:t>
        </w:r>
      </w:ins>
      <w:del w:id="80" w:author="陈诗量" w:date="2020-11-26T12:39:00Z">
        <w:r w:rsidR="00B72491"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 and see explanations.  </w:delText>
        </w:r>
      </w:del>
    </w:p>
    <w:p w14:paraId="22465C46" w14:textId="35DC2CC3" w:rsidR="00E937C7" w:rsidRDefault="00770E83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81" w:author="陈诗量" w:date="2020-11-26T14:15:00Z">
        <w:r>
          <w:rPr>
            <w:rFonts w:ascii="Arial" w:hAnsi="Arial"/>
            <w:color w:val="0E101A"/>
            <w:sz w:val="24"/>
            <w:szCs w:val="24"/>
            <w:u w:color="0E101A"/>
          </w:rPr>
          <w:t>3.2.3</w:t>
        </w:r>
      </w:ins>
      <w:ins w:id="82" w:author="陈诗量" w:date="2020-11-26T14:16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</w:ins>
      <w:ins w:id="83" w:author="陈诗量" w:date="2020-11-26T12:39:00Z">
        <w:r w:rsidR="00E937C7">
          <w:rPr>
            <w:rFonts w:ascii="Arial" w:hAnsi="Arial"/>
            <w:color w:val="0E101A"/>
            <w:sz w:val="24"/>
            <w:szCs w:val="24"/>
            <w:u w:color="0E101A"/>
          </w:rPr>
          <w:t xml:space="preserve">A user shall be able to view </w:t>
        </w:r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explanations of why a sorting job of an sorting alg</w:t>
        </w:r>
      </w:ins>
      <w:ins w:id="84" w:author="陈诗量" w:date="2020-11-26T12:40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orithm </w:t>
        </w:r>
      </w:ins>
      <w:ins w:id="85" w:author="陈诗量" w:date="2020-11-26T12:39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fails.</w:t>
        </w:r>
      </w:ins>
    </w:p>
    <w:p w14:paraId="125A072A" w14:textId="22D1895D" w:rsidR="00770E83" w:rsidRDefault="00770E83">
      <w:pPr>
        <w:widowControl/>
        <w:spacing w:after="0" w:line="360" w:lineRule="auto"/>
        <w:jc w:val="left"/>
        <w:rPr>
          <w:ins w:id="86" w:author="陈诗量" w:date="2020-11-26T14:15:00Z"/>
          <w:rFonts w:ascii="Arial" w:hAnsi="Arial"/>
          <w:color w:val="0E101A"/>
          <w:sz w:val="24"/>
          <w:szCs w:val="24"/>
          <w:u w:color="0E101A"/>
        </w:rPr>
      </w:pPr>
    </w:p>
    <w:p w14:paraId="5B8F6F1E" w14:textId="0D9A8EF1" w:rsidR="00770E83" w:rsidRDefault="00770E83">
      <w:pPr>
        <w:widowControl/>
        <w:spacing w:after="0" w:line="360" w:lineRule="auto"/>
        <w:jc w:val="left"/>
        <w:rPr>
          <w:ins w:id="87" w:author="陈诗量" w:date="2020-11-26T14:15:00Z"/>
          <w:rFonts w:ascii="Arial" w:hAnsi="Arial"/>
          <w:color w:val="0E101A"/>
          <w:sz w:val="24"/>
          <w:szCs w:val="24"/>
          <w:u w:color="0E101A"/>
        </w:rPr>
      </w:pPr>
      <w:ins w:id="88" w:author="陈诗量" w:date="2020-11-26T14:15:00Z">
        <w:r>
          <w:rPr>
            <w:rFonts w:ascii="Arial" w:hAnsi="Arial"/>
            <w:color w:val="0E101A"/>
            <w:sz w:val="24"/>
            <w:szCs w:val="24"/>
            <w:u w:color="0E101A"/>
          </w:rPr>
          <w:t>4. Open source</w:t>
        </w:r>
      </w:ins>
    </w:p>
    <w:p w14:paraId="7A31F200" w14:textId="5CAB6204" w:rsidR="00331E31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89" w:author="陈诗量" w:date="2020-11-26T14:15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4.1 </w:t>
        </w:r>
      </w:ins>
      <w:r w:rsidR="00331E31" w:rsidRPr="00D552DB">
        <w:rPr>
          <w:rFonts w:ascii="Arial" w:hAnsi="Arial" w:hint="eastAsia"/>
          <w:color w:val="0E101A"/>
          <w:sz w:val="24"/>
          <w:szCs w:val="24"/>
          <w:u w:color="0E101A"/>
        </w:rPr>
        <w:t>A</w:t>
      </w:r>
      <w:r w:rsidR="00331E31" w:rsidRPr="00D552DB">
        <w:rPr>
          <w:rFonts w:ascii="Arial" w:hAnsi="Arial"/>
          <w:color w:val="0E101A"/>
          <w:sz w:val="24"/>
          <w:szCs w:val="24"/>
          <w:u w:color="0E101A"/>
        </w:rPr>
        <w:t xml:space="preserve"> user shall be able to</w:t>
      </w:r>
      <w:ins w:id="90" w:author="陈诗量" w:date="2020-11-26T12:40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 access </w:t>
        </w:r>
      </w:ins>
      <w:del w:id="91" w:author="陈诗量" w:date="2020-11-26T12:40:00Z">
        <w:r w:rsidR="00331E31" w:rsidRPr="00D552DB"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 </w:delText>
        </w:r>
      </w:del>
      <w:r w:rsidR="00331E31">
        <w:rPr>
          <w:rFonts w:ascii="Arial" w:hAnsi="Arial"/>
          <w:color w:val="0E101A"/>
          <w:sz w:val="24"/>
          <w:szCs w:val="24"/>
          <w:u w:color="0E101A"/>
        </w:rPr>
        <w:t>the source code of this</w:t>
      </w:r>
      <w:r w:rsidR="00331E31" w:rsidRPr="00331E31">
        <w:rPr>
          <w:rFonts w:ascii="Arial" w:hAnsi="Arial"/>
          <w:color w:val="0E101A"/>
          <w:sz w:val="24"/>
          <w:szCs w:val="24"/>
          <w:u w:color="0E101A"/>
        </w:rPr>
        <w:t xml:space="preserve"> software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0A0B10A0" w14:textId="34674A4B" w:rsidR="006E1E0A" w:rsidRDefault="006E1E0A">
      <w:pPr>
        <w:widowControl/>
        <w:spacing w:after="0" w:line="360" w:lineRule="auto"/>
        <w:jc w:val="left"/>
        <w:rPr>
          <w:ins w:id="92" w:author="陈诗量" w:date="2020-11-26T14:17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7999EB85" w14:textId="20ED4A13" w:rsidR="00770E83" w:rsidRDefault="00770E83">
      <w:pPr>
        <w:widowControl/>
        <w:spacing w:after="0" w:line="360" w:lineRule="auto"/>
        <w:jc w:val="left"/>
        <w:rPr>
          <w:ins w:id="93" w:author="陈诗量" w:date="2020-11-26T14:17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4A3F7F03" w14:textId="00F87434" w:rsidR="00770E83" w:rsidRDefault="00770E83">
      <w:pPr>
        <w:widowControl/>
        <w:spacing w:after="0" w:line="360" w:lineRule="auto"/>
        <w:jc w:val="left"/>
        <w:rPr>
          <w:ins w:id="94" w:author="陈诗量" w:date="2020-11-26T14:17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568EA7C3" w14:textId="77777777" w:rsidR="00770E83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F3873FD" w14:textId="64C9FFCD" w:rsidR="00770E83" w:rsidRDefault="00B72491">
      <w:pPr>
        <w:widowControl/>
        <w:spacing w:after="0" w:line="360" w:lineRule="auto"/>
        <w:jc w:val="left"/>
        <w:rPr>
          <w:ins w:id="95" w:author="陈诗量" w:date="2020-11-26T12:41:00Z"/>
          <w:rFonts w:ascii="Arial" w:hAnsi="Arial"/>
          <w:color w:val="0E101A"/>
          <w:sz w:val="24"/>
          <w:szCs w:val="24"/>
          <w:u w:color="0E101A"/>
        </w:rPr>
      </w:pPr>
      <w:del w:id="96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lastRenderedPageBreak/>
          <w:delText>Priority is 1.5:</w:delText>
        </w:r>
      </w:del>
      <w:ins w:id="97" w:author="陈诗量" w:date="2020-11-26T14:05:00Z">
        <w:r w:rsidR="001A7E15">
          <w:rPr>
            <w:rFonts w:ascii="Arial" w:hAnsi="Arial"/>
            <w:color w:val="0E101A"/>
            <w:sz w:val="24"/>
            <w:szCs w:val="24"/>
            <w:u w:color="0E101A"/>
          </w:rPr>
          <w:t>Additional features</w:t>
        </w:r>
      </w:ins>
    </w:p>
    <w:p w14:paraId="67C5CF60" w14:textId="20783240" w:rsidR="00FD32AA" w:rsidDel="00FD32AA" w:rsidRDefault="00770E83" w:rsidP="00FD32AA">
      <w:pPr>
        <w:widowControl/>
        <w:spacing w:after="0" w:line="360" w:lineRule="auto"/>
        <w:jc w:val="left"/>
        <w:rPr>
          <w:del w:id="98" w:author="陈诗量" w:date="2020-11-26T12:41:00Z"/>
          <w:moveTo w:id="99" w:author="陈诗量" w:date="2020-11-26T12:41:00Z"/>
          <w:rFonts w:ascii="Arial" w:eastAsia="Arial" w:hAnsi="Arial" w:cs="Arial"/>
          <w:color w:val="0E101A"/>
          <w:sz w:val="24"/>
          <w:szCs w:val="24"/>
          <w:u w:color="0E101A"/>
        </w:rPr>
      </w:pPr>
      <w:ins w:id="100" w:author="陈诗量" w:date="2020-11-26T14:17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1. </w:t>
        </w:r>
      </w:ins>
      <w:moveToRangeStart w:id="101" w:author="陈诗量" w:date="2020-11-26T12:41:00Z" w:name="move57286877"/>
      <w:moveTo w:id="102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A user shall be able to view a user guide of software operations.</w:t>
        </w:r>
      </w:moveTo>
    </w:p>
    <w:moveToRangeEnd w:id="101"/>
    <w:p w14:paraId="5AC8E353" w14:textId="77777777" w:rsidR="00FD32AA" w:rsidRDefault="00FD32AA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65C6F893" w14:textId="5A7A0600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103" w:author="陈诗量" w:date="2020-11-26T14:17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2.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follow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a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guide </w:t>
      </w:r>
      <w:r w:rsidR="005A523E">
        <w:rPr>
          <w:rFonts w:ascii="Arial" w:hAnsi="Arial" w:hint="eastAsia"/>
          <w:color w:val="0E101A"/>
          <w:sz w:val="24"/>
          <w:szCs w:val="24"/>
          <w:u w:color="0E101A"/>
        </w:rPr>
        <w:t>o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f 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basic algorithms.</w:t>
      </w:r>
    </w:p>
    <w:p w14:paraId="1D3B0336" w14:textId="42E5480A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104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3.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>download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learning notes</w:t>
      </w:r>
      <w:r w:rsidR="0030162E">
        <w:rPr>
          <w:rFonts w:ascii="Arial" w:hAnsi="Arial"/>
          <w:color w:val="0E101A"/>
          <w:sz w:val="24"/>
          <w:szCs w:val="24"/>
          <w:u w:color="0E101A"/>
        </w:rPr>
        <w:t xml:space="preserve"> provided by the software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BF6DFFE" w14:textId="38A7B897" w:rsidR="006E1E0A" w:rsidDel="00FD32AA" w:rsidRDefault="00770E83">
      <w:pPr>
        <w:widowControl/>
        <w:spacing w:after="0" w:line="360" w:lineRule="auto"/>
        <w:jc w:val="left"/>
        <w:rPr>
          <w:moveFrom w:id="105" w:author="陈诗量" w:date="2020-11-26T12:41:00Z"/>
          <w:rFonts w:ascii="Arial" w:eastAsia="Arial" w:hAnsi="Arial" w:cs="Arial"/>
          <w:color w:val="0E101A"/>
          <w:sz w:val="24"/>
          <w:szCs w:val="24"/>
          <w:u w:color="0E101A"/>
        </w:rPr>
      </w:pPr>
      <w:ins w:id="106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4. </w:t>
        </w:r>
      </w:ins>
      <w:moveFromRangeStart w:id="107" w:author="陈诗量" w:date="2020-11-26T12:41:00Z" w:name="move57286877"/>
      <w:moveFrom w:id="108" w:author="陈诗量" w:date="2020-11-26T12:41:00Z">
        <w:r w:rsidR="00B72491"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A user shall be able to </w:t>
        </w:r>
        <w:r w:rsidR="0030162E" w:rsidDel="00FD32AA">
          <w:rPr>
            <w:rFonts w:ascii="Arial" w:hAnsi="Arial"/>
            <w:color w:val="0E101A"/>
            <w:sz w:val="24"/>
            <w:szCs w:val="24"/>
            <w:u w:color="0E101A"/>
          </w:rPr>
          <w:t>view</w:t>
        </w:r>
        <w:r w:rsidR="00B72491"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 </w:t>
        </w:r>
        <w:r w:rsidR="0030162E" w:rsidDel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a user guide of software </w:t>
        </w:r>
        <w:r w:rsidR="00331E31" w:rsidDel="00FD32AA">
          <w:rPr>
            <w:rFonts w:ascii="Arial" w:hAnsi="Arial"/>
            <w:color w:val="0E101A"/>
            <w:sz w:val="24"/>
            <w:szCs w:val="24"/>
            <w:u w:color="0E101A"/>
          </w:rPr>
          <w:t>operations</w:t>
        </w:r>
        <w:r w:rsidR="00B72491" w:rsidDel="00FD32AA">
          <w:rPr>
            <w:rFonts w:ascii="Arial" w:hAnsi="Arial"/>
            <w:color w:val="0E101A"/>
            <w:sz w:val="24"/>
            <w:szCs w:val="24"/>
            <w:u w:color="0E101A"/>
          </w:rPr>
          <w:t>.</w:t>
        </w:r>
      </w:moveFrom>
    </w:p>
    <w:moveFromRangeEnd w:id="107"/>
    <w:p w14:paraId="48FC0803" w14:textId="47859E9F" w:rsidR="006E1E0A" w:rsidDel="001A7E15" w:rsidRDefault="006E1E0A">
      <w:pPr>
        <w:widowControl/>
        <w:spacing w:after="0" w:line="360" w:lineRule="auto"/>
        <w:jc w:val="left"/>
        <w:rPr>
          <w:del w:id="109" w:author="陈诗量" w:date="2020-11-26T14:05:00Z"/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07CC34EF" w14:textId="1AECF303" w:rsidR="006E1E0A" w:rsidDel="001A7E15" w:rsidRDefault="00B72491">
      <w:pPr>
        <w:widowControl/>
        <w:spacing w:after="0" w:line="360" w:lineRule="auto"/>
        <w:jc w:val="left"/>
        <w:rPr>
          <w:del w:id="110" w:author="陈诗量" w:date="2020-11-26T14:05:00Z"/>
          <w:rFonts w:ascii="Arial" w:eastAsia="Arial" w:hAnsi="Arial" w:cs="Arial"/>
          <w:color w:val="0E101A"/>
          <w:sz w:val="24"/>
          <w:szCs w:val="24"/>
          <w:u w:color="0E101A"/>
        </w:rPr>
      </w:pPr>
      <w:del w:id="111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delText>Priority is 1:</w:delText>
        </w:r>
      </w:del>
    </w:p>
    <w:p w14:paraId="40176022" w14:textId="72BE3421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history of </w:t>
      </w:r>
      <w:r>
        <w:rPr>
          <w:rFonts w:ascii="Arial" w:hAnsi="Arial"/>
          <w:color w:val="0E101A"/>
          <w:sz w:val="24"/>
          <w:szCs w:val="24"/>
          <w:u w:color="0E101A"/>
        </w:rPr>
        <w:t xml:space="preserve">the latest learned </w:t>
      </w:r>
      <w:del w:id="112" w:author="陈诗量" w:date="2020-11-26T12:41:00Z">
        <w:r w:rsidDel="00FD32AA">
          <w:rPr>
            <w:rFonts w:ascii="Arial" w:hAnsi="Arial"/>
            <w:color w:val="0E101A"/>
            <w:sz w:val="24"/>
            <w:szCs w:val="24"/>
            <w:u w:color="0E101A"/>
          </w:rPr>
          <w:delText>module</w:delText>
        </w:r>
      </w:del>
      <w:ins w:id="113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sorting algorithms</w:t>
        </w:r>
      </w:ins>
      <w:r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5BCFD1BD" w14:textId="461CA00B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114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5.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>A user shall be able to compare different sorting algorithms’ time complexity.</w:t>
      </w:r>
    </w:p>
    <w:p w14:paraId="4EAE343F" w14:textId="74B7EDF5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115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6.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individual 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learning progress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0C174702" w14:textId="324A7EC1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116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7.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>A user shall be able to do after-class exercise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s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40BBD56" w14:textId="11762ABC" w:rsidR="006E1E0A" w:rsidDel="001A7E15" w:rsidRDefault="00770E83">
      <w:pPr>
        <w:widowControl/>
        <w:spacing w:after="0" w:line="360" w:lineRule="auto"/>
        <w:jc w:val="left"/>
        <w:rPr>
          <w:del w:id="117" w:author="陈诗量" w:date="2020-11-26T14:05:00Z"/>
          <w:rFonts w:ascii="Arial" w:eastAsia="Arial" w:hAnsi="Arial" w:cs="Arial"/>
          <w:color w:val="0E101A"/>
          <w:sz w:val="24"/>
          <w:szCs w:val="24"/>
          <w:u w:color="0E101A"/>
        </w:rPr>
      </w:pPr>
      <w:ins w:id="118" w:author="陈诗量" w:date="2020-11-26T14:18:00Z">
        <w:r>
          <w:rPr>
            <w:rFonts w:ascii="Arial" w:eastAsia="Arial" w:hAnsi="Arial" w:cs="Arial"/>
            <w:color w:val="0E101A"/>
            <w:sz w:val="24"/>
            <w:szCs w:val="24"/>
            <w:u w:color="0E101A"/>
          </w:rPr>
          <w:t xml:space="preserve">8. </w:t>
        </w:r>
      </w:ins>
    </w:p>
    <w:p w14:paraId="016B937E" w14:textId="5680D87C" w:rsidR="006E1E0A" w:rsidDel="001A7E15" w:rsidRDefault="00B72491">
      <w:pPr>
        <w:widowControl/>
        <w:spacing w:after="0" w:line="360" w:lineRule="auto"/>
        <w:jc w:val="left"/>
        <w:rPr>
          <w:del w:id="119" w:author="陈诗量" w:date="2020-11-26T14:05:00Z"/>
          <w:rFonts w:ascii="Arial" w:eastAsia="Arial" w:hAnsi="Arial" w:cs="Arial"/>
          <w:color w:val="0E101A"/>
          <w:sz w:val="24"/>
          <w:szCs w:val="24"/>
          <w:u w:color="0E101A"/>
        </w:rPr>
      </w:pPr>
      <w:del w:id="120" w:author="陈诗量" w:date="2020-11-26T14:05:00Z">
        <w:r w:rsidDel="001A7E15">
          <w:rPr>
            <w:rFonts w:ascii="Arial" w:hAnsi="Arial"/>
            <w:color w:val="0E101A"/>
            <w:sz w:val="24"/>
            <w:szCs w:val="24"/>
            <w:u w:color="0E101A"/>
          </w:rPr>
          <w:delText>Priority is 0.5:</w:delText>
        </w:r>
      </w:del>
    </w:p>
    <w:p w14:paraId="1705F702" w14:textId="76743B05" w:rsidR="006E1E0A" w:rsidRDefault="00B72491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r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ins w:id="121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practice by </w:t>
        </w:r>
      </w:ins>
      <w:r>
        <w:rPr>
          <w:rFonts w:ascii="Arial" w:hAnsi="Arial"/>
          <w:color w:val="0E101A"/>
          <w:sz w:val="24"/>
          <w:szCs w:val="24"/>
          <w:u w:color="0E101A"/>
        </w:rPr>
        <w:t>sort</w:t>
      </w:r>
      <w:ins w:id="122" w:author="陈诗量" w:date="2020-11-26T12:41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ing</w:t>
        </w:r>
      </w:ins>
      <w:r>
        <w:rPr>
          <w:rFonts w:ascii="Arial" w:hAnsi="Arial"/>
          <w:color w:val="0E101A"/>
          <w:sz w:val="24"/>
          <w:szCs w:val="24"/>
          <w:u w:color="0E101A"/>
        </w:rPr>
        <w:t xml:space="preserve"> an array of numbers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manually.</w:t>
      </w:r>
    </w:p>
    <w:p w14:paraId="5AE1BDF9" w14:textId="19E9DEC8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123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9.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create breakpoints to see </w:t>
      </w:r>
      <w:del w:id="124" w:author="陈诗量" w:date="2020-11-26T12:42:00Z">
        <w:r w:rsidR="00B72491"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the </w:delText>
        </w:r>
      </w:del>
      <w:r w:rsidR="00B72491">
        <w:rPr>
          <w:rFonts w:ascii="Arial" w:hAnsi="Arial"/>
          <w:color w:val="0E101A"/>
          <w:sz w:val="24"/>
          <w:szCs w:val="24"/>
          <w:u w:color="0E101A"/>
        </w:rPr>
        <w:t>output</w:t>
      </w:r>
      <w:ins w:id="125" w:author="陈诗量" w:date="2020-11-26T12:42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</w:t>
        </w:r>
      </w:ins>
      <w:ins w:id="126" w:author="陈诗量" w:date="2020-11-26T12:43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 xml:space="preserve"> at that specific point.</w:t>
        </w:r>
      </w:ins>
      <w:del w:id="127" w:author="陈诗量" w:date="2020-11-26T12:43:00Z">
        <w:r w:rsidR="00B72491" w:rsidDel="00FD32AA">
          <w:rPr>
            <w:rFonts w:ascii="Arial" w:hAnsi="Arial"/>
            <w:color w:val="0E101A"/>
            <w:sz w:val="24"/>
            <w:szCs w:val="24"/>
            <w:u w:color="0E101A"/>
          </w:rPr>
          <w:delText xml:space="preserve"> for each step.</w:delText>
        </w:r>
      </w:del>
    </w:p>
    <w:p w14:paraId="2141F248" w14:textId="2C61F40F" w:rsidR="006E1E0A" w:rsidRDefault="00770E83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128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10.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share the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information of the software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79F876D7" w14:textId="0EAA9D9B" w:rsidR="006E1E0A" w:rsidRDefault="00770E83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129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11.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the pseudo-code of sorting algorithms.</w:t>
      </w:r>
    </w:p>
    <w:p w14:paraId="1D90D2D1" w14:textId="33A976DB" w:rsidR="005A523E" w:rsidRDefault="00770E83" w:rsidP="005A523E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130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12. </w:t>
        </w:r>
      </w:ins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A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view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the programming code of sorting algorithms.</w:t>
      </w:r>
    </w:p>
    <w:p w14:paraId="60F1953C" w14:textId="1F3411CE" w:rsidR="00D552DB" w:rsidRDefault="00770E83" w:rsidP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131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13. </w:t>
        </w:r>
      </w:ins>
      <w:r w:rsidR="00D552DB" w:rsidRPr="00D552DB">
        <w:rPr>
          <w:rFonts w:ascii="Arial" w:hAnsi="Arial" w:hint="eastAsia"/>
          <w:color w:val="0E101A"/>
          <w:sz w:val="24"/>
          <w:szCs w:val="24"/>
          <w:u w:color="0E101A"/>
        </w:rPr>
        <w:t>A</w:t>
      </w:r>
      <w:r w:rsidR="00D552DB" w:rsidRPr="00D552DB">
        <w:rPr>
          <w:rFonts w:ascii="Arial" w:hAnsi="Arial"/>
          <w:color w:val="0E101A"/>
          <w:sz w:val="24"/>
          <w:szCs w:val="24"/>
          <w:u w:color="0E101A"/>
        </w:rPr>
        <w:t xml:space="preserve"> user shall be able to write feedback</w:t>
      </w:r>
      <w:ins w:id="132" w:author="陈诗量" w:date="2020-11-26T12:43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s</w:t>
        </w:r>
      </w:ins>
      <w:r w:rsidR="00D552DB" w:rsidRPr="00D552DB">
        <w:rPr>
          <w:rFonts w:ascii="Arial" w:hAnsi="Arial"/>
          <w:color w:val="0E101A"/>
          <w:sz w:val="24"/>
          <w:szCs w:val="24"/>
          <w:u w:color="0E101A"/>
        </w:rPr>
        <w:t xml:space="preserve"> to </w:t>
      </w:r>
      <w:del w:id="133" w:author="陈诗量" w:date="2020-11-26T12:44:00Z">
        <w:r w:rsidR="00D552DB" w:rsidDel="00FD32AA">
          <w:rPr>
            <w:rFonts w:ascii="Arial" w:hAnsi="Arial"/>
            <w:color w:val="0E101A"/>
            <w:sz w:val="24"/>
            <w:szCs w:val="24"/>
            <w:u w:color="0E101A"/>
          </w:rPr>
          <w:delText>development</w:delText>
        </w:r>
      </w:del>
      <w:ins w:id="134" w:author="陈诗量" w:date="2020-11-26T12:44:00Z">
        <w:r w:rsidR="00FD32AA">
          <w:rPr>
            <w:rFonts w:ascii="Arial" w:hAnsi="Arial"/>
            <w:color w:val="0E101A"/>
            <w:sz w:val="24"/>
            <w:szCs w:val="24"/>
            <w:u w:color="0E101A"/>
          </w:rPr>
          <w:t>developers</w:t>
        </w:r>
      </w:ins>
      <w:r w:rsidR="00D552DB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20FDC74C" w14:textId="253052CE" w:rsidR="00331E31" w:rsidRDefault="008D41E1" w:rsidP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135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14. </w:t>
        </w:r>
      </w:ins>
      <w:r w:rsidR="00331E31" w:rsidRPr="00D552DB">
        <w:rPr>
          <w:rFonts w:ascii="Arial" w:hAnsi="Arial" w:hint="eastAsia"/>
          <w:color w:val="0E101A"/>
          <w:sz w:val="24"/>
          <w:szCs w:val="24"/>
          <w:u w:color="0E101A"/>
        </w:rPr>
        <w:t>A</w:t>
      </w:r>
      <w:r w:rsidR="00331E31" w:rsidRPr="00D552DB">
        <w:rPr>
          <w:rFonts w:ascii="Arial" w:hAnsi="Arial"/>
          <w:color w:val="0E101A"/>
          <w:sz w:val="24"/>
          <w:szCs w:val="24"/>
          <w:u w:color="0E101A"/>
        </w:rPr>
        <w:t xml:space="preserve"> user shall be able to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switch languages.</w:t>
      </w:r>
    </w:p>
    <w:p w14:paraId="31E2633B" w14:textId="77777777" w:rsidR="00331E31" w:rsidRPr="00D552DB" w:rsidRDefault="00331E31" w:rsidP="00D552DB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26911911" w14:textId="77777777" w:rsidR="00D552DB" w:rsidRDefault="00D552DB">
      <w:pPr>
        <w:widowControl/>
        <w:spacing w:after="0" w:line="360" w:lineRule="auto"/>
        <w:jc w:val="left"/>
        <w:rPr>
          <w:rFonts w:ascii="Arial" w:hAnsi="Arial"/>
          <w:color w:val="0E101A"/>
          <w:sz w:val="24"/>
          <w:szCs w:val="24"/>
          <w:u w:color="0E101A"/>
        </w:rPr>
      </w:pPr>
    </w:p>
    <w:p w14:paraId="6C147CF2" w14:textId="79AD683F" w:rsidR="006E1E0A" w:rsidRDefault="00B72491">
      <w:pPr>
        <w:widowControl/>
        <w:spacing w:after="0" w:line="360" w:lineRule="auto"/>
        <w:jc w:val="left"/>
        <w:rPr>
          <w:ins w:id="136" w:author="陈诗量" w:date="2020-11-26T14:00:00Z"/>
          <w:rFonts w:ascii="Arial" w:hAnsi="Arial"/>
          <w:color w:val="0E101A"/>
          <w:sz w:val="24"/>
          <w:szCs w:val="24"/>
          <w:u w:color="0E101A"/>
        </w:rPr>
      </w:pPr>
      <w:commentRangeStart w:id="137"/>
      <w:r>
        <w:rPr>
          <w:rFonts w:ascii="Arial" w:hAnsi="Arial"/>
          <w:color w:val="0E101A"/>
          <w:sz w:val="24"/>
          <w:szCs w:val="24"/>
          <w:u w:color="0E101A"/>
        </w:rPr>
        <w:t>Non-functional Specifications</w:t>
      </w:r>
      <w:commentRangeEnd w:id="137"/>
      <w:r w:rsidR="00FD32AA">
        <w:rPr>
          <w:rStyle w:val="CommentReference"/>
        </w:rPr>
        <w:commentReference w:id="137"/>
      </w:r>
    </w:p>
    <w:p w14:paraId="3DC05198" w14:textId="6EB7132B" w:rsidR="001A7E15" w:rsidRPr="001A7E15" w:rsidRDefault="001A7E15">
      <w:pPr>
        <w:widowControl/>
        <w:spacing w:after="0" w:line="360" w:lineRule="auto"/>
        <w:jc w:val="left"/>
        <w:rPr>
          <w:rFonts w:ascii="Arial" w:eastAsia="Arial" w:hAnsi="Arial" w:cs="Arial"/>
          <w:color w:val="A7A7A7" w:themeColor="text2"/>
          <w:sz w:val="20"/>
          <w:szCs w:val="20"/>
          <w:u w:color="0E101A"/>
          <w:rPrChange w:id="138" w:author="陈诗量" w:date="2020-11-26T14:00:00Z">
            <w:rPr>
              <w:rFonts w:ascii="Arial" w:eastAsia="Arial" w:hAnsi="Arial" w:cs="Arial"/>
              <w:color w:val="0E101A"/>
              <w:sz w:val="24"/>
              <w:szCs w:val="24"/>
              <w:u w:color="0E101A"/>
            </w:rPr>
          </w:rPrChange>
        </w:rPr>
      </w:pPr>
      <w:ins w:id="139" w:author="陈诗量" w:date="2020-11-26T14:00:00Z">
        <w:r>
          <w:rPr>
            <w:rFonts w:ascii="Arial" w:eastAsia="Arial" w:hAnsi="Arial" w:cs="Arial"/>
            <w:color w:val="A7A7A7" w:themeColor="text2"/>
            <w:sz w:val="20"/>
            <w:szCs w:val="20"/>
            <w:u w:color="0E101A"/>
          </w:rPr>
          <w:t>Constraints on w</w:t>
        </w:r>
        <w:r w:rsidRPr="00831F7F">
          <w:rPr>
            <w:rFonts w:ascii="Arial" w:eastAsia="Arial" w:hAnsi="Arial" w:cs="Arial"/>
            <w:color w:val="A7A7A7" w:themeColor="text2"/>
            <w:sz w:val="20"/>
            <w:szCs w:val="20"/>
            <w:u w:color="0E101A"/>
          </w:rPr>
          <w:t>hat the software must do to meet the user requirements.</w:t>
        </w:r>
      </w:ins>
    </w:p>
    <w:p w14:paraId="690A4ACB" w14:textId="77777777" w:rsidR="006E1E0A" w:rsidRDefault="00B72491">
      <w:pPr>
        <w:widowControl/>
        <w:numPr>
          <w:ilvl w:val="0"/>
          <w:numId w:val="2"/>
        </w:numPr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</w:pPr>
      <w:r>
        <w:rPr>
          <w:rFonts w:ascii="Arial" w:hAnsi="Arial"/>
          <w:color w:val="0E101A"/>
          <w:sz w:val="24"/>
          <w:szCs w:val="24"/>
          <w:u w:color="0E101A"/>
        </w:rPr>
        <w:t>Interoperability</w:t>
      </w:r>
    </w:p>
    <w:p w14:paraId="4AE449C1" w14:textId="170B4716" w:rsidR="006E1E0A" w:rsidRDefault="008D41E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140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1.1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>The software</w:t>
      </w:r>
      <w:r w:rsidR="00F9638C">
        <w:rPr>
          <w:rFonts w:ascii="Arial" w:hAnsi="Arial"/>
          <w:color w:val="0E101A"/>
          <w:sz w:val="24"/>
          <w:szCs w:val="24"/>
          <w:u w:color="0E101A"/>
        </w:rPr>
        <w:t xml:space="preserve"> can only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run on 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>W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indows</w:t>
      </w:r>
      <w:r w:rsidR="005A523E">
        <w:rPr>
          <w:rFonts w:ascii="Arial" w:hAnsi="Arial"/>
          <w:color w:val="0E101A"/>
          <w:sz w:val="24"/>
          <w:szCs w:val="24"/>
          <w:u w:color="0E101A"/>
        </w:rPr>
        <w:t xml:space="preserve"> system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33C1F036" w14:textId="77777777" w:rsidR="006E1E0A" w:rsidRDefault="006E1E0A" w:rsidP="00D552DB">
      <w:pPr>
        <w:widowControl/>
        <w:spacing w:after="0" w:line="360" w:lineRule="auto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2290C54" w14:textId="77777777" w:rsidR="006E1E0A" w:rsidRDefault="00B72491">
      <w:pPr>
        <w:widowControl/>
        <w:numPr>
          <w:ilvl w:val="0"/>
          <w:numId w:val="2"/>
        </w:numPr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</w:pPr>
      <w:r>
        <w:rPr>
          <w:rFonts w:ascii="Arial" w:hAnsi="Arial"/>
          <w:color w:val="0E101A"/>
          <w:sz w:val="24"/>
          <w:szCs w:val="24"/>
          <w:u w:color="0E101A"/>
        </w:rPr>
        <w:t>Usability:</w:t>
      </w:r>
    </w:p>
    <w:p w14:paraId="6BCABBA5" w14:textId="53F230C1" w:rsidR="006E1E0A" w:rsidRDefault="008D41E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141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2.1 </w:t>
        </w:r>
      </w:ins>
      <w:r w:rsidR="00331E31">
        <w:rPr>
          <w:rFonts w:ascii="Arial" w:hAnsi="Arial"/>
          <w:color w:val="0E101A"/>
          <w:sz w:val="24"/>
          <w:szCs w:val="24"/>
          <w:u w:color="0E101A"/>
        </w:rPr>
        <w:t>The software can only support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English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and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Chinese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.</w:t>
      </w:r>
    </w:p>
    <w:p w14:paraId="5B8D8D92" w14:textId="535484F1" w:rsidR="006E1E0A" w:rsidRDefault="008D41E1">
      <w:pPr>
        <w:pStyle w:val="ListParagraph"/>
        <w:widowControl/>
        <w:spacing w:after="0" w:line="360" w:lineRule="auto"/>
        <w:ind w:left="420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  <w:ins w:id="142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2.2 </w:t>
        </w:r>
      </w:ins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The software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can only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provide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programming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code 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>in</w:t>
      </w:r>
      <w:r w:rsidR="00B72491">
        <w:rPr>
          <w:rFonts w:ascii="Arial" w:hAnsi="Arial"/>
          <w:color w:val="0E101A"/>
          <w:sz w:val="24"/>
          <w:szCs w:val="24"/>
          <w:u w:color="0E101A"/>
        </w:rPr>
        <w:t xml:space="preserve"> C, Python, and Java language.</w:t>
      </w:r>
    </w:p>
    <w:p w14:paraId="607CF1C7" w14:textId="77777777" w:rsidR="006E1E0A" w:rsidRDefault="006E1E0A">
      <w:pPr>
        <w:widowControl/>
        <w:spacing w:after="0" w:line="360" w:lineRule="auto"/>
        <w:ind w:firstLine="72"/>
        <w:jc w:val="left"/>
        <w:rPr>
          <w:rFonts w:ascii="Arial" w:eastAsia="Arial" w:hAnsi="Arial" w:cs="Arial"/>
          <w:color w:val="0E101A"/>
          <w:sz w:val="24"/>
          <w:szCs w:val="24"/>
          <w:u w:color="0E101A"/>
        </w:rPr>
      </w:pPr>
    </w:p>
    <w:p w14:paraId="34545408" w14:textId="77777777" w:rsidR="006E1E0A" w:rsidRDefault="00B72491">
      <w:pPr>
        <w:widowControl/>
        <w:numPr>
          <w:ilvl w:val="0"/>
          <w:numId w:val="2"/>
        </w:numPr>
        <w:spacing w:after="0" w:line="360" w:lineRule="auto"/>
        <w:jc w:val="left"/>
        <w:rPr>
          <w:rFonts w:ascii="Arial" w:hAnsi="Arial"/>
          <w:color w:val="0E101A"/>
          <w:sz w:val="24"/>
          <w:szCs w:val="24"/>
        </w:rPr>
      </w:pPr>
      <w:r>
        <w:rPr>
          <w:rFonts w:ascii="Arial" w:hAnsi="Arial"/>
          <w:color w:val="0E101A"/>
          <w:sz w:val="24"/>
          <w:szCs w:val="24"/>
          <w:u w:color="0E101A"/>
        </w:rPr>
        <w:t>Capability </w:t>
      </w:r>
    </w:p>
    <w:p w14:paraId="4F1CABD3" w14:textId="3A9D83B5" w:rsidR="00331E31" w:rsidRDefault="008D41E1">
      <w:pPr>
        <w:pStyle w:val="ListParagraph"/>
        <w:widowControl/>
        <w:spacing w:after="0" w:line="360" w:lineRule="auto"/>
        <w:ind w:left="420"/>
        <w:jc w:val="left"/>
        <w:rPr>
          <w:rFonts w:ascii="Arial" w:hAnsi="Arial"/>
          <w:color w:val="0E101A"/>
          <w:sz w:val="24"/>
          <w:szCs w:val="24"/>
          <w:u w:color="0E101A"/>
        </w:rPr>
      </w:pPr>
      <w:ins w:id="143" w:author="陈诗量" w:date="2020-11-26T14:18:00Z">
        <w:r>
          <w:rPr>
            <w:rFonts w:ascii="Arial" w:hAnsi="Arial"/>
            <w:color w:val="0E101A"/>
            <w:sz w:val="24"/>
            <w:szCs w:val="24"/>
            <w:u w:color="0E101A"/>
          </w:rPr>
          <w:t>3.</w:t>
        </w:r>
      </w:ins>
      <w:ins w:id="144" w:author="陈诗量" w:date="2020-11-26T14:19:00Z">
        <w:r>
          <w:rPr>
            <w:rFonts w:ascii="Arial" w:hAnsi="Arial"/>
            <w:color w:val="0E101A"/>
            <w:sz w:val="24"/>
            <w:szCs w:val="24"/>
            <w:u w:color="0E101A"/>
          </w:rPr>
          <w:t xml:space="preserve">1 </w:t>
        </w:r>
      </w:ins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The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hardware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requirement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s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for basic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 performance is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2</w:t>
      </w:r>
      <w:r w:rsidR="00331E31">
        <w:rPr>
          <w:rFonts w:ascii="Arial" w:hAnsi="Arial"/>
          <w:color w:val="0E101A"/>
          <w:sz w:val="24"/>
          <w:szCs w:val="24"/>
          <w:u w:color="0E101A"/>
        </w:rPr>
        <w:t xml:space="preserve">GB RAM and </w:t>
      </w:r>
      <w:r w:rsidR="00E937C7">
        <w:rPr>
          <w:rFonts w:ascii="Arial" w:hAnsi="Arial"/>
          <w:color w:val="0E101A"/>
          <w:sz w:val="24"/>
          <w:szCs w:val="24"/>
          <w:u w:color="0E101A"/>
        </w:rPr>
        <w:t>200MB storage.</w:t>
      </w:r>
    </w:p>
    <w:p w14:paraId="22289099" w14:textId="4BBA8F6A" w:rsidR="006E1E0A" w:rsidRDefault="00B72491">
      <w:pPr>
        <w:pStyle w:val="ListParagraph"/>
        <w:widowControl/>
        <w:spacing w:after="0" w:line="360" w:lineRule="auto"/>
        <w:ind w:left="420"/>
        <w:jc w:val="left"/>
      </w:pPr>
      <w:commentRangeStart w:id="145"/>
      <w:r>
        <w:rPr>
          <w:rFonts w:ascii="Arial" w:hAnsi="Arial"/>
          <w:color w:val="0E101A"/>
          <w:sz w:val="24"/>
          <w:szCs w:val="24"/>
          <w:u w:color="0E101A"/>
        </w:rPr>
        <w:t>The software should be able to open in 1 second by users.</w:t>
      </w:r>
      <w:commentRangeEnd w:id="145"/>
      <w:r w:rsidR="00FD32AA">
        <w:rPr>
          <w:rStyle w:val="CommentReference"/>
        </w:rPr>
        <w:commentReference w:id="145"/>
      </w:r>
    </w:p>
    <w:sectPr w:rsidR="006E1E0A">
      <w:pgSz w:w="11900" w:h="16840"/>
      <w:pgMar w:top="1440" w:right="1800" w:bottom="1440" w:left="1800" w:header="851" w:footer="99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陈诗量" w:date="2020-11-26T12:35:00Z" w:initials="陈诗量">
    <w:p w14:paraId="359A2440" w14:textId="77777777" w:rsidR="00E937C7" w:rsidRDefault="00E937C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</w:t>
      </w:r>
      <w:proofErr w:type="spellStart"/>
      <w:r>
        <w:rPr>
          <w:rFonts w:hint="eastAsia"/>
        </w:rPr>
        <w:t>heshan</w:t>
      </w:r>
      <w:proofErr w:type="spellEnd"/>
      <w:r>
        <w:rPr>
          <w:rFonts w:hint="eastAsia"/>
        </w:rPr>
        <w:t>好像说有问题</w:t>
      </w:r>
    </w:p>
    <w:p w14:paraId="68446A4E" w14:textId="3DE3D13B" w:rsidR="00E937C7" w:rsidRDefault="00E937C7">
      <w:pPr>
        <w:pStyle w:val="CommentText"/>
      </w:pPr>
      <w:r>
        <w:rPr>
          <w:rFonts w:hint="eastAsia"/>
        </w:rPr>
        <w:t>这句话语法有点问题，可能需要艺捷</w:t>
      </w:r>
      <w:r w:rsidR="00FD32AA">
        <w:rPr>
          <w:rFonts w:hint="eastAsia"/>
        </w:rPr>
        <w:t>修正</w:t>
      </w:r>
      <w:r>
        <w:rPr>
          <w:rFonts w:hint="eastAsia"/>
        </w:rPr>
        <w:t>一下</w:t>
      </w:r>
    </w:p>
  </w:comment>
  <w:comment w:id="137" w:author="陈诗量" w:date="2020-11-26T12:45:00Z" w:initials="陈诗量">
    <w:p w14:paraId="5FEEDF7B" w14:textId="40C974D5" w:rsidR="00FD32AA" w:rsidRDefault="00FD32AA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onstraints</w:t>
      </w:r>
      <w:r>
        <w:t xml:space="preserve"> and limitations of the requirements</w:t>
      </w:r>
    </w:p>
  </w:comment>
  <w:comment w:id="145" w:author="陈诗量" w:date="2020-11-26T12:44:00Z" w:initials="陈诗量">
    <w:p w14:paraId="6171D95E" w14:textId="064353B4" w:rsidR="00FD32AA" w:rsidRDefault="00FD32A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这条</w:t>
      </w:r>
      <w:proofErr w:type="spellStart"/>
      <w:r>
        <w:rPr>
          <w:rFonts w:hint="eastAsia"/>
        </w:rPr>
        <w:t>bgl</w:t>
      </w:r>
      <w:proofErr w:type="spellEnd"/>
      <w:r>
        <w:rPr>
          <w:rFonts w:hint="eastAsia"/>
        </w:rPr>
        <w:t>说不好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446A4E" w15:done="0"/>
  <w15:commentEx w15:paraId="5FEEDF7B" w15:done="0"/>
  <w15:commentEx w15:paraId="6171D9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1F7D" w16cex:dateUtc="2020-11-26T04:35:00Z"/>
  <w16cex:commentExtensible w16cex:durableId="236A21D4" w16cex:dateUtc="2020-11-26T04:45:00Z"/>
  <w16cex:commentExtensible w16cex:durableId="236A21BE" w16cex:dateUtc="2020-11-26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446A4E" w16cid:durableId="236A1F7D"/>
  <w16cid:commentId w16cid:paraId="5FEEDF7B" w16cid:durableId="236A21D4"/>
  <w16cid:commentId w16cid:paraId="6171D95E" w16cid:durableId="236A21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D0A6E" w14:textId="77777777" w:rsidR="00A506C5" w:rsidRDefault="00A506C5">
      <w:pPr>
        <w:spacing w:after="0" w:line="240" w:lineRule="auto"/>
      </w:pPr>
      <w:r>
        <w:separator/>
      </w:r>
    </w:p>
  </w:endnote>
  <w:endnote w:type="continuationSeparator" w:id="0">
    <w:p w14:paraId="206FA369" w14:textId="77777777" w:rsidR="00A506C5" w:rsidRDefault="00A5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8A136" w14:textId="77777777" w:rsidR="00A506C5" w:rsidRDefault="00A506C5">
      <w:pPr>
        <w:spacing w:after="0" w:line="240" w:lineRule="auto"/>
      </w:pPr>
      <w:r>
        <w:separator/>
      </w:r>
    </w:p>
  </w:footnote>
  <w:footnote w:type="continuationSeparator" w:id="0">
    <w:p w14:paraId="631499CD" w14:textId="77777777" w:rsidR="00A506C5" w:rsidRDefault="00A5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7B8B"/>
    <w:multiLevelType w:val="hybridMultilevel"/>
    <w:tmpl w:val="EA507F1E"/>
    <w:numStyleLink w:val="1"/>
  </w:abstractNum>
  <w:abstractNum w:abstractNumId="1" w15:restartNumberingAfterBreak="0">
    <w:nsid w:val="45CE2653"/>
    <w:multiLevelType w:val="hybridMultilevel"/>
    <w:tmpl w:val="EA507F1E"/>
    <w:styleLink w:val="1"/>
    <w:lvl w:ilvl="0" w:tplc="3FB2FFF8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F2369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70FFBA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10B10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CE03F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82F48C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E49F4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12AA8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2E882C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诗量">
    <w15:presenceInfo w15:providerId="None" w15:userId="陈诗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isplayBackgroundShap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E0A"/>
    <w:rsid w:val="00095A53"/>
    <w:rsid w:val="001A7E15"/>
    <w:rsid w:val="0030162E"/>
    <w:rsid w:val="00331E31"/>
    <w:rsid w:val="005A523E"/>
    <w:rsid w:val="006E1E0A"/>
    <w:rsid w:val="00770E83"/>
    <w:rsid w:val="007B34D4"/>
    <w:rsid w:val="008D41E1"/>
    <w:rsid w:val="00A506C5"/>
    <w:rsid w:val="00B72491"/>
    <w:rsid w:val="00CF6897"/>
    <w:rsid w:val="00D552DB"/>
    <w:rsid w:val="00E937C7"/>
    <w:rsid w:val="00F9638C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F5B89"/>
  <w15:docId w15:val="{2BCA9A3D-6286-4A88-8ED4-8994FB52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等线" w:eastAsia="等线" w:hAnsi="等线" w:cs="等线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ListParagraph">
    <w:name w:val="List Paragraph"/>
    <w:pPr>
      <w:widowControl w:val="0"/>
      <w:spacing w:after="160" w:line="259" w:lineRule="auto"/>
      <w:ind w:left="720"/>
      <w:jc w:val="both"/>
    </w:pPr>
    <w:rPr>
      <w:rFonts w:ascii="等线" w:eastAsia="等线" w:hAnsi="等线" w:cs="等线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7B34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D4"/>
    <w:rPr>
      <w:rFonts w:ascii="等线" w:eastAsia="等线" w:hAnsi="等线" w:cs="等线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7B34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D4"/>
    <w:rPr>
      <w:rFonts w:ascii="等线" w:eastAsia="等线" w:hAnsi="等线" w:cs="等线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9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7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7C7"/>
    <w:rPr>
      <w:rFonts w:ascii="等线" w:eastAsia="等线" w:hAnsi="等线" w:cs="等线"/>
      <w:color w:val="000000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7C7"/>
    <w:rPr>
      <w:rFonts w:ascii="等线" w:eastAsia="等线" w:hAnsi="等线" w:cs="等线"/>
      <w:b/>
      <w:bCs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C7"/>
    <w:rPr>
      <w:rFonts w:ascii="Segoe UI" w:eastAsia="等线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陈诗量</cp:lastModifiedBy>
  <cp:revision>3</cp:revision>
  <dcterms:created xsi:type="dcterms:W3CDTF">2020-11-26T04:46:00Z</dcterms:created>
  <dcterms:modified xsi:type="dcterms:W3CDTF">2020-11-26T06:20:00Z</dcterms:modified>
</cp:coreProperties>
</file>