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1F4D" w14:textId="643010CD" w:rsidR="004660A8" w:rsidRPr="00635488" w:rsidRDefault="00635488">
      <w:pPr>
        <w:rPr>
          <w:b/>
          <w:bCs/>
        </w:rPr>
      </w:pPr>
      <w:r w:rsidRPr="00635488">
        <w:rPr>
          <w:rFonts w:hint="eastAsia"/>
          <w:b/>
          <w:bCs/>
        </w:rPr>
        <w:t>Use Case Diagram Description</w:t>
      </w:r>
      <w:r w:rsidRPr="00635488">
        <w:rPr>
          <w:rFonts w:hint="eastAsia"/>
          <w:b/>
          <w:bCs/>
        </w:rPr>
        <w:t>：</w:t>
      </w:r>
    </w:p>
    <w:p w14:paraId="23016875" w14:textId="6CC3E805" w:rsidR="00A922AF" w:rsidRDefault="00635488">
      <w:pPr>
        <w:rPr>
          <w:rFonts w:hint="eastAsia"/>
        </w:rPr>
      </w:pPr>
      <w:r>
        <w:t>The use case diagram displays what a user can basically do with the software. This diagram is drawn based on the requirements gathered and to confirm the requirements with stakeholders.</w:t>
      </w:r>
    </w:p>
    <w:p w14:paraId="3ADEB14D" w14:textId="77777777" w:rsidR="004660A8" w:rsidRDefault="004660A8"/>
    <w:p w14:paraId="0C44B935" w14:textId="575EA0ED" w:rsidR="004660A8" w:rsidRDefault="00635488">
      <w:r>
        <w:rPr>
          <w:rFonts w:hint="eastAsia"/>
        </w:rPr>
        <w:t>User can choose to learn different types of sorting algorithm.</w:t>
      </w:r>
    </w:p>
    <w:p w14:paraId="64509670" w14:textId="77777777" w:rsidR="00635488" w:rsidRDefault="00635488"/>
    <w:p w14:paraId="4381DEC0" w14:textId="658FF504" w:rsidR="004660A8" w:rsidRPr="00635488" w:rsidRDefault="006A084A">
      <w:pPr>
        <w:rPr>
          <w:b/>
          <w:bCs/>
        </w:rPr>
      </w:pPr>
      <w:r w:rsidRPr="00635488">
        <w:rPr>
          <w:b/>
          <w:bCs/>
        </w:rPr>
        <w:t>View user guide of the software:</w:t>
      </w:r>
    </w:p>
    <w:p w14:paraId="5EB77F01" w14:textId="53EA0BD1" w:rsidR="006A084A" w:rsidRDefault="006A084A">
      <w:r>
        <w:t xml:space="preserve">The user guide will introduce functions of each components of the software, such as buttons and control bars. </w:t>
      </w:r>
      <w:r w:rsidR="00635488">
        <w:t>Description of</w:t>
      </w:r>
      <w:r w:rsidR="00A922AF">
        <w:t xml:space="preserve"> different modules will be described as well.</w:t>
      </w:r>
    </w:p>
    <w:p w14:paraId="52AF7A9C" w14:textId="30FF83D2" w:rsidR="00A922AF" w:rsidRDefault="00A922AF"/>
    <w:p w14:paraId="35A636CE" w14:textId="06E937C6" w:rsidR="00A922AF" w:rsidRPr="00635488" w:rsidRDefault="00A922AF">
      <w:pPr>
        <w:rPr>
          <w:b/>
          <w:bCs/>
        </w:rPr>
      </w:pPr>
      <w:r w:rsidRPr="00635488">
        <w:rPr>
          <w:b/>
          <w:bCs/>
        </w:rPr>
        <w:t>Share information of the software:</w:t>
      </w:r>
    </w:p>
    <w:p w14:paraId="3C0D5C47" w14:textId="4911FDCD" w:rsidR="00A922AF" w:rsidRDefault="00A922AF">
      <w:r>
        <w:t>Information such as link to the source code and contact info will be provided for sharing.</w:t>
      </w:r>
    </w:p>
    <w:p w14:paraId="52427FCE" w14:textId="5C2DF5F9" w:rsidR="00A922AF" w:rsidRDefault="00A922AF"/>
    <w:p w14:paraId="6A424020" w14:textId="691CD54D" w:rsidR="00A922AF" w:rsidRPr="00635488" w:rsidRDefault="00A922AF">
      <w:pPr>
        <w:rPr>
          <w:b/>
          <w:bCs/>
        </w:rPr>
      </w:pPr>
      <w:r w:rsidRPr="00635488">
        <w:rPr>
          <w:b/>
          <w:bCs/>
        </w:rPr>
        <w:t>Feedback to developers:</w:t>
      </w:r>
    </w:p>
    <w:p w14:paraId="122FE842" w14:textId="3D8C645D" w:rsidR="00A922AF" w:rsidRDefault="00A922AF">
      <w:r>
        <w:t>Developers’ email addresses will be provided.</w:t>
      </w:r>
    </w:p>
    <w:p w14:paraId="4DF312E9" w14:textId="0129474B" w:rsidR="00A922AF" w:rsidRDefault="00A922AF"/>
    <w:p w14:paraId="27A0C923" w14:textId="2C36DB9C" w:rsidR="00A922AF" w:rsidRPr="00635488" w:rsidRDefault="00A922AF">
      <w:pPr>
        <w:rPr>
          <w:b/>
          <w:bCs/>
        </w:rPr>
      </w:pPr>
      <w:r w:rsidRPr="00635488">
        <w:rPr>
          <w:b/>
          <w:bCs/>
        </w:rPr>
        <w:t>Downloading the learning note:</w:t>
      </w:r>
    </w:p>
    <w:p w14:paraId="4F93A94B" w14:textId="4E87BF45" w:rsidR="00A922AF" w:rsidRDefault="00A922AF">
      <w:r>
        <w:t>The note is gathered and edited by developers and can be downloaded as images for learning offline.</w:t>
      </w:r>
    </w:p>
    <w:p w14:paraId="48C19840" w14:textId="45FAB574" w:rsidR="00A922AF" w:rsidRDefault="00A922AF"/>
    <w:p w14:paraId="684B43F0" w14:textId="77777777" w:rsidR="004660A8" w:rsidRDefault="00635488">
      <w:r w:rsidRPr="00635488">
        <w:rPr>
          <w:rFonts w:hint="eastAsia"/>
          <w:b/>
          <w:bCs/>
        </w:rPr>
        <w:t>Animation</w:t>
      </w:r>
      <w:r>
        <w:rPr>
          <w:rFonts w:hint="eastAsia"/>
        </w:rPr>
        <w:t>:</w:t>
      </w:r>
    </w:p>
    <w:p w14:paraId="2A7A4660" w14:textId="63101767" w:rsidR="004660A8" w:rsidRDefault="00635488">
      <w:r>
        <w:rPr>
          <w:rFonts w:hint="eastAsia"/>
        </w:rPr>
        <w:t xml:space="preserve">The software provides animation for each sorting algorithm. It will show the sorting process of its corresponding sorting algorithm. Users can </w:t>
      </w:r>
      <w:r>
        <w:rPr>
          <w:rFonts w:hint="eastAsia"/>
        </w:rPr>
        <w:t xml:space="preserve">adjust the animation to their requirements (Pause, step forward/backwards). Besides, users can </w:t>
      </w:r>
      <w:r w:rsidR="006A084A">
        <w:t xml:space="preserve">modify </w:t>
      </w:r>
      <w:r w:rsidR="006A084A">
        <w:rPr>
          <w:rFonts w:hint="eastAsia"/>
        </w:rPr>
        <w:t>the</w:t>
      </w:r>
      <w:r>
        <w:rPr>
          <w:rFonts w:hint="eastAsia"/>
        </w:rPr>
        <w:t xml:space="preserve"> </w:t>
      </w:r>
      <w:r w:rsidR="006A084A">
        <w:t>component</w:t>
      </w:r>
      <w:r>
        <w:rPr>
          <w:rFonts w:hint="eastAsia"/>
        </w:rPr>
        <w:t xml:space="preserve"> of animation by changing the default input array. Users can choose to set the input array in two ways: select randomly or in decreasing order by t</w:t>
      </w:r>
      <w:r>
        <w:rPr>
          <w:rFonts w:hint="eastAsia"/>
        </w:rPr>
        <w:t>he software or set it manually.</w:t>
      </w:r>
    </w:p>
    <w:p w14:paraId="2FEA91D7" w14:textId="77777777" w:rsidR="004660A8" w:rsidRDefault="004660A8"/>
    <w:p w14:paraId="54E9AB16" w14:textId="77777777" w:rsidR="004660A8" w:rsidRDefault="00635488">
      <w:r w:rsidRPr="00635488">
        <w:rPr>
          <w:rFonts w:hint="eastAsia"/>
          <w:b/>
          <w:bCs/>
        </w:rPr>
        <w:t>Exercise</w:t>
      </w:r>
      <w:r>
        <w:rPr>
          <w:rFonts w:hint="eastAsia"/>
        </w:rPr>
        <w:t>:</w:t>
      </w:r>
    </w:p>
    <w:p w14:paraId="23555DDC" w14:textId="7B5EB975" w:rsidR="004660A8" w:rsidRDefault="00635488">
      <w:r>
        <w:rPr>
          <w:rFonts w:hint="eastAsia"/>
        </w:rPr>
        <w:t>After learning, users can practice by doing exercise</w:t>
      </w:r>
      <w:r w:rsidR="006A084A">
        <w:t>s</w:t>
      </w:r>
      <w:r>
        <w:rPr>
          <w:rFonts w:hint="eastAsia"/>
        </w:rPr>
        <w:t>. There are two types of exercise, multiple-choice questions and pseudo-code exercises.</w:t>
      </w:r>
    </w:p>
    <w:p w14:paraId="1CFE85DC" w14:textId="29BF487C" w:rsidR="004660A8" w:rsidRDefault="00635488">
      <w:r>
        <w:rPr>
          <w:rFonts w:hint="eastAsia"/>
        </w:rPr>
        <w:t>For the pseudo-code exercises, users can deepen their understanding of so</w:t>
      </w:r>
      <w:r>
        <w:rPr>
          <w:rFonts w:hint="eastAsia"/>
        </w:rPr>
        <w:t xml:space="preserve">rting algorithms by </w:t>
      </w:r>
      <w:r>
        <w:rPr>
          <w:rFonts w:hint="eastAsia"/>
        </w:rPr>
        <w:lastRenderedPageBreak/>
        <w:t>writing their code</w:t>
      </w:r>
      <w:r w:rsidR="006A084A">
        <w:t>. T</w:t>
      </w:r>
      <w:r>
        <w:rPr>
          <w:rFonts w:hint="eastAsia"/>
        </w:rPr>
        <w:t>o do this, users need to drag the pseudo-code block provided by the software, then splicing the blocks. The software will check whether the blocks are in the correct order and tell users the result.</w:t>
      </w:r>
    </w:p>
    <w:sectPr w:rsidR="00466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C4133A1"/>
    <w:rsid w:val="004660A8"/>
    <w:rsid w:val="00635488"/>
    <w:rsid w:val="006A084A"/>
    <w:rsid w:val="00A922AF"/>
    <w:rsid w:val="068C03D5"/>
    <w:rsid w:val="4C4133A1"/>
    <w:rsid w:val="6FC1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BD9F7C"/>
  <w15:docId w15:val="{5123D127-1A0F-47D0-AEED-0552DCF6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咩</dc:creator>
  <cp:lastModifiedBy>陈诗量</cp:lastModifiedBy>
  <cp:revision>2</cp:revision>
  <dcterms:created xsi:type="dcterms:W3CDTF">2020-11-30T12:58:00Z</dcterms:created>
  <dcterms:modified xsi:type="dcterms:W3CDTF">2020-11-30T12:58:00Z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