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D7E94" w14:textId="77777777" w:rsidR="00014AC1" w:rsidRDefault="00C37BF2" w:rsidP="00C37BF2">
      <w:r>
        <w:t xml:space="preserve">1. Algorithm Visualizer </w:t>
      </w:r>
    </w:p>
    <w:p w14:paraId="62C02E8D" w14:textId="6DBC7E53" w:rsidR="00E74C74" w:rsidRDefault="00AD6848">
      <w:r>
        <w:t xml:space="preserve">Algorithm Visualizer is </w:t>
      </w:r>
      <w:r w:rsidR="00BC3962">
        <w:t xml:space="preserve">a </w:t>
      </w:r>
      <w:r w:rsidR="00BD12AC">
        <w:t>web-based</w:t>
      </w:r>
      <w:r>
        <w:t xml:space="preserve"> software</w:t>
      </w:r>
      <w:r w:rsidR="0044552E">
        <w:t xml:space="preserve"> developed by </w:t>
      </w:r>
      <w:r w:rsidR="00685A25">
        <w:t>Jason Park with his team</w:t>
      </w:r>
      <w:r w:rsidR="00B72437">
        <w:t xml:space="preserve">. </w:t>
      </w:r>
      <w:r w:rsidR="00DC7FAE">
        <w:t xml:space="preserve">This </w:t>
      </w:r>
      <w:r w:rsidR="00BD12AC">
        <w:t xml:space="preserve">software can be easily accessed </w:t>
      </w:r>
      <w:r w:rsidR="005C13F4">
        <w:t xml:space="preserve">through </w:t>
      </w:r>
      <w:r w:rsidR="005F1C0D">
        <w:t>any modern</w:t>
      </w:r>
      <w:r w:rsidR="005C13F4">
        <w:t xml:space="preserve"> </w:t>
      </w:r>
      <w:r w:rsidR="00965D24">
        <w:t>web browser</w:t>
      </w:r>
      <w:r w:rsidR="00D77152">
        <w:t xml:space="preserve"> with </w:t>
      </w:r>
      <w:r w:rsidR="0088418D">
        <w:t>the URL</w:t>
      </w:r>
      <w:r w:rsidR="005F1C0D">
        <w:t xml:space="preserve">. Besides, </w:t>
      </w:r>
      <w:r w:rsidR="00E74C74">
        <w:t xml:space="preserve">it is an open source </w:t>
      </w:r>
      <w:r w:rsidR="00600508">
        <w:t>project,</w:t>
      </w:r>
      <w:r w:rsidR="007F1FB0">
        <w:t xml:space="preserve"> and</w:t>
      </w:r>
      <w:r w:rsidR="00E74C74">
        <w:t xml:space="preserve"> </w:t>
      </w:r>
      <w:r w:rsidR="005F1C0D">
        <w:t>it</w:t>
      </w:r>
      <w:r w:rsidR="005F4981">
        <w:t>s source code is available on GitHub</w:t>
      </w:r>
      <w:r w:rsidR="00EB16CD">
        <w:t xml:space="preserve">. </w:t>
      </w:r>
      <w:r w:rsidR="001D078F">
        <w:t xml:space="preserve">It mainly </w:t>
      </w:r>
      <w:r w:rsidR="007F71D1">
        <w:t xml:space="preserve">allows users to open specific </w:t>
      </w:r>
      <w:r w:rsidR="001956F5">
        <w:t>code of an algorithm</w:t>
      </w:r>
      <w:r w:rsidR="002D6978">
        <w:t xml:space="preserve"> and </w:t>
      </w:r>
      <w:r w:rsidR="00CC0259">
        <w:t>play an animation of it</w:t>
      </w:r>
      <w:r w:rsidR="00417B8B">
        <w:t>.</w:t>
      </w:r>
    </w:p>
    <w:p w14:paraId="66094504" w14:textId="16C91164" w:rsidR="00D427C3" w:rsidRDefault="00D05524">
      <w:r>
        <w:t xml:space="preserve">The </w:t>
      </w:r>
      <w:r w:rsidR="00144FBB">
        <w:t xml:space="preserve">appearance is normally programmer oriented and may not be friendly to newcomers. </w:t>
      </w:r>
      <w:r w:rsidR="007B62B4">
        <w:t xml:space="preserve">The main page is basically formed by </w:t>
      </w:r>
      <w:r w:rsidR="00F661E5">
        <w:t xml:space="preserve">four parts, algorithm </w:t>
      </w:r>
      <w:r w:rsidR="00CB602C">
        <w:t xml:space="preserve">menu, animation </w:t>
      </w:r>
      <w:r w:rsidR="00022D2D">
        <w:t xml:space="preserve">stage, </w:t>
      </w:r>
      <w:proofErr w:type="gramStart"/>
      <w:r w:rsidR="00022D2D">
        <w:t>console</w:t>
      </w:r>
      <w:proofErr w:type="gramEnd"/>
      <w:r w:rsidR="00022D2D">
        <w:t xml:space="preserve"> and </w:t>
      </w:r>
      <w:r w:rsidR="00E62AD6">
        <w:t xml:space="preserve">a code text editor. </w:t>
      </w:r>
      <w:r w:rsidR="0017004E">
        <w:t xml:space="preserve">The structure of this software is clear, but </w:t>
      </w:r>
      <w:r w:rsidR="00BD02F2">
        <w:t xml:space="preserve">no tutorial is provided </w:t>
      </w:r>
      <w:r w:rsidR="006D02C8">
        <w:t xml:space="preserve">at </w:t>
      </w:r>
      <w:r w:rsidR="00BD02F2">
        <w:t>the first time enter</w:t>
      </w:r>
      <w:r w:rsidR="006D02C8">
        <w:t>ing</w:t>
      </w:r>
      <w:r w:rsidR="00BD02F2">
        <w:t xml:space="preserve"> this page. </w:t>
      </w:r>
      <w:r w:rsidR="00B53EAC">
        <w:t>No tutorial may confuse</w:t>
      </w:r>
      <w:r w:rsidR="002E3C67">
        <w:t xml:space="preserve"> newcomers.</w:t>
      </w:r>
      <w:r w:rsidR="00B53EAC">
        <w:t xml:space="preserve"> </w:t>
      </w:r>
    </w:p>
    <w:p w14:paraId="12752B16" w14:textId="4B2BF440" w:rsidR="004D3354" w:rsidRDefault="00E62AD6">
      <w:r>
        <w:t xml:space="preserve">As for the algorithm </w:t>
      </w:r>
      <w:r w:rsidR="00466633">
        <w:t xml:space="preserve">menu, common algorithms are classified </w:t>
      </w:r>
      <w:r w:rsidR="008D196F">
        <w:t>by their principle</w:t>
      </w:r>
      <w:r w:rsidR="00A13088">
        <w:t xml:space="preserve">. </w:t>
      </w:r>
      <w:r w:rsidR="00E761F7">
        <w:t xml:space="preserve">A search bar also enables </w:t>
      </w:r>
      <w:r w:rsidR="004F7345">
        <w:t xml:space="preserve">users to search a specific algorithm they want to visualise. </w:t>
      </w:r>
      <w:r w:rsidR="00A13088">
        <w:t xml:space="preserve">The animation stage will display the </w:t>
      </w:r>
      <w:r w:rsidR="007D457D">
        <w:t xml:space="preserve">sorting process with bars </w:t>
      </w:r>
      <w:r w:rsidR="0080156A">
        <w:t>with different colours</w:t>
      </w:r>
      <w:r w:rsidR="007148A5">
        <w:t>,</w:t>
      </w:r>
      <w:r w:rsidR="0080156A">
        <w:t xml:space="preserve"> and the </w:t>
      </w:r>
      <w:r w:rsidR="00197325">
        <w:t xml:space="preserve">animation play speed can be </w:t>
      </w:r>
      <w:r w:rsidR="00510933">
        <w:t xml:space="preserve">controlled through buttons and a </w:t>
      </w:r>
      <w:r w:rsidR="00E761F7">
        <w:t>progress bar.</w:t>
      </w:r>
      <w:r w:rsidR="0090485E">
        <w:t xml:space="preserve"> </w:t>
      </w:r>
      <w:r w:rsidR="00B11386">
        <w:t>The console will print all the information during the running process</w:t>
      </w:r>
      <w:r w:rsidR="00804D0A">
        <w:t xml:space="preserve"> as a record</w:t>
      </w:r>
      <w:r w:rsidR="00396888">
        <w:t>ing</w:t>
      </w:r>
      <w:r w:rsidR="00804D0A">
        <w:t xml:space="preserve"> tool. </w:t>
      </w:r>
      <w:r w:rsidR="00CA2327">
        <w:t>The code part is well designed with syntax highlight</w:t>
      </w:r>
      <w:r w:rsidR="00215AEA">
        <w:t xml:space="preserve"> and statement</w:t>
      </w:r>
      <w:r w:rsidR="00121FC8">
        <w:t>,</w:t>
      </w:r>
      <w:r w:rsidR="00215AEA">
        <w:t xml:space="preserve"> which is under processing will be highlighted for the convenience of track</w:t>
      </w:r>
      <w:r w:rsidR="00E74C74">
        <w:t xml:space="preserve">ing. </w:t>
      </w:r>
      <w:r w:rsidR="00861EAE">
        <w:t>User</w:t>
      </w:r>
      <w:r w:rsidR="006E2CE8">
        <w:t>s</w:t>
      </w:r>
      <w:r w:rsidR="00861EAE">
        <w:t xml:space="preserve"> can switch programming language</w:t>
      </w:r>
      <w:r w:rsidR="006E2CE8">
        <w:t>s</w:t>
      </w:r>
      <w:r w:rsidR="00861EAE">
        <w:t xml:space="preserve"> by click a</w:t>
      </w:r>
      <w:r w:rsidR="00E512CA">
        <w:t xml:space="preserve"> button at the top left corner. </w:t>
      </w:r>
      <w:r w:rsidR="0010208C">
        <w:t xml:space="preserve">This software provides </w:t>
      </w:r>
      <w:r w:rsidR="0079544E">
        <w:t>the contact information of the team and is open for feedback.</w:t>
      </w:r>
      <w:r w:rsidR="00CF6CDB">
        <w:t xml:space="preserve"> </w:t>
      </w:r>
      <w:r w:rsidR="00352F3D">
        <w:t>However, this software</w:t>
      </w:r>
      <w:r w:rsidR="00B36D19">
        <w:t xml:space="preserve"> does not support languages other than English</w:t>
      </w:r>
      <w:r w:rsidR="006E2CE8">
        <w:t>.</w:t>
      </w:r>
    </w:p>
    <w:p w14:paraId="5140745E" w14:textId="47A9B4B2" w:rsidR="005740CF" w:rsidRDefault="005740CF">
      <w:r>
        <w:t>In the repository of this project, each algorithm is well explained</w:t>
      </w:r>
      <w:r w:rsidR="007D26B7">
        <w:t>, while no relevant information is shown on the web page</w:t>
      </w:r>
      <w:r w:rsidR="007A218D">
        <w:t>. This could be a drawback for someone who want</w:t>
      </w:r>
      <w:r w:rsidR="008F1DC2">
        <w:t>s</w:t>
      </w:r>
      <w:r w:rsidR="007A218D">
        <w:t xml:space="preserve"> to know more detail about a specific algorithm.</w:t>
      </w:r>
    </w:p>
    <w:p w14:paraId="2E44D7DC" w14:textId="77777777" w:rsidR="00891C2C" w:rsidRDefault="00891C2C"/>
    <w:p w14:paraId="3FABA1DF" w14:textId="3287F75F" w:rsidR="00CF6CDB" w:rsidRDefault="00423596">
      <w:r>
        <w:rPr>
          <w:noProof/>
        </w:rPr>
        <w:drawing>
          <wp:inline distT="0" distB="0" distL="0" distR="0" wp14:anchorId="220ACB5F" wp14:editId="56634905">
            <wp:extent cx="4510082" cy="2715497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3099" cy="27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9BFD2" w14:textId="10C4B62D" w:rsidR="00600508" w:rsidRDefault="00600508">
      <w:r>
        <w:rPr>
          <w:noProof/>
        </w:rPr>
        <w:lastRenderedPageBreak/>
        <w:drawing>
          <wp:inline distT="0" distB="0" distL="0" distR="0" wp14:anchorId="0B029420" wp14:editId="60C8C2EC">
            <wp:extent cx="4878092" cy="309858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4222" cy="310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13A9" w14:textId="71629582" w:rsidR="0016308D" w:rsidRDefault="0016308D" w:rsidP="0016308D">
      <w:r>
        <w:t>References:</w:t>
      </w:r>
    </w:p>
    <w:p w14:paraId="0185F255" w14:textId="5AA28B33" w:rsidR="0016308D" w:rsidRDefault="0016308D" w:rsidP="0016308D">
      <w:pPr>
        <w:rPr>
          <w:rStyle w:val="Hyperlink"/>
        </w:rPr>
      </w:pPr>
      <w:r w:rsidRPr="00014AC1">
        <w:t>https://algorithm-visualizer.org/</w:t>
      </w:r>
      <w:r>
        <w:rPr>
          <w:rStyle w:val="Hyperlink"/>
        </w:rPr>
        <w:t xml:space="preserve"> </w:t>
      </w:r>
    </w:p>
    <w:p w14:paraId="0AAE453A" w14:textId="77777777" w:rsidR="0016308D" w:rsidRDefault="0016308D" w:rsidP="0016308D">
      <w:pPr>
        <w:rPr>
          <w:rStyle w:val="Hyperlink"/>
        </w:rPr>
      </w:pPr>
      <w:r w:rsidRPr="00196A6C">
        <w:t>https://github.com/algorithm-visualizer/</w:t>
      </w:r>
    </w:p>
    <w:p w14:paraId="658D8721" w14:textId="4AEF2ACD" w:rsidR="0016308D" w:rsidRDefault="0016308D"/>
    <w:p w14:paraId="5449C8EC" w14:textId="2DADE665" w:rsidR="00A06F51" w:rsidRDefault="00A06F51"/>
    <w:p w14:paraId="036C704F" w14:textId="721D4257" w:rsidR="00A06F51" w:rsidRDefault="00A06F51"/>
    <w:p w14:paraId="6786F3EC" w14:textId="3F48895D" w:rsidR="00A06F51" w:rsidRDefault="00A06F51"/>
    <w:p w14:paraId="5CCA8C73" w14:textId="617B058C" w:rsidR="00A06F51" w:rsidRDefault="00A06F51"/>
    <w:p w14:paraId="4790A9AB" w14:textId="13C9EED9" w:rsidR="00A06F51" w:rsidRDefault="00A06F51"/>
    <w:p w14:paraId="44DCB99F" w14:textId="62C9EAD7" w:rsidR="00A06F51" w:rsidRDefault="00A06F51"/>
    <w:p w14:paraId="77433163" w14:textId="67CAA9C2" w:rsidR="00A06F51" w:rsidRDefault="00A06F51"/>
    <w:p w14:paraId="64DF6EFC" w14:textId="6AB1AEE2" w:rsidR="00A06F51" w:rsidRDefault="00A06F51"/>
    <w:p w14:paraId="3D8EFF2D" w14:textId="31E02A7B" w:rsidR="00A06F51" w:rsidRDefault="00A06F51"/>
    <w:p w14:paraId="7FCA6EF2" w14:textId="140F37F2" w:rsidR="00A06F51" w:rsidRDefault="00A06F51"/>
    <w:p w14:paraId="26E20679" w14:textId="481F1557" w:rsidR="00A06F51" w:rsidRDefault="00A06F51"/>
    <w:p w14:paraId="6B828C16" w14:textId="0A450DE6" w:rsidR="00A06F51" w:rsidRDefault="00A06F51"/>
    <w:p w14:paraId="1632E53B" w14:textId="3990D682" w:rsidR="00A06F51" w:rsidRDefault="00A06F51"/>
    <w:p w14:paraId="04821D69" w14:textId="0EAEF301" w:rsidR="00A06F51" w:rsidRDefault="00A06F51"/>
    <w:p w14:paraId="3985CF80" w14:textId="060FD6D6" w:rsidR="00A06F51" w:rsidRDefault="00A06F51">
      <w:r>
        <w:lastRenderedPageBreak/>
        <w:t>2.</w:t>
      </w:r>
      <w:r w:rsidR="00CC3F1F">
        <w:t xml:space="preserve"> </w:t>
      </w:r>
      <w:r>
        <w:t xml:space="preserve">WeChat </w:t>
      </w:r>
      <w:proofErr w:type="spellStart"/>
      <w:r>
        <w:t>MiniProgram</w:t>
      </w:r>
      <w:proofErr w:type="spellEnd"/>
    </w:p>
    <w:p w14:paraId="351BCAC7" w14:textId="0A8CF0F0" w:rsidR="00A06F51" w:rsidRDefault="00A06F51">
      <w:r>
        <w:t xml:space="preserve">This software can be accessed by scanning </w:t>
      </w:r>
      <w:r w:rsidR="00844D53">
        <w:t>a QR code using WeChat.</w:t>
      </w:r>
      <w:r w:rsidR="004939DA">
        <w:t xml:space="preserve"> Since it is based on WeChat, it </w:t>
      </w:r>
      <w:r w:rsidR="0055685C">
        <w:t>supports mobile devices well</w:t>
      </w:r>
      <w:r w:rsidR="00244168">
        <w:t xml:space="preserve"> and no installation is required.</w:t>
      </w:r>
      <w:r w:rsidR="001407A7">
        <w:t xml:space="preserve"> As a light-weighted software, it only support</w:t>
      </w:r>
      <w:r w:rsidR="00693757">
        <w:t>s six basic sorting algorithms</w:t>
      </w:r>
      <w:r w:rsidR="00C35E7A">
        <w:t xml:space="preserve"> with default input array of numbers. </w:t>
      </w:r>
    </w:p>
    <w:p w14:paraId="5C03E467" w14:textId="2DF1A5AF" w:rsidR="00BE31C5" w:rsidRDefault="00BE31C5">
      <w:r>
        <w:t xml:space="preserve">This software consists of a code </w:t>
      </w:r>
      <w:r w:rsidR="00194719">
        <w:t xml:space="preserve">part </w:t>
      </w:r>
      <w:r w:rsidR="00C93D6A">
        <w:t>on the</w:t>
      </w:r>
      <w:r w:rsidR="00194719">
        <w:t xml:space="preserve"> left and a</w:t>
      </w:r>
      <w:r w:rsidR="00C93D6A">
        <w:t>n</w:t>
      </w:r>
      <w:r w:rsidR="00194719">
        <w:t xml:space="preserve"> animation part </w:t>
      </w:r>
      <w:r w:rsidR="00C93D6A">
        <w:t>on the</w:t>
      </w:r>
      <w:r w:rsidR="00194719">
        <w:t xml:space="preserve"> right</w:t>
      </w:r>
      <w:r w:rsidR="004C5539">
        <w:t>. As for the left code part, it only support</w:t>
      </w:r>
      <w:r w:rsidR="004172A4">
        <w:t>s</w:t>
      </w:r>
      <w:r w:rsidR="004C5539">
        <w:t xml:space="preserve"> code in JavaScript</w:t>
      </w:r>
      <w:r w:rsidR="004172A4">
        <w:t xml:space="preserve">. For the animation part, a simple description of the current </w:t>
      </w:r>
      <w:r w:rsidR="00156FCA">
        <w:t xml:space="preserve">sorting algorithm is shown beneath the bars. </w:t>
      </w:r>
      <w:r w:rsidR="0054352E">
        <w:t xml:space="preserve">Buttons are located at the top of the </w:t>
      </w:r>
      <w:r w:rsidR="003159F9">
        <w:t xml:space="preserve">software. Choosing algorithms feature is hidden </w:t>
      </w:r>
      <w:r w:rsidR="00C63F18">
        <w:t>under</w:t>
      </w:r>
      <w:r w:rsidR="003159F9">
        <w:t xml:space="preserve"> the hamb</w:t>
      </w:r>
      <w:r w:rsidR="00C63F18">
        <w:t xml:space="preserve">urger button in blue. </w:t>
      </w:r>
      <w:r w:rsidR="007E42B8">
        <w:t xml:space="preserve">The green play button will trigger the animation and the red one </w:t>
      </w:r>
      <w:r w:rsidR="00AD6F68">
        <w:t>will reset the process.</w:t>
      </w:r>
    </w:p>
    <w:p w14:paraId="2A6DEC5D" w14:textId="6087EA86" w:rsidR="00AD6F68" w:rsidRDefault="00AD6F68">
      <w:r>
        <w:t xml:space="preserve">Although this software contains limited features, </w:t>
      </w:r>
      <w:r w:rsidR="00E15EFB">
        <w:t>they are all basic and practical</w:t>
      </w:r>
      <w:r w:rsidR="00531815">
        <w:t>. This also makes this software concise and easy to use</w:t>
      </w:r>
      <w:r w:rsidR="00C73D7A">
        <w:t xml:space="preserve">. However, only providing real programming language is not </w:t>
      </w:r>
      <w:r w:rsidR="0058716F">
        <w:t xml:space="preserve">friendly for newcomers. </w:t>
      </w:r>
      <w:r w:rsidR="00516129">
        <w:t>No English support would be another problem for users.</w:t>
      </w:r>
    </w:p>
    <w:p w14:paraId="593CFAA2" w14:textId="209D6583" w:rsidR="005D2A96" w:rsidRDefault="00211EA9">
      <w:r>
        <w:rPr>
          <w:noProof/>
        </w:rPr>
        <w:drawing>
          <wp:inline distT="0" distB="0" distL="0" distR="0" wp14:anchorId="75108D1C" wp14:editId="17026E00">
            <wp:extent cx="5269230" cy="2433955"/>
            <wp:effectExtent l="0" t="0" r="762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C04A4" w14:textId="677C6A46" w:rsidR="00FA2AF1" w:rsidRDefault="00FA2AF1">
      <w:r>
        <w:rPr>
          <w:noProof/>
        </w:rPr>
        <w:drawing>
          <wp:inline distT="0" distB="0" distL="0" distR="0" wp14:anchorId="7775014C" wp14:editId="5EBFAE3A">
            <wp:extent cx="5269230" cy="2433955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5F7EA" w14:textId="1F04A8D9" w:rsidR="005A6B9B" w:rsidRDefault="005A6B9B"/>
    <w:p w14:paraId="10CE4256" w14:textId="2F2A551C" w:rsidR="005A6B9B" w:rsidRDefault="00CC3F1F">
      <w:r>
        <w:lastRenderedPageBreak/>
        <w:t xml:space="preserve">3. </w:t>
      </w:r>
      <w:r w:rsidR="005A6B9B">
        <w:t>Algorithms</w:t>
      </w:r>
      <w:r w:rsidR="00632FC2">
        <w:t xml:space="preserve"> E</w:t>
      </w:r>
      <w:r w:rsidR="00632FC2">
        <w:rPr>
          <w:rFonts w:hint="eastAsia"/>
        </w:rPr>
        <w:t>xplained</w:t>
      </w:r>
      <w:r w:rsidR="00632FC2">
        <w:t xml:space="preserve"> </w:t>
      </w:r>
      <w:r w:rsidR="00632FC2">
        <w:rPr>
          <w:rFonts w:hint="eastAsia"/>
        </w:rPr>
        <w:t>and</w:t>
      </w:r>
      <w:r w:rsidR="00632FC2">
        <w:t xml:space="preserve"> Animated</w:t>
      </w:r>
    </w:p>
    <w:p w14:paraId="0DFCF74A" w14:textId="6A9911C1" w:rsidR="00C86013" w:rsidRDefault="002E7878">
      <w:pPr>
        <w:rPr>
          <w:noProof/>
        </w:rPr>
      </w:pPr>
      <w:r>
        <w:rPr>
          <w:noProof/>
        </w:rPr>
        <w:t>This software</w:t>
      </w:r>
      <w:r w:rsidR="007F6B8B">
        <w:rPr>
          <w:noProof/>
        </w:rPr>
        <w:t xml:space="preserve"> </w:t>
      </w:r>
      <w:r w:rsidR="00AF736A">
        <w:rPr>
          <w:noProof/>
        </w:rPr>
        <w:t xml:space="preserve">is based on the platform of </w:t>
      </w:r>
      <w:r w:rsidR="004D2D4A">
        <w:rPr>
          <w:noProof/>
        </w:rPr>
        <w:t>iOS</w:t>
      </w:r>
      <w:r w:rsidR="00AB6192">
        <w:rPr>
          <w:noProof/>
        </w:rPr>
        <w:t xml:space="preserve">, so only iPhone and iPad can </w:t>
      </w:r>
      <w:r w:rsidR="0075375D">
        <w:rPr>
          <w:noProof/>
        </w:rPr>
        <w:t xml:space="preserve">donwload and use this app. On the other hand, this provides the mobility </w:t>
      </w:r>
      <w:r w:rsidR="00D367EE">
        <w:rPr>
          <w:noProof/>
        </w:rPr>
        <w:t xml:space="preserve">of the learning process. In other word, user can learn or check algorithms </w:t>
      </w:r>
      <w:r w:rsidR="00A40503">
        <w:rPr>
          <w:noProof/>
        </w:rPr>
        <w:t>anywhere and anytime without a computer.</w:t>
      </w:r>
    </w:p>
    <w:p w14:paraId="0D4B1400" w14:textId="64F5F714" w:rsidR="00A40503" w:rsidRDefault="00A40503">
      <w:pPr>
        <w:rPr>
          <w:noProof/>
        </w:rPr>
      </w:pPr>
      <w:r>
        <w:rPr>
          <w:noProof/>
        </w:rPr>
        <w:t xml:space="preserve">The structure of this app </w:t>
      </w:r>
      <w:r w:rsidR="0054203B">
        <w:rPr>
          <w:noProof/>
        </w:rPr>
        <w:t xml:space="preserve">can be acceptable for </w:t>
      </w:r>
      <w:r w:rsidR="00A915CF">
        <w:rPr>
          <w:noProof/>
        </w:rPr>
        <w:t>newcomers. There are two part</w:t>
      </w:r>
      <w:r w:rsidR="00FC632F">
        <w:rPr>
          <w:noProof/>
        </w:rPr>
        <w:t>s</w:t>
      </w:r>
      <w:r w:rsidR="00A915CF">
        <w:rPr>
          <w:noProof/>
        </w:rPr>
        <w:t xml:space="preserve"> specifically for two </w:t>
      </w:r>
      <w:r w:rsidR="00E85EAF">
        <w:rPr>
          <w:noProof/>
        </w:rPr>
        <w:t xml:space="preserve">purposes. The one with the sorting algorithm name on it is </w:t>
      </w:r>
      <w:r w:rsidR="00B34435">
        <w:rPr>
          <w:noProof/>
        </w:rPr>
        <w:t xml:space="preserve">for study prupose, i.e. the software introduce how </w:t>
      </w:r>
      <w:r w:rsidR="009B1064">
        <w:rPr>
          <w:noProof/>
        </w:rPr>
        <w:t xml:space="preserve">a specific sorting algorithm works by </w:t>
      </w:r>
      <w:r w:rsidR="006A428B">
        <w:rPr>
          <w:noProof/>
        </w:rPr>
        <w:t xml:space="preserve">both animation of </w:t>
      </w:r>
      <w:r w:rsidR="002C0A2A">
        <w:rPr>
          <w:noProof/>
        </w:rPr>
        <w:t xml:space="preserve">bars sorting process and description below. User cannot shuffle </w:t>
      </w:r>
      <w:r w:rsidR="00C77EC6">
        <w:rPr>
          <w:noProof/>
        </w:rPr>
        <w:t xml:space="preserve">bars of numbers since it is a predefined animation. </w:t>
      </w:r>
      <w:r w:rsidR="00FF15F6">
        <w:rPr>
          <w:noProof/>
        </w:rPr>
        <w:t xml:space="preserve">The other one is called simulate, which </w:t>
      </w:r>
      <w:r w:rsidR="003419AA">
        <w:rPr>
          <w:noProof/>
        </w:rPr>
        <w:t xml:space="preserve">allows user to shuffle bars of number with </w:t>
      </w:r>
      <w:r w:rsidR="00441FCB">
        <w:rPr>
          <w:noProof/>
        </w:rPr>
        <w:t>three strategies and watch the animation ei</w:t>
      </w:r>
      <w:r w:rsidR="00E75E29">
        <w:rPr>
          <w:noProof/>
        </w:rPr>
        <w:t>ther step by step or automatically.</w:t>
      </w:r>
      <w:r w:rsidR="00941612">
        <w:rPr>
          <w:noProof/>
        </w:rPr>
        <w:t xml:space="preserve"> Moreover, a balance is under two bars being </w:t>
      </w:r>
      <w:r w:rsidR="00C05A04">
        <w:rPr>
          <w:noProof/>
        </w:rPr>
        <w:t>compared, which is streight forward for user to understand comparing stateg</w:t>
      </w:r>
      <w:r w:rsidR="002250B3">
        <w:rPr>
          <w:noProof/>
        </w:rPr>
        <w:t>ies of different sorting algorithms.</w:t>
      </w:r>
    </w:p>
    <w:p w14:paraId="4B149B4C" w14:textId="789724A7" w:rsidR="00961C89" w:rsidRDefault="00627041">
      <w:pPr>
        <w:rPr>
          <w:noProof/>
        </w:rPr>
      </w:pPr>
      <w:r>
        <w:rPr>
          <w:noProof/>
        </w:rPr>
        <w:t xml:space="preserve">There are also both limitations and advantages in terms of </w:t>
      </w:r>
      <w:r w:rsidR="0032148D">
        <w:rPr>
          <w:noProof/>
        </w:rPr>
        <w:t xml:space="preserve">mobility. </w:t>
      </w:r>
      <w:r w:rsidR="00961C89">
        <w:rPr>
          <w:noProof/>
        </w:rPr>
        <w:t xml:space="preserve">Due to the limited display size of mobile </w:t>
      </w:r>
      <w:r w:rsidR="007F60E2">
        <w:rPr>
          <w:noProof/>
        </w:rPr>
        <w:t xml:space="preserve">devices, this app does not support any </w:t>
      </w:r>
      <w:r w:rsidR="00912EB0">
        <w:rPr>
          <w:noProof/>
        </w:rPr>
        <w:t xml:space="preserve">code of </w:t>
      </w:r>
      <w:r w:rsidR="007F60E2">
        <w:rPr>
          <w:noProof/>
        </w:rPr>
        <w:t>programming language</w:t>
      </w:r>
      <w:r w:rsidR="00760843">
        <w:rPr>
          <w:noProof/>
        </w:rPr>
        <w:t>. User cannot set</w:t>
      </w:r>
      <w:r w:rsidR="000A0AE0">
        <w:rPr>
          <w:noProof/>
        </w:rPr>
        <w:t xml:space="preserve"> an array of integers on their own.</w:t>
      </w:r>
      <w:r w:rsidR="000E4220">
        <w:rPr>
          <w:noProof/>
        </w:rPr>
        <w:t xml:space="preserve"> However, language support is good </w:t>
      </w:r>
      <w:r w:rsidR="0032148D">
        <w:rPr>
          <w:noProof/>
        </w:rPr>
        <w:t>for</w:t>
      </w:r>
      <w:r w:rsidR="000E4220">
        <w:rPr>
          <w:noProof/>
        </w:rPr>
        <w:t xml:space="preserve"> this app. The language this app uses alter</w:t>
      </w:r>
      <w:r w:rsidR="0032148D">
        <w:rPr>
          <w:noProof/>
        </w:rPr>
        <w:t>s</w:t>
      </w:r>
      <w:r w:rsidR="000E4220">
        <w:rPr>
          <w:noProof/>
        </w:rPr>
        <w:t xml:space="preserve"> </w:t>
      </w:r>
      <w:r w:rsidR="00CC3F1F">
        <w:rPr>
          <w:noProof/>
        </w:rPr>
        <w:t>following</w:t>
      </w:r>
      <w:r w:rsidR="000E4220">
        <w:rPr>
          <w:noProof/>
        </w:rPr>
        <w:t xml:space="preserve"> the iOS system language</w:t>
      </w:r>
      <w:r w:rsidR="00BD7688">
        <w:rPr>
          <w:noProof/>
        </w:rPr>
        <w:t>, but users cannot switch language directly in the app.</w:t>
      </w:r>
      <w:r w:rsidR="007F60E2">
        <w:rPr>
          <w:noProof/>
        </w:rPr>
        <w:t xml:space="preserve"> </w:t>
      </w:r>
    </w:p>
    <w:p w14:paraId="62540EEB" w14:textId="4B9610CA" w:rsidR="00632FC2" w:rsidRDefault="00CE67FB">
      <w:r>
        <w:rPr>
          <w:rFonts w:hint="eastAsia"/>
          <w:noProof/>
        </w:rPr>
        <w:drawing>
          <wp:inline distT="0" distB="0" distL="0" distR="0" wp14:anchorId="6AFC11C4" wp14:editId="4E11B8E6">
            <wp:extent cx="1741834" cy="2799157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42" b="2618"/>
                    <a:stretch/>
                  </pic:blipFill>
                  <pic:spPr bwMode="auto">
                    <a:xfrm>
                      <a:off x="0" y="0"/>
                      <a:ext cx="1755707" cy="282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334E7">
        <w:rPr>
          <w:noProof/>
        </w:rPr>
        <w:drawing>
          <wp:inline distT="0" distB="0" distL="0" distR="0" wp14:anchorId="6D270EBD" wp14:editId="210319ED">
            <wp:extent cx="1573077" cy="2798279"/>
            <wp:effectExtent l="0" t="0" r="825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552" cy="2852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1ACA">
        <w:rPr>
          <w:rFonts w:hint="eastAsia"/>
          <w:noProof/>
        </w:rPr>
        <w:drawing>
          <wp:inline distT="0" distB="0" distL="0" distR="0" wp14:anchorId="3CDC881E" wp14:editId="60FBFC30">
            <wp:extent cx="1569204" cy="279138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120" cy="28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2FC2" w:rsidSect="00D22BA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FC7F8D" w14:textId="77777777" w:rsidR="00D708EE" w:rsidRDefault="00D708EE" w:rsidP="00C37BF2">
      <w:pPr>
        <w:spacing w:after="0" w:line="240" w:lineRule="auto"/>
      </w:pPr>
      <w:r>
        <w:separator/>
      </w:r>
    </w:p>
  </w:endnote>
  <w:endnote w:type="continuationSeparator" w:id="0">
    <w:p w14:paraId="317D1A92" w14:textId="77777777" w:rsidR="00D708EE" w:rsidRDefault="00D708EE" w:rsidP="00C37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861B5" w14:textId="77777777" w:rsidR="00D708EE" w:rsidRDefault="00D708EE" w:rsidP="00C37BF2">
      <w:pPr>
        <w:spacing w:after="0" w:line="240" w:lineRule="auto"/>
      </w:pPr>
      <w:r>
        <w:separator/>
      </w:r>
    </w:p>
  </w:footnote>
  <w:footnote w:type="continuationSeparator" w:id="0">
    <w:p w14:paraId="60E21399" w14:textId="77777777" w:rsidR="00D708EE" w:rsidRDefault="00D708EE" w:rsidP="00C37B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711"/>
    <w:rsid w:val="00014AC1"/>
    <w:rsid w:val="00022D2D"/>
    <w:rsid w:val="00026711"/>
    <w:rsid w:val="000A0AE0"/>
    <w:rsid w:val="000E4220"/>
    <w:rsid w:val="0010208C"/>
    <w:rsid w:val="00121FC8"/>
    <w:rsid w:val="001407A7"/>
    <w:rsid w:val="00144FBB"/>
    <w:rsid w:val="00156FCA"/>
    <w:rsid w:val="0016308D"/>
    <w:rsid w:val="0017004E"/>
    <w:rsid w:val="00194719"/>
    <w:rsid w:val="001956F5"/>
    <w:rsid w:val="00197325"/>
    <w:rsid w:val="001D078F"/>
    <w:rsid w:val="00211EA9"/>
    <w:rsid w:val="00215AEA"/>
    <w:rsid w:val="002250B3"/>
    <w:rsid w:val="00244168"/>
    <w:rsid w:val="002C0A2A"/>
    <w:rsid w:val="002D6978"/>
    <w:rsid w:val="002E3C67"/>
    <w:rsid w:val="002E7878"/>
    <w:rsid w:val="002F2C2C"/>
    <w:rsid w:val="003159F9"/>
    <w:rsid w:val="0032148D"/>
    <w:rsid w:val="003419AA"/>
    <w:rsid w:val="00352F3D"/>
    <w:rsid w:val="00396888"/>
    <w:rsid w:val="003A23AF"/>
    <w:rsid w:val="003C160A"/>
    <w:rsid w:val="00400BE7"/>
    <w:rsid w:val="004172A4"/>
    <w:rsid w:val="00417B8B"/>
    <w:rsid w:val="00423596"/>
    <w:rsid w:val="00441FCB"/>
    <w:rsid w:val="0044552E"/>
    <w:rsid w:val="00466633"/>
    <w:rsid w:val="004677D7"/>
    <w:rsid w:val="004939DA"/>
    <w:rsid w:val="004C5539"/>
    <w:rsid w:val="004D2D4A"/>
    <w:rsid w:val="004D3354"/>
    <w:rsid w:val="004F7345"/>
    <w:rsid w:val="00510933"/>
    <w:rsid w:val="0051497F"/>
    <w:rsid w:val="00516129"/>
    <w:rsid w:val="00531815"/>
    <w:rsid w:val="00531ACA"/>
    <w:rsid w:val="0054203B"/>
    <w:rsid w:val="0054352E"/>
    <w:rsid w:val="0055685C"/>
    <w:rsid w:val="005740CF"/>
    <w:rsid w:val="0058716F"/>
    <w:rsid w:val="005A6B9B"/>
    <w:rsid w:val="005C13F4"/>
    <w:rsid w:val="005D2A96"/>
    <w:rsid w:val="005F1C0D"/>
    <w:rsid w:val="005F4981"/>
    <w:rsid w:val="00600508"/>
    <w:rsid w:val="00627041"/>
    <w:rsid w:val="00632FC2"/>
    <w:rsid w:val="006334E7"/>
    <w:rsid w:val="00685A25"/>
    <w:rsid w:val="00691257"/>
    <w:rsid w:val="00693757"/>
    <w:rsid w:val="006A428B"/>
    <w:rsid w:val="006D02C8"/>
    <w:rsid w:val="006E2CE8"/>
    <w:rsid w:val="007148A5"/>
    <w:rsid w:val="00724EA1"/>
    <w:rsid w:val="0075375D"/>
    <w:rsid w:val="00760843"/>
    <w:rsid w:val="0079544E"/>
    <w:rsid w:val="007A218D"/>
    <w:rsid w:val="007B62B4"/>
    <w:rsid w:val="007D26B7"/>
    <w:rsid w:val="007D457D"/>
    <w:rsid w:val="007E42B8"/>
    <w:rsid w:val="007F1FB0"/>
    <w:rsid w:val="007F60E2"/>
    <w:rsid w:val="007F6B8B"/>
    <w:rsid w:val="007F71D1"/>
    <w:rsid w:val="0080156A"/>
    <w:rsid w:val="00804D0A"/>
    <w:rsid w:val="00844D53"/>
    <w:rsid w:val="00861EAE"/>
    <w:rsid w:val="0088418D"/>
    <w:rsid w:val="00891C2C"/>
    <w:rsid w:val="008B1A38"/>
    <w:rsid w:val="008D196F"/>
    <w:rsid w:val="008F1DC2"/>
    <w:rsid w:val="0090485E"/>
    <w:rsid w:val="00912EB0"/>
    <w:rsid w:val="00941612"/>
    <w:rsid w:val="00942A3D"/>
    <w:rsid w:val="00961C89"/>
    <w:rsid w:val="00965D24"/>
    <w:rsid w:val="009850BC"/>
    <w:rsid w:val="009B1064"/>
    <w:rsid w:val="00A06F51"/>
    <w:rsid w:val="00A13088"/>
    <w:rsid w:val="00A40503"/>
    <w:rsid w:val="00A43D87"/>
    <w:rsid w:val="00A630BE"/>
    <w:rsid w:val="00A915CF"/>
    <w:rsid w:val="00AB6192"/>
    <w:rsid w:val="00AD6848"/>
    <w:rsid w:val="00AD6F68"/>
    <w:rsid w:val="00AF736A"/>
    <w:rsid w:val="00B11386"/>
    <w:rsid w:val="00B34435"/>
    <w:rsid w:val="00B36D19"/>
    <w:rsid w:val="00B53EAC"/>
    <w:rsid w:val="00B72437"/>
    <w:rsid w:val="00BC3962"/>
    <w:rsid w:val="00BD02F2"/>
    <w:rsid w:val="00BD12AC"/>
    <w:rsid w:val="00BD7688"/>
    <w:rsid w:val="00BE31C5"/>
    <w:rsid w:val="00C05A04"/>
    <w:rsid w:val="00C35E7A"/>
    <w:rsid w:val="00C37BF2"/>
    <w:rsid w:val="00C63F18"/>
    <w:rsid w:val="00C73D7A"/>
    <w:rsid w:val="00C77EC6"/>
    <w:rsid w:val="00C86013"/>
    <w:rsid w:val="00C93D6A"/>
    <w:rsid w:val="00CA2327"/>
    <w:rsid w:val="00CB602C"/>
    <w:rsid w:val="00CC0259"/>
    <w:rsid w:val="00CC3F1F"/>
    <w:rsid w:val="00CE67FB"/>
    <w:rsid w:val="00CF15A5"/>
    <w:rsid w:val="00CF6CDB"/>
    <w:rsid w:val="00D05524"/>
    <w:rsid w:val="00D159A2"/>
    <w:rsid w:val="00D22BA1"/>
    <w:rsid w:val="00D367EE"/>
    <w:rsid w:val="00D427C3"/>
    <w:rsid w:val="00D523E9"/>
    <w:rsid w:val="00D708EE"/>
    <w:rsid w:val="00D77152"/>
    <w:rsid w:val="00DC7FAE"/>
    <w:rsid w:val="00DD4B6B"/>
    <w:rsid w:val="00E15EFB"/>
    <w:rsid w:val="00E3047E"/>
    <w:rsid w:val="00E512CA"/>
    <w:rsid w:val="00E62AD6"/>
    <w:rsid w:val="00E74C74"/>
    <w:rsid w:val="00E75E29"/>
    <w:rsid w:val="00E761F7"/>
    <w:rsid w:val="00E85EAF"/>
    <w:rsid w:val="00EB16CD"/>
    <w:rsid w:val="00F25DFC"/>
    <w:rsid w:val="00F661E5"/>
    <w:rsid w:val="00FA2AF1"/>
    <w:rsid w:val="00FC4223"/>
    <w:rsid w:val="00FC632F"/>
    <w:rsid w:val="00FF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B32C6"/>
  <w15:chartTrackingRefBased/>
  <w15:docId w15:val="{09E88A1C-4E3E-43CE-84C6-F86FC7233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BF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BF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BF2"/>
  </w:style>
  <w:style w:type="paragraph" w:styleId="Footer">
    <w:name w:val="footer"/>
    <w:basedOn w:val="Normal"/>
    <w:link w:val="FooterChar"/>
    <w:uiPriority w:val="99"/>
    <w:unhideWhenUsed/>
    <w:rsid w:val="00C37BF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BF2"/>
  </w:style>
  <w:style w:type="character" w:styleId="Hyperlink">
    <w:name w:val="Hyperlink"/>
    <w:basedOn w:val="DefaultParagraphFont"/>
    <w:uiPriority w:val="99"/>
    <w:unhideWhenUsed/>
    <w:rsid w:val="00C37B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641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陈诗量</dc:creator>
  <cp:keywords/>
  <dc:description/>
  <cp:lastModifiedBy>陈诗量</cp:lastModifiedBy>
  <cp:revision>156</cp:revision>
  <dcterms:created xsi:type="dcterms:W3CDTF">2020-11-08T15:21:00Z</dcterms:created>
  <dcterms:modified xsi:type="dcterms:W3CDTF">2020-12-08T15:41:00Z</dcterms:modified>
</cp:coreProperties>
</file>