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5427383"/>
    <w:bookmarkEnd w:id="0"/>
    <w:p w14:paraId="2546A374" w14:textId="7F21E9A0" w:rsidR="004D3354" w:rsidRDefault="00DB64D7">
      <w:pPr>
        <w:rPr>
          <w:rStyle w:val="Hyperlink"/>
        </w:rPr>
      </w:pPr>
      <w:r>
        <w:fldChar w:fldCharType="begin"/>
      </w:r>
      <w:r>
        <w:instrText xml:space="preserve"> HYPERLINK "https://algorithm-visualizer.org/" </w:instrText>
      </w:r>
      <w:r>
        <w:fldChar w:fldCharType="separate"/>
      </w:r>
      <w:r w:rsidR="00D24770" w:rsidRPr="00DC7B27">
        <w:rPr>
          <w:rStyle w:val="Hyperlink"/>
        </w:rPr>
        <w:t>https://algorithm-visualizer.org/</w:t>
      </w:r>
      <w:r>
        <w:rPr>
          <w:rStyle w:val="Hyperlink"/>
        </w:rPr>
        <w:fldChar w:fldCharType="end"/>
      </w:r>
    </w:p>
    <w:p w14:paraId="530C8DB8" w14:textId="194E42CB" w:rsidR="005A23B4" w:rsidRPr="005A23B4" w:rsidRDefault="00DB64D7">
      <w:pPr>
        <w:rPr>
          <w:rStyle w:val="Hyperlink"/>
          <w:color w:val="auto"/>
          <w:u w:val="none"/>
        </w:rPr>
      </w:pPr>
      <w:hyperlink r:id="rId7" w:history="1">
        <w:r w:rsidR="005A23B4" w:rsidRPr="00DC7B27">
          <w:rPr>
            <w:rStyle w:val="Hyperlink"/>
          </w:rPr>
          <w:t>https://github.com/team10nb/algorithm-visualizer</w:t>
        </w:r>
      </w:hyperlink>
    </w:p>
    <w:p w14:paraId="08E4216F" w14:textId="3D8BD1B5" w:rsidR="005A1F6D" w:rsidRDefault="005A1F6D">
      <w:r>
        <w:rPr>
          <w:rStyle w:val="Hyperlink"/>
          <w:rFonts w:hint="eastAsia"/>
        </w:rPr>
        <w:t>侧重代码编写和用户交互</w:t>
      </w:r>
    </w:p>
    <w:p w14:paraId="20A3400B" w14:textId="66F49C04" w:rsidR="00D24770" w:rsidRDefault="00DB64D7" w:rsidP="005A52EF">
      <w:hyperlink r:id="rId8" w:history="1">
        <w:r w:rsidR="005A52EF" w:rsidRPr="00572417">
          <w:rPr>
            <w:rStyle w:val="Hyperlink"/>
          </w:rPr>
          <w:t>https://visualgo.net/en</w:t>
        </w:r>
      </w:hyperlink>
    </w:p>
    <w:p w14:paraId="51122AE8" w14:textId="05A6C9E8" w:rsidR="005A1F6D" w:rsidRDefault="00F55CF0" w:rsidP="005A52EF">
      <w:r>
        <w:rPr>
          <w:rFonts w:hint="eastAsia"/>
        </w:rPr>
        <w:t>单纯展示排序动画</w:t>
      </w:r>
    </w:p>
    <w:p w14:paraId="392FD807" w14:textId="270BA19E" w:rsidR="00D24770" w:rsidRDefault="00DB64D7">
      <w:pPr>
        <w:rPr>
          <w:rStyle w:val="Hyperlink"/>
        </w:rPr>
      </w:pPr>
      <w:hyperlink r:id="rId9" w:history="1">
        <w:r w:rsidR="00D24770" w:rsidRPr="00DC7B27">
          <w:rPr>
            <w:rStyle w:val="Hyperlink"/>
          </w:rPr>
          <w:t>http://www.algomation.com/andAlgorithm</w:t>
        </w:r>
      </w:hyperlink>
    </w:p>
    <w:p w14:paraId="0443DFC0" w14:textId="7CE65281" w:rsidR="00F55CF0" w:rsidRDefault="00F55CF0">
      <w:r>
        <w:rPr>
          <w:rStyle w:val="Hyperlink"/>
          <w:rFonts w:hint="eastAsia"/>
        </w:rPr>
        <w:t>单纯的展示</w:t>
      </w:r>
    </w:p>
    <w:p w14:paraId="09DD8826" w14:textId="1659A5EB" w:rsidR="00E650F7" w:rsidRDefault="00DB64D7">
      <w:pPr>
        <w:rPr>
          <w:rStyle w:val="Hyperlink"/>
        </w:rPr>
      </w:pPr>
      <w:hyperlink r:id="rId10" w:history="1">
        <w:r w:rsidR="00F6761F" w:rsidRPr="00572417">
          <w:rPr>
            <w:rStyle w:val="Hyperlink"/>
          </w:rPr>
          <w:t>https://www.cs.usfca.edu/~galles/visualization/ComparisonSort.html</w:t>
        </w:r>
      </w:hyperlink>
    </w:p>
    <w:p w14:paraId="1BFF896F" w14:textId="3AE1F099" w:rsidR="00F55CF0" w:rsidRPr="00F6761F" w:rsidRDefault="00F6761F">
      <w:pPr>
        <w:rPr>
          <w:color w:val="0563C1" w:themeColor="hyperlink"/>
          <w:u w:val="single"/>
        </w:rPr>
      </w:pPr>
      <w:r>
        <w:rPr>
          <w:rStyle w:val="Hyperlink"/>
          <w:rFonts w:hint="eastAsia"/>
        </w:rPr>
        <w:t>单纯的展示 而且很简陋</w:t>
      </w:r>
    </w:p>
    <w:p w14:paraId="5681D557" w14:textId="73CB4C15" w:rsidR="00D24770" w:rsidRDefault="00DB64D7">
      <w:pPr>
        <w:rPr>
          <w:rStyle w:val="Hyperlink"/>
        </w:rPr>
      </w:pPr>
      <w:hyperlink r:id="rId11" w:history="1">
        <w:r w:rsidR="00D24770" w:rsidRPr="00DC7B27">
          <w:rPr>
            <w:rStyle w:val="Hyperlink"/>
          </w:rPr>
          <w:t>https://github.com/AlaaAlShammaa/SortingVisualization-JavaFx</w:t>
        </w:r>
      </w:hyperlink>
    </w:p>
    <w:p w14:paraId="5932B2C5" w14:textId="533C3CDF" w:rsidR="00F6761F" w:rsidRDefault="00053257">
      <w:r>
        <w:rPr>
          <w:rFonts w:hint="eastAsia"/>
        </w:rPr>
        <w:t>不大行</w:t>
      </w:r>
    </w:p>
    <w:p w14:paraId="62B68A30" w14:textId="1014D045" w:rsidR="00D24770" w:rsidRDefault="00DB64D7">
      <w:pPr>
        <w:rPr>
          <w:rStyle w:val="Hyperlink"/>
        </w:rPr>
      </w:pPr>
      <w:hyperlink r:id="rId12" w:history="1">
        <w:r w:rsidR="00D24770" w:rsidRPr="00DC7B27">
          <w:rPr>
            <w:rStyle w:val="Hyperlink"/>
          </w:rPr>
          <w:t>https://www.toptal.com/developers/sorting-algorithms</w:t>
        </w:r>
      </w:hyperlink>
    </w:p>
    <w:p w14:paraId="09868FFB" w14:textId="636735D7" w:rsidR="00613436" w:rsidRDefault="00101E11">
      <w:pPr>
        <w:rPr>
          <w:rStyle w:val="Hyperlink"/>
        </w:rPr>
      </w:pPr>
      <w:r>
        <w:rPr>
          <w:rStyle w:val="Hyperlink"/>
          <w:rFonts w:hint="eastAsia"/>
        </w:rPr>
        <w:t>一站式</w:t>
      </w:r>
    </w:p>
    <w:p w14:paraId="0989715E" w14:textId="35D70B9A" w:rsidR="00545945" w:rsidRDefault="00DB64D7">
      <w:hyperlink r:id="rId13" w:history="1">
        <w:r w:rsidR="00314EC8" w:rsidRPr="00572417">
          <w:rPr>
            <w:rStyle w:val="Hyperlink"/>
          </w:rPr>
          <w:t>https://github.com/google/blockly-games</w:t>
        </w:r>
      </w:hyperlink>
    </w:p>
    <w:p w14:paraId="68FC0E26" w14:textId="76EE56A3" w:rsidR="00314EC8" w:rsidRDefault="00314EC8">
      <w:r>
        <w:rPr>
          <w:rFonts w:hint="eastAsia"/>
        </w:rPr>
        <w:t>侧重模块化交互</w:t>
      </w:r>
    </w:p>
    <w:p w14:paraId="18880F3D" w14:textId="1578120F" w:rsidR="00D24770" w:rsidRDefault="00DB64D7">
      <w:pPr>
        <w:rPr>
          <w:rStyle w:val="Hyperlink"/>
        </w:rPr>
      </w:pPr>
      <w:hyperlink r:id="rId14" w:history="1">
        <w:r w:rsidR="00A303D5" w:rsidRPr="00487438">
          <w:rPr>
            <w:rStyle w:val="Hyperlink"/>
          </w:rPr>
          <w:t>https://www.hackerearth.com/practice/algorithms/sorting/</w:t>
        </w:r>
      </w:hyperlink>
    </w:p>
    <w:p w14:paraId="3A597821" w14:textId="3020F50A" w:rsidR="00EF43DE" w:rsidRDefault="00CD76AA">
      <w:r>
        <w:rPr>
          <w:rFonts w:hint="eastAsia"/>
        </w:rPr>
        <w:t>tutorial,</w:t>
      </w:r>
      <w:r>
        <w:t xml:space="preserve"> </w:t>
      </w:r>
      <w:r w:rsidR="00556E2A">
        <w:t xml:space="preserve">question, </w:t>
      </w:r>
      <w:r w:rsidR="00676148">
        <w:t>visualise</w:t>
      </w:r>
      <w:r w:rsidR="00035728">
        <w:t xml:space="preserve">, </w:t>
      </w:r>
      <w:r w:rsidR="00035728">
        <w:rPr>
          <w:rFonts w:hint="eastAsia"/>
        </w:rPr>
        <w:t>有一步步的介绍</w:t>
      </w:r>
    </w:p>
    <w:p w14:paraId="3AEE83F6" w14:textId="0CDD15E6" w:rsidR="00A303D5" w:rsidRDefault="00A303D5">
      <w:r w:rsidRPr="00A303D5">
        <w:t>Algorithm Visualization in CS Education: Comparing Levels of Student Engagement</w:t>
      </w:r>
    </w:p>
    <w:p w14:paraId="189DC85D" w14:textId="3675E039" w:rsidR="00A303D5" w:rsidRDefault="00A303D5">
      <w:r w:rsidRPr="00A303D5">
        <w:t>levels included: 1) not seeing any visualization, 2) simply viewing visualizations for a short period in the classroom, and 3) interacting directly with the visualizations for an extended period outside of the classroom</w:t>
      </w:r>
    </w:p>
    <w:p w14:paraId="6327C9DE" w14:textId="3EB1955A" w:rsidR="00A303D5" w:rsidRDefault="00A303D5">
      <w:r w:rsidRPr="00A303D5">
        <w:t>results show that learning increases as the level of student engagement increases</w:t>
      </w:r>
    </w:p>
    <w:p w14:paraId="3DBB79DC" w14:textId="284EFD04" w:rsidR="00A303D5" w:rsidRDefault="00A303D5">
      <w:r w:rsidRPr="00A303D5">
        <w:t xml:space="preserve">students who responded to questions integrated into the AV tool during their exploration of an algorithm showed the most improvement between a </w:t>
      </w:r>
      <w:proofErr w:type="spellStart"/>
      <w:r w:rsidRPr="00A303D5">
        <w:t>pretest</w:t>
      </w:r>
      <w:proofErr w:type="spellEnd"/>
      <w:r w:rsidRPr="00A303D5">
        <w:t xml:space="preserve"> and </w:t>
      </w:r>
      <w:proofErr w:type="spellStart"/>
      <w:r w:rsidRPr="00A303D5">
        <w:t>posttest</w:t>
      </w:r>
      <w:proofErr w:type="spellEnd"/>
    </w:p>
    <w:p w14:paraId="794D57CB" w14:textId="272E02AE" w:rsidR="002B6F6B" w:rsidRDefault="002B6F6B"/>
    <w:p w14:paraId="2B299179" w14:textId="2C081C30" w:rsidR="002B6F6B" w:rsidRDefault="002B6F6B">
      <w:r>
        <w:rPr>
          <w:rFonts w:hint="eastAsia"/>
        </w:rPr>
        <w:t>issues</w:t>
      </w:r>
    </w:p>
    <w:p w14:paraId="4E2E2119" w14:textId="02F5353B" w:rsidR="00C72453" w:rsidRDefault="006667C9">
      <w:r>
        <w:rPr>
          <w:rFonts w:hint="eastAsia"/>
        </w:rPr>
        <w:t>工具化，不被推广使用</w:t>
      </w:r>
    </w:p>
    <w:p w14:paraId="1407D9C6" w14:textId="6861677E" w:rsidR="006667C9" w:rsidRDefault="006667C9">
      <w:r>
        <w:rPr>
          <w:rFonts w:hint="eastAsia"/>
        </w:rPr>
        <w:t>互动性弱，界面美观性低</w:t>
      </w:r>
    </w:p>
    <w:p w14:paraId="7BCC4AE0" w14:textId="692F2B1B" w:rsidR="006667C9" w:rsidRDefault="006667C9">
      <w:r>
        <w:rPr>
          <w:rFonts w:hint="eastAsia"/>
        </w:rPr>
        <w:t>使用不够便利</w:t>
      </w:r>
    </w:p>
    <w:p w14:paraId="519596DB" w14:textId="578C9D7E" w:rsidR="0077396E" w:rsidRDefault="0077396E">
      <w:r>
        <w:rPr>
          <w:rFonts w:hint="eastAsia"/>
        </w:rPr>
        <w:t>支持不够全</w:t>
      </w:r>
    </w:p>
    <w:p w14:paraId="4882E25C" w14:textId="596D4BB9" w:rsidR="00DB4DDA" w:rsidRDefault="00DB4DDA">
      <w:proofErr w:type="gramStart"/>
      <w:r>
        <w:rPr>
          <w:rFonts w:hint="eastAsia"/>
        </w:rPr>
        <w:lastRenderedPageBreak/>
        <w:t>不</w:t>
      </w:r>
      <w:proofErr w:type="gramEnd"/>
      <w:r>
        <w:rPr>
          <w:rFonts w:hint="eastAsia"/>
        </w:rPr>
        <w:t>专注于排序</w:t>
      </w:r>
    </w:p>
    <w:p w14:paraId="50FECEAC" w14:textId="0A95C5D3" w:rsidR="00DB4DDA" w:rsidRDefault="00DB4DDA">
      <w:r>
        <w:rPr>
          <w:rFonts w:hint="eastAsia"/>
        </w:rPr>
        <w:t>不易被搜索到</w:t>
      </w:r>
    </w:p>
    <w:p w14:paraId="2ED2DC89" w14:textId="413E735F" w:rsidR="0081118D" w:rsidRDefault="0081118D">
      <w:r>
        <w:rPr>
          <w:rFonts w:hint="eastAsia"/>
        </w:rPr>
        <w:t>特定产品分析：</w:t>
      </w:r>
    </w:p>
    <w:bookmarkStart w:id="1" w:name="_Hlk55426771"/>
    <w:p w14:paraId="283650D0" w14:textId="1C2EB296" w:rsidR="0081118D" w:rsidRDefault="00DB64D7">
      <w:pPr>
        <w:rPr>
          <w:rStyle w:val="Hyperlink"/>
        </w:rPr>
      </w:pPr>
      <w:r>
        <w:fldChar w:fldCharType="begin"/>
      </w:r>
      <w:r>
        <w:instrText xml:space="preserve"> HYPERLINK "https://algorithm-visualizer.org/backtracking/n-queens-problem" </w:instrText>
      </w:r>
      <w:r>
        <w:fldChar w:fldCharType="separate"/>
      </w:r>
      <w:r w:rsidR="0081118D" w:rsidRPr="00A76950">
        <w:rPr>
          <w:rStyle w:val="Hyperlink"/>
        </w:rPr>
        <w:t>https://algorithm-visualizer.org/</w:t>
      </w:r>
      <w:r>
        <w:rPr>
          <w:rStyle w:val="Hyperlink"/>
        </w:rPr>
        <w:fldChar w:fldCharType="end"/>
      </w:r>
    </w:p>
    <w:bookmarkEnd w:id="1"/>
    <w:p w14:paraId="4685F364" w14:textId="283E7AD9" w:rsidR="00DD2985" w:rsidRDefault="00DD2985">
      <w:r w:rsidRPr="00DD2985">
        <w:t>平台</w:t>
      </w:r>
      <w:r>
        <w:rPr>
          <w:rFonts w:hint="eastAsia"/>
        </w:rPr>
        <w:t>：web</w:t>
      </w:r>
      <w:r>
        <w:t>page</w:t>
      </w:r>
    </w:p>
    <w:p w14:paraId="13DCCBE5" w14:textId="795B872E" w:rsidR="0081118D" w:rsidRDefault="0081118D">
      <w:r>
        <w:t xml:space="preserve"> </w:t>
      </w:r>
      <w:r>
        <w:rPr>
          <w:rFonts w:hint="eastAsia"/>
        </w:rPr>
        <w:t>优点</w:t>
      </w:r>
    </w:p>
    <w:p w14:paraId="475DDFA7" w14:textId="54A9F50F" w:rsidR="00C578A2" w:rsidRDefault="00C578A2">
      <w:r>
        <w:rPr>
          <w:rFonts w:hint="eastAsia"/>
        </w:rPr>
        <w:t>支持：支持多种算法，支持多种语言</w:t>
      </w:r>
    </w:p>
    <w:p w14:paraId="34B3F3AD" w14:textId="53A5B867" w:rsidR="0081118D" w:rsidRDefault="0081118D">
      <w:r>
        <w:rPr>
          <w:rFonts w:hint="eastAsia"/>
        </w:rPr>
        <w:t>分类</w:t>
      </w:r>
      <w:r w:rsidR="00C578A2">
        <w:rPr>
          <w:rFonts w:hint="eastAsia"/>
        </w:rPr>
        <w:t>：对算法进行了详尽的分类</w:t>
      </w:r>
    </w:p>
    <w:p w14:paraId="6A2A0D02" w14:textId="44C4441F" w:rsidR="0081118D" w:rsidRDefault="0081118D">
      <w:r>
        <w:rPr>
          <w:rFonts w:hint="eastAsia"/>
        </w:rPr>
        <w:t>展示</w:t>
      </w:r>
      <w:r w:rsidR="00C578A2">
        <w:rPr>
          <w:rFonts w:hint="eastAsia"/>
        </w:rPr>
        <w:t>：分为code模块，动画展示模块和控制台模块</w:t>
      </w:r>
    </w:p>
    <w:p w14:paraId="620D9C01" w14:textId="3AE6F1AD" w:rsidR="0081118D" w:rsidRDefault="0081118D">
      <w:r>
        <w:rPr>
          <w:rFonts w:hint="eastAsia"/>
        </w:rPr>
        <w:t>搜索</w:t>
      </w:r>
      <w:r w:rsidR="00C578A2">
        <w:rPr>
          <w:rFonts w:hint="eastAsia"/>
        </w:rPr>
        <w:t>：可以搜索想要哪个算法</w:t>
      </w:r>
    </w:p>
    <w:p w14:paraId="72B3898C" w14:textId="2676E0B5" w:rsidR="0081118D" w:rsidRDefault="0081118D">
      <w:r>
        <w:rPr>
          <w:rFonts w:hint="eastAsia"/>
        </w:rPr>
        <w:t>美观</w:t>
      </w:r>
      <w:r w:rsidR="00C578A2">
        <w:rPr>
          <w:rFonts w:hint="eastAsia"/>
        </w:rPr>
        <w:t>：比较现代化的设计</w:t>
      </w:r>
    </w:p>
    <w:p w14:paraId="79B736E3" w14:textId="4F101EE2" w:rsidR="0081118D" w:rsidRDefault="0081118D">
      <w:r>
        <w:rPr>
          <w:rFonts w:hint="eastAsia"/>
        </w:rPr>
        <w:t>清晰</w:t>
      </w:r>
      <w:r w:rsidR="00C578A2">
        <w:rPr>
          <w:rFonts w:hint="eastAsia"/>
        </w:rPr>
        <w:t>：一步一步呈现，结构清晰，易用性高</w:t>
      </w:r>
    </w:p>
    <w:p w14:paraId="6FF84F0A" w14:textId="1DB0618E" w:rsidR="0081118D" w:rsidRDefault="0081118D">
      <w:r>
        <w:rPr>
          <w:rFonts w:hint="eastAsia"/>
        </w:rPr>
        <w:t>提供源码</w:t>
      </w:r>
      <w:r w:rsidR="00C578A2">
        <w:rPr>
          <w:rFonts w:hint="eastAsia"/>
        </w:rPr>
        <w:t>：右侧即为源码，步步追踪呈现，项目源码也可以轻松找到</w:t>
      </w:r>
      <w:r w:rsidR="00196A6C">
        <w:rPr>
          <w:rFonts w:hint="eastAsia"/>
        </w:rPr>
        <w:t>，可供fork，让大家提供意见</w:t>
      </w:r>
    </w:p>
    <w:p w14:paraId="28D648D5" w14:textId="0A49833E" w:rsidR="00C578A2" w:rsidRDefault="00C578A2">
      <w:r>
        <w:rPr>
          <w:rFonts w:hint="eastAsia"/>
        </w:rPr>
        <w:t>持续维护更新</w:t>
      </w:r>
      <w:r w:rsidR="00196A6C">
        <w:rPr>
          <w:rFonts w:hint="eastAsia"/>
        </w:rPr>
        <w:t>，有联系方式，放了contributor</w:t>
      </w:r>
    </w:p>
    <w:p w14:paraId="46DDFAFF" w14:textId="7771DD45" w:rsidR="00196A6C" w:rsidRDefault="00196A6C">
      <w:r>
        <w:rPr>
          <w:rFonts w:hint="eastAsia"/>
        </w:rPr>
        <w:t>多个库，分工明确</w:t>
      </w:r>
    </w:p>
    <w:p w14:paraId="6DA5D02F" w14:textId="77777777" w:rsidR="00196A6C" w:rsidRDefault="00196A6C">
      <w:r>
        <w:rPr>
          <w:rFonts w:hint="eastAsia"/>
        </w:rPr>
        <w:t>其中</w:t>
      </w:r>
      <w:proofErr w:type="gramStart"/>
      <w:r>
        <w:rPr>
          <w:rFonts w:hint="eastAsia"/>
        </w:rPr>
        <w:t>算法库对算法</w:t>
      </w:r>
      <w:proofErr w:type="gramEnd"/>
      <w:r>
        <w:rPr>
          <w:rFonts w:hint="eastAsia"/>
        </w:rPr>
        <w:t>进行了解释说明</w:t>
      </w:r>
    </w:p>
    <w:p w14:paraId="413C90CE" w14:textId="61DCC606" w:rsidR="00196A6C" w:rsidRDefault="00196A6C">
      <w:bookmarkStart w:id="2" w:name="_Hlk55427372"/>
      <w:r w:rsidRPr="00196A6C">
        <w:t>https://github.com/algorithm-visualizer/algorithms/tree/master/Brute%20Force/Bubble%20Sort</w:t>
      </w:r>
    </w:p>
    <w:p w14:paraId="156576FE" w14:textId="14FDFE51" w:rsidR="00196A6C" w:rsidRDefault="00196A6C">
      <w:bookmarkStart w:id="3" w:name="_Hlk55427389"/>
      <w:bookmarkEnd w:id="2"/>
      <w:r>
        <w:rPr>
          <w:noProof/>
        </w:rPr>
        <w:lastRenderedPageBreak/>
        <w:drawing>
          <wp:inline distT="0" distB="0" distL="0" distR="0" wp14:anchorId="6F122478" wp14:editId="469CBDB7">
            <wp:extent cx="5274310" cy="3350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1A53B6A6" w14:textId="3A89F577" w:rsidR="00C578A2" w:rsidRDefault="00C578A2">
      <w:r>
        <w:rPr>
          <w:rFonts w:hint="eastAsia"/>
        </w:rPr>
        <w:t>缺点</w:t>
      </w:r>
    </w:p>
    <w:p w14:paraId="599AA3B5" w14:textId="0397CCAB" w:rsidR="00C578A2" w:rsidRDefault="00C578A2">
      <w:r>
        <w:rPr>
          <w:rFonts w:hint="eastAsia"/>
        </w:rPr>
        <w:t>说明不足，缺少教程进入到首页后难以下手</w:t>
      </w:r>
    </w:p>
    <w:p w14:paraId="35FA7C3B" w14:textId="3DFED447" w:rsidR="00C578A2" w:rsidRDefault="00C578A2">
      <w:r>
        <w:rPr>
          <w:rFonts w:hint="eastAsia"/>
        </w:rPr>
        <w:t>交互性不足，仅为我写code你来可视化</w:t>
      </w:r>
    </w:p>
    <w:p w14:paraId="7422709F" w14:textId="6F2A0493" w:rsidR="00C578A2" w:rsidRDefault="00C578A2">
      <w:r>
        <w:rPr>
          <w:rFonts w:hint="eastAsia"/>
        </w:rPr>
        <w:t>仅支持英语</w:t>
      </w:r>
    </w:p>
    <w:p w14:paraId="39FE7503" w14:textId="6AC14B7C" w:rsidR="00196A6C" w:rsidRDefault="00196A6C">
      <w:r>
        <w:rPr>
          <w:rFonts w:hint="eastAsia"/>
        </w:rPr>
        <w:t>操作难度太大</w:t>
      </w:r>
    </w:p>
    <w:p w14:paraId="1479CC3C" w14:textId="310757E6" w:rsidR="007D1920" w:rsidRDefault="007D1920">
      <w:r>
        <w:rPr>
          <w:rFonts w:hint="eastAsia"/>
        </w:rPr>
        <w:t>没找到可以自己输入数据的地方</w:t>
      </w:r>
    </w:p>
    <w:p w14:paraId="1854D500" w14:textId="1430F534" w:rsidR="00196A6C" w:rsidRDefault="00196A6C">
      <w:r>
        <w:rPr>
          <w:noProof/>
        </w:rPr>
        <w:drawing>
          <wp:inline distT="0" distB="0" distL="0" distR="0" wp14:anchorId="353B7CF8" wp14:editId="675CD37B">
            <wp:extent cx="5274310" cy="3123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9EE2" w14:textId="61DBDFB9" w:rsidR="0081118D" w:rsidRDefault="0081118D"/>
    <w:p w14:paraId="4222A1DD" w14:textId="01FD17BC" w:rsidR="0081118D" w:rsidRDefault="00196A6C">
      <w:proofErr w:type="gramStart"/>
      <w:r>
        <w:rPr>
          <w:rFonts w:hint="eastAsia"/>
        </w:rPr>
        <w:lastRenderedPageBreak/>
        <w:t>微信小</w:t>
      </w:r>
      <w:proofErr w:type="gramEnd"/>
      <w:r>
        <w:rPr>
          <w:rFonts w:hint="eastAsia"/>
        </w:rPr>
        <w:t>程序</w:t>
      </w:r>
    </w:p>
    <w:p w14:paraId="65842E68" w14:textId="77AC71AA" w:rsidR="00196A6C" w:rsidRDefault="00196A6C">
      <w:bookmarkStart w:id="4" w:name="_Hlk55427549"/>
      <w:r>
        <w:rPr>
          <w:noProof/>
        </w:rPr>
        <w:drawing>
          <wp:inline distT="0" distB="0" distL="0" distR="0" wp14:anchorId="797420E4" wp14:editId="581B480F">
            <wp:extent cx="5269230" cy="243395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Hlk55427553"/>
      <w:bookmarkEnd w:id="4"/>
      <w:r>
        <w:rPr>
          <w:rFonts w:hint="eastAsia"/>
          <w:noProof/>
        </w:rPr>
        <w:drawing>
          <wp:inline distT="0" distB="0" distL="0" distR="0" wp14:anchorId="78D6F9A7" wp14:editId="69EA0636">
            <wp:extent cx="5269230" cy="243395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2D917102" w14:textId="2C93970A" w:rsidR="00196A6C" w:rsidRDefault="00196A6C">
      <w:r>
        <w:rPr>
          <w:rFonts w:hint="eastAsia"/>
        </w:rPr>
        <w:t>优点：</w:t>
      </w:r>
    </w:p>
    <w:p w14:paraId="35161980" w14:textId="0ACF39D0" w:rsidR="00196A6C" w:rsidRDefault="00196A6C">
      <w:r>
        <w:rPr>
          <w:rFonts w:hint="eastAsia"/>
        </w:rPr>
        <w:t>多平台，依托于微信</w:t>
      </w:r>
    </w:p>
    <w:p w14:paraId="4AE99157" w14:textId="0CF5AE46" w:rsidR="007D1920" w:rsidRDefault="007D1920">
      <w:r>
        <w:rPr>
          <w:rFonts w:hint="eastAsia"/>
        </w:rPr>
        <w:t>可以选择步进和自动</w:t>
      </w:r>
    </w:p>
    <w:p w14:paraId="482B7B36" w14:textId="163D070D" w:rsidR="007D1920" w:rsidRDefault="007D1920">
      <w:r>
        <w:rPr>
          <w:rFonts w:hint="eastAsia"/>
        </w:rPr>
        <w:t>可以选择不同的大小不同的算法</w:t>
      </w:r>
    </w:p>
    <w:p w14:paraId="3E443C5D" w14:textId="5401A5D1" w:rsidR="007D1920" w:rsidRDefault="007D1920">
      <w:r>
        <w:rPr>
          <w:rFonts w:hint="eastAsia"/>
        </w:rPr>
        <w:t>方便易用，简洁美观</w:t>
      </w:r>
    </w:p>
    <w:p w14:paraId="1AC2C581" w14:textId="2BBAD1EF" w:rsidR="00196A6C" w:rsidRDefault="007D1920">
      <w:r>
        <w:rPr>
          <w:rFonts w:hint="eastAsia"/>
        </w:rPr>
        <w:t>缺点：</w:t>
      </w:r>
    </w:p>
    <w:p w14:paraId="39148528" w14:textId="6480A6B8" w:rsidR="007D1920" w:rsidRDefault="007D1920">
      <w:r>
        <w:rPr>
          <w:rFonts w:hint="eastAsia"/>
        </w:rPr>
        <w:t>没办法自己输入数据</w:t>
      </w:r>
    </w:p>
    <w:p w14:paraId="3688C5A0" w14:textId="5E4319FE" w:rsidR="007D1920" w:rsidRDefault="007D1920">
      <w:r>
        <w:rPr>
          <w:rFonts w:hint="eastAsia"/>
        </w:rPr>
        <w:t>没办法改变代码</w:t>
      </w:r>
    </w:p>
    <w:p w14:paraId="4F4901A9" w14:textId="0021D184" w:rsidR="007D1920" w:rsidRDefault="007D1920">
      <w:r>
        <w:rPr>
          <w:rFonts w:hint="eastAsia"/>
        </w:rPr>
        <w:t>功能性缺失</w:t>
      </w:r>
    </w:p>
    <w:p w14:paraId="2C6F595F" w14:textId="2CC1D1A4" w:rsidR="007D1920" w:rsidRDefault="007D1920">
      <w:r>
        <w:rPr>
          <w:rFonts w:hint="eastAsia"/>
        </w:rPr>
        <w:t>没有交互功能</w:t>
      </w:r>
    </w:p>
    <w:p w14:paraId="22944A3C" w14:textId="094E6457" w:rsidR="007D1920" w:rsidRDefault="007D1920">
      <w:r>
        <w:rPr>
          <w:rFonts w:hint="eastAsia"/>
        </w:rPr>
        <w:t>真实代码不面向初学者</w:t>
      </w:r>
    </w:p>
    <w:p w14:paraId="1F6C1E45" w14:textId="2F2BEE2E" w:rsidR="007D1920" w:rsidRDefault="007D1920">
      <w:r>
        <w:rPr>
          <w:rFonts w:hint="eastAsia"/>
        </w:rPr>
        <w:lastRenderedPageBreak/>
        <w:t>可用算法不全</w:t>
      </w:r>
    </w:p>
    <w:p w14:paraId="435D2DBB" w14:textId="68B042A9" w:rsidR="007D1920" w:rsidRDefault="007D1920"/>
    <w:p w14:paraId="4CFA4488" w14:textId="13D5681C" w:rsidR="007D1920" w:rsidRDefault="007D1920">
      <w:r>
        <w:rPr>
          <w:rFonts w:hint="eastAsia"/>
        </w:rPr>
        <w:t>iOS</w:t>
      </w:r>
      <w:r>
        <w:t xml:space="preserve"> </w:t>
      </w:r>
      <w:r>
        <w:rPr>
          <w:rFonts w:hint="eastAsia"/>
        </w:rPr>
        <w:t>算法动画图解</w:t>
      </w:r>
    </w:p>
    <w:p w14:paraId="7D07C09A" w14:textId="4040C83B" w:rsidR="007D1920" w:rsidRDefault="007D1920">
      <w:bookmarkStart w:id="6" w:name="_Hlk55427757"/>
      <w:r>
        <w:rPr>
          <w:noProof/>
        </w:rPr>
        <w:drawing>
          <wp:inline distT="0" distB="0" distL="0" distR="0" wp14:anchorId="5D721F9E" wp14:editId="1AF83CCA">
            <wp:extent cx="1785814" cy="3863496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25" cy="386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104E57C7" w14:textId="2458A585" w:rsidR="007D1920" w:rsidRDefault="008803A7">
      <w:r>
        <w:rPr>
          <w:rFonts w:hint="eastAsia"/>
        </w:rPr>
        <w:t>优点：</w:t>
      </w:r>
    </w:p>
    <w:p w14:paraId="77D29DE1" w14:textId="36200A41" w:rsidR="008803A7" w:rsidRDefault="008803A7">
      <w:r>
        <w:rPr>
          <w:rFonts w:hint="eastAsia"/>
        </w:rPr>
        <w:t>覆盖了</w:t>
      </w:r>
      <w:proofErr w:type="spellStart"/>
      <w:r>
        <w:rPr>
          <w:rFonts w:hint="eastAsia"/>
        </w:rPr>
        <w:t>heshan</w:t>
      </w:r>
      <w:proofErr w:type="spellEnd"/>
      <w:r>
        <w:rPr>
          <w:rFonts w:hint="eastAsia"/>
        </w:rPr>
        <w:t>要求的几种基础算法</w:t>
      </w:r>
    </w:p>
    <w:p w14:paraId="06363509" w14:textId="4915BD01" w:rsidR="008803A7" w:rsidRDefault="008803A7">
      <w:r>
        <w:rPr>
          <w:rFonts w:hint="eastAsia"/>
        </w:rPr>
        <w:t>学习与实验模块，阶梯性</w:t>
      </w:r>
    </w:p>
    <w:p w14:paraId="6200A4C8" w14:textId="75CD8CF9" w:rsidR="008803A7" w:rsidRDefault="008803A7">
      <w:r>
        <w:rPr>
          <w:rFonts w:hint="eastAsia"/>
        </w:rPr>
        <w:t>有说明，易懂</w:t>
      </w:r>
    </w:p>
    <w:p w14:paraId="69A6126F" w14:textId="53A15880" w:rsidR="008803A7" w:rsidRDefault="008803A7">
      <w:r>
        <w:rPr>
          <w:rFonts w:hint="eastAsia"/>
        </w:rPr>
        <w:t>小巧易装</w:t>
      </w:r>
    </w:p>
    <w:p w14:paraId="10E641DC" w14:textId="1497C2D5" w:rsidR="008803A7" w:rsidRDefault="008803A7">
      <w:r>
        <w:rPr>
          <w:rFonts w:hint="eastAsia"/>
        </w:rPr>
        <w:t>缺点</w:t>
      </w:r>
    </w:p>
    <w:p w14:paraId="1D1A2A3E" w14:textId="098939F9" w:rsidR="008803A7" w:rsidRDefault="008803A7">
      <w:r>
        <w:rPr>
          <w:rFonts w:hint="eastAsia"/>
        </w:rPr>
        <w:t>功能单一</w:t>
      </w:r>
    </w:p>
    <w:p w14:paraId="7081BED9" w14:textId="3D24D3A9" w:rsidR="008803A7" w:rsidRDefault="008803A7">
      <w:r>
        <w:rPr>
          <w:rFonts w:hint="eastAsia"/>
        </w:rPr>
        <w:t>缺乏交互</w:t>
      </w:r>
    </w:p>
    <w:p w14:paraId="48D8DE80" w14:textId="5D8B26AB" w:rsidR="008803A7" w:rsidRDefault="008803A7">
      <w:r>
        <w:rPr>
          <w:rFonts w:hint="eastAsia"/>
        </w:rPr>
        <w:t>不能自主输入</w:t>
      </w:r>
    </w:p>
    <w:p w14:paraId="3E5762DC" w14:textId="6596A20C" w:rsidR="008803A7" w:rsidRDefault="008803A7">
      <w:r>
        <w:rPr>
          <w:rFonts w:hint="eastAsia"/>
        </w:rPr>
        <w:t>没有代码</w:t>
      </w:r>
    </w:p>
    <w:p w14:paraId="5ED39733" w14:textId="6557D685" w:rsidR="008803A7" w:rsidRDefault="008803A7">
      <w:r>
        <w:rPr>
          <w:rFonts w:hint="eastAsia"/>
        </w:rPr>
        <w:t>不提供正确性证明</w:t>
      </w:r>
    </w:p>
    <w:sectPr w:rsidR="008803A7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E6A09" w14:textId="77777777" w:rsidR="00DB64D7" w:rsidRDefault="00DB64D7" w:rsidP="00A303D5">
      <w:pPr>
        <w:spacing w:after="0" w:line="240" w:lineRule="auto"/>
      </w:pPr>
      <w:r>
        <w:separator/>
      </w:r>
    </w:p>
  </w:endnote>
  <w:endnote w:type="continuationSeparator" w:id="0">
    <w:p w14:paraId="28D837DB" w14:textId="77777777" w:rsidR="00DB64D7" w:rsidRDefault="00DB64D7" w:rsidP="00A30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AB07C" w14:textId="77777777" w:rsidR="00DB64D7" w:rsidRDefault="00DB64D7" w:rsidP="00A303D5">
      <w:pPr>
        <w:spacing w:after="0" w:line="240" w:lineRule="auto"/>
      </w:pPr>
      <w:r>
        <w:separator/>
      </w:r>
    </w:p>
  </w:footnote>
  <w:footnote w:type="continuationSeparator" w:id="0">
    <w:p w14:paraId="45A1C013" w14:textId="77777777" w:rsidR="00DB64D7" w:rsidRDefault="00DB64D7" w:rsidP="00A30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12817"/>
    <w:multiLevelType w:val="hybridMultilevel"/>
    <w:tmpl w:val="60D89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B1"/>
    <w:rsid w:val="00035728"/>
    <w:rsid w:val="00053257"/>
    <w:rsid w:val="00101E11"/>
    <w:rsid w:val="00196A6C"/>
    <w:rsid w:val="002B6F6B"/>
    <w:rsid w:val="00314EC8"/>
    <w:rsid w:val="004D3354"/>
    <w:rsid w:val="00545945"/>
    <w:rsid w:val="00556E2A"/>
    <w:rsid w:val="005A1F6D"/>
    <w:rsid w:val="005A23B4"/>
    <w:rsid w:val="005A52EF"/>
    <w:rsid w:val="00613436"/>
    <w:rsid w:val="00620365"/>
    <w:rsid w:val="006667C9"/>
    <w:rsid w:val="00676148"/>
    <w:rsid w:val="00676F1F"/>
    <w:rsid w:val="00746B11"/>
    <w:rsid w:val="0077396E"/>
    <w:rsid w:val="007D1920"/>
    <w:rsid w:val="0081118D"/>
    <w:rsid w:val="008803A7"/>
    <w:rsid w:val="0088249A"/>
    <w:rsid w:val="009128AE"/>
    <w:rsid w:val="00A303D5"/>
    <w:rsid w:val="00BD5185"/>
    <w:rsid w:val="00C578A2"/>
    <w:rsid w:val="00C72453"/>
    <w:rsid w:val="00CD76AA"/>
    <w:rsid w:val="00D22BA1"/>
    <w:rsid w:val="00D24770"/>
    <w:rsid w:val="00DB4DDA"/>
    <w:rsid w:val="00DB64D7"/>
    <w:rsid w:val="00DD2985"/>
    <w:rsid w:val="00E06F5C"/>
    <w:rsid w:val="00E11AC3"/>
    <w:rsid w:val="00E650F7"/>
    <w:rsid w:val="00EF43DE"/>
    <w:rsid w:val="00F55CF0"/>
    <w:rsid w:val="00F60B15"/>
    <w:rsid w:val="00F6761F"/>
    <w:rsid w:val="00F9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52AB7"/>
  <w15:chartTrackingRefBased/>
  <w15:docId w15:val="{342CCE25-41E1-4654-B1CA-91B99A20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7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03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3D5"/>
  </w:style>
  <w:style w:type="paragraph" w:styleId="Footer">
    <w:name w:val="footer"/>
    <w:basedOn w:val="Normal"/>
    <w:link w:val="FooterChar"/>
    <w:uiPriority w:val="99"/>
    <w:unhideWhenUsed/>
    <w:rsid w:val="00A303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3D5"/>
  </w:style>
  <w:style w:type="paragraph" w:styleId="ListParagraph">
    <w:name w:val="List Paragraph"/>
    <w:basedOn w:val="Normal"/>
    <w:uiPriority w:val="34"/>
    <w:qFormat/>
    <w:rsid w:val="00BD51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1F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go.net/en" TargetMode="External"/><Relationship Id="rId13" Type="http://schemas.openxmlformats.org/officeDocument/2006/relationships/hyperlink" Target="https://github.com/google/blockly-games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team10nb/algorithm-visualizer" TargetMode="External"/><Relationship Id="rId12" Type="http://schemas.openxmlformats.org/officeDocument/2006/relationships/hyperlink" Target="https://www.toptal.com/developers/sorting-algorithms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aaAlShammaa/SortingVisualization-JavaF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www.cs.usfca.edu/~galles/visualization/ComparisonSort.html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www.algomation.com/andAlgorithm" TargetMode="External"/><Relationship Id="rId14" Type="http://schemas.openxmlformats.org/officeDocument/2006/relationships/hyperlink" Target="https://www.hackerearth.com/practice/algorithms/sorti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30</cp:revision>
  <dcterms:created xsi:type="dcterms:W3CDTF">2020-11-02T15:26:00Z</dcterms:created>
  <dcterms:modified xsi:type="dcterms:W3CDTF">2020-11-04T16:25:00Z</dcterms:modified>
</cp:coreProperties>
</file>