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A374" w14:textId="7F21E9A0" w:rsidR="004D3354" w:rsidRDefault="00F60B15">
      <w:pPr>
        <w:rPr>
          <w:rStyle w:val="Hyperlink"/>
        </w:rPr>
      </w:pPr>
      <w:hyperlink r:id="rId7" w:history="1">
        <w:r w:rsidR="00D24770" w:rsidRPr="00DC7B27">
          <w:rPr>
            <w:rStyle w:val="Hyperlink"/>
          </w:rPr>
          <w:t>https://algorithm-visualizer.org/</w:t>
        </w:r>
      </w:hyperlink>
    </w:p>
    <w:p w14:paraId="530C8DB8" w14:textId="194E42CB" w:rsidR="005A23B4" w:rsidRPr="005A23B4" w:rsidRDefault="005A23B4">
      <w:pPr>
        <w:rPr>
          <w:rStyle w:val="Hyperlink"/>
          <w:color w:val="auto"/>
          <w:u w:val="none"/>
        </w:rPr>
      </w:pPr>
      <w:hyperlink r:id="rId8" w:history="1">
        <w:r w:rsidRPr="00DC7B27">
          <w:rPr>
            <w:rStyle w:val="Hyperlink"/>
          </w:rPr>
          <w:t>https://github.com/team10nb/algorithm-v</w:t>
        </w:r>
        <w:r w:rsidRPr="00DC7B27">
          <w:rPr>
            <w:rStyle w:val="Hyperlink"/>
          </w:rPr>
          <w:t>i</w:t>
        </w:r>
        <w:r w:rsidRPr="00DC7B27">
          <w:rPr>
            <w:rStyle w:val="Hyperlink"/>
          </w:rPr>
          <w:t>sualizer</w:t>
        </w:r>
      </w:hyperlink>
    </w:p>
    <w:p w14:paraId="08E4216F" w14:textId="3D8BD1B5" w:rsidR="005A1F6D" w:rsidRDefault="005A1F6D">
      <w:r>
        <w:rPr>
          <w:rStyle w:val="Hyperlink"/>
          <w:rFonts w:hint="eastAsia"/>
        </w:rPr>
        <w:t>侧重代码编写和用户交互</w:t>
      </w:r>
    </w:p>
    <w:p w14:paraId="20A3400B" w14:textId="66F49C04" w:rsidR="00D24770" w:rsidRDefault="005A52EF" w:rsidP="005A52EF">
      <w:hyperlink r:id="rId9" w:history="1">
        <w:r w:rsidRPr="00572417">
          <w:rPr>
            <w:rStyle w:val="Hyperlink"/>
          </w:rPr>
          <w:t>https://visualgo.net/en</w:t>
        </w:r>
      </w:hyperlink>
    </w:p>
    <w:p w14:paraId="51122AE8" w14:textId="05A6C9E8" w:rsidR="005A1F6D" w:rsidRDefault="00F55CF0" w:rsidP="005A52EF">
      <w:pPr>
        <w:rPr>
          <w:rFonts w:hint="eastAsia"/>
        </w:rPr>
      </w:pPr>
      <w:r>
        <w:rPr>
          <w:rFonts w:hint="eastAsia"/>
        </w:rPr>
        <w:t>单纯展示排序动画</w:t>
      </w:r>
    </w:p>
    <w:p w14:paraId="392FD807" w14:textId="270BA19E" w:rsidR="00D24770" w:rsidRDefault="0088249A">
      <w:pPr>
        <w:rPr>
          <w:rStyle w:val="Hyperlink"/>
        </w:rPr>
      </w:pPr>
      <w:hyperlink r:id="rId10" w:history="1">
        <w:r w:rsidR="00D24770" w:rsidRPr="00DC7B27">
          <w:rPr>
            <w:rStyle w:val="Hyperlink"/>
          </w:rPr>
          <w:t>http://www.algomation.com/andAlgorithm</w:t>
        </w:r>
      </w:hyperlink>
    </w:p>
    <w:p w14:paraId="0443DFC0" w14:textId="7CE65281" w:rsidR="00F55CF0" w:rsidRDefault="00F55CF0">
      <w:r>
        <w:rPr>
          <w:rStyle w:val="Hyperlink"/>
          <w:rFonts w:hint="eastAsia"/>
        </w:rPr>
        <w:t>单纯的展示</w:t>
      </w:r>
    </w:p>
    <w:p w14:paraId="09DD8826" w14:textId="1659A5EB" w:rsidR="00E650F7" w:rsidRDefault="00F6761F">
      <w:pPr>
        <w:rPr>
          <w:rStyle w:val="Hyperlink"/>
        </w:rPr>
      </w:pPr>
      <w:hyperlink r:id="rId11" w:history="1">
        <w:r w:rsidRPr="00572417">
          <w:rPr>
            <w:rStyle w:val="Hyperlink"/>
          </w:rPr>
          <w:t>https://www.cs.usfca.edu/~galles/visualization/ComparisonSort.html</w:t>
        </w:r>
      </w:hyperlink>
    </w:p>
    <w:p w14:paraId="1BFF896F" w14:textId="3AE1F099" w:rsidR="00F55CF0" w:rsidRPr="00F6761F" w:rsidRDefault="00F6761F">
      <w:pPr>
        <w:rPr>
          <w:color w:val="0563C1" w:themeColor="hyperlink"/>
          <w:u w:val="single"/>
        </w:rPr>
      </w:pPr>
      <w:r>
        <w:rPr>
          <w:rStyle w:val="Hyperlink"/>
          <w:rFonts w:hint="eastAsia"/>
        </w:rPr>
        <w:t>单纯的展示 而且很简陋</w:t>
      </w:r>
    </w:p>
    <w:p w14:paraId="5681D557" w14:textId="73CB4C15" w:rsidR="00D24770" w:rsidRDefault="0088249A">
      <w:pPr>
        <w:rPr>
          <w:rStyle w:val="Hyperlink"/>
        </w:rPr>
      </w:pPr>
      <w:hyperlink r:id="rId12" w:history="1">
        <w:r w:rsidR="00D24770" w:rsidRPr="00DC7B27">
          <w:rPr>
            <w:rStyle w:val="Hyperlink"/>
          </w:rPr>
          <w:t>https://github.com/AlaaAlShammaa/SortingVisual</w:t>
        </w:r>
        <w:r w:rsidR="00D24770" w:rsidRPr="00DC7B27">
          <w:rPr>
            <w:rStyle w:val="Hyperlink"/>
          </w:rPr>
          <w:t>i</w:t>
        </w:r>
        <w:r w:rsidR="00D24770" w:rsidRPr="00DC7B27">
          <w:rPr>
            <w:rStyle w:val="Hyperlink"/>
          </w:rPr>
          <w:t>zation-JavaFx</w:t>
        </w:r>
      </w:hyperlink>
    </w:p>
    <w:p w14:paraId="5932B2C5" w14:textId="533C3CDF" w:rsidR="00F6761F" w:rsidRDefault="00053257">
      <w:r>
        <w:rPr>
          <w:rFonts w:hint="eastAsia"/>
        </w:rPr>
        <w:t>不大行</w:t>
      </w:r>
    </w:p>
    <w:p w14:paraId="62B68A30" w14:textId="1014D045" w:rsidR="00D24770" w:rsidRDefault="0088249A">
      <w:pPr>
        <w:rPr>
          <w:rStyle w:val="Hyperlink"/>
        </w:rPr>
      </w:pPr>
      <w:hyperlink r:id="rId13" w:history="1">
        <w:r w:rsidR="00D24770" w:rsidRPr="00DC7B27">
          <w:rPr>
            <w:rStyle w:val="Hyperlink"/>
          </w:rPr>
          <w:t>https://www.toptal.com/developers/sorting-a</w:t>
        </w:r>
        <w:r w:rsidR="00D24770" w:rsidRPr="00DC7B27">
          <w:rPr>
            <w:rStyle w:val="Hyperlink"/>
          </w:rPr>
          <w:t>l</w:t>
        </w:r>
        <w:r w:rsidR="00D24770" w:rsidRPr="00DC7B27">
          <w:rPr>
            <w:rStyle w:val="Hyperlink"/>
          </w:rPr>
          <w:t>gorithms</w:t>
        </w:r>
      </w:hyperlink>
    </w:p>
    <w:p w14:paraId="09868FFB" w14:textId="636735D7" w:rsidR="00613436" w:rsidRDefault="00101E11">
      <w:pPr>
        <w:rPr>
          <w:rStyle w:val="Hyperlink"/>
        </w:rPr>
      </w:pPr>
      <w:r>
        <w:rPr>
          <w:rStyle w:val="Hyperlink"/>
          <w:rFonts w:hint="eastAsia"/>
        </w:rPr>
        <w:t>一站式</w:t>
      </w:r>
    </w:p>
    <w:p w14:paraId="0989715E" w14:textId="35D70B9A" w:rsidR="00545945" w:rsidRDefault="00314EC8">
      <w:hyperlink r:id="rId14" w:history="1">
        <w:r w:rsidRPr="00572417">
          <w:rPr>
            <w:rStyle w:val="Hyperlink"/>
          </w:rPr>
          <w:t>https://github.com/google/blockly-games</w:t>
        </w:r>
      </w:hyperlink>
    </w:p>
    <w:p w14:paraId="68FC0E26" w14:textId="76EE56A3" w:rsidR="00314EC8" w:rsidRDefault="00314EC8">
      <w:pPr>
        <w:rPr>
          <w:rFonts w:hint="eastAsia"/>
        </w:rPr>
      </w:pPr>
      <w:r>
        <w:rPr>
          <w:rFonts w:hint="eastAsia"/>
        </w:rPr>
        <w:t>侧重模块化交互</w:t>
      </w:r>
    </w:p>
    <w:p w14:paraId="18880F3D" w14:textId="1578120F" w:rsidR="00D24770" w:rsidRDefault="0088249A">
      <w:pPr>
        <w:rPr>
          <w:rStyle w:val="Hyperlink"/>
        </w:rPr>
      </w:pPr>
      <w:hyperlink r:id="rId15" w:history="1">
        <w:r w:rsidR="00A303D5" w:rsidRPr="00487438">
          <w:rPr>
            <w:rStyle w:val="Hyperlink"/>
          </w:rPr>
          <w:t>https://www.hackerearth.com/practice/algorithms/sorting/</w:t>
        </w:r>
      </w:hyperlink>
    </w:p>
    <w:p w14:paraId="3A597821" w14:textId="3020F50A" w:rsidR="00EF43DE" w:rsidRDefault="00CD76AA">
      <w:r>
        <w:rPr>
          <w:rFonts w:hint="eastAsia"/>
        </w:rPr>
        <w:t>tutorial,</w:t>
      </w:r>
      <w:r>
        <w:t xml:space="preserve"> </w:t>
      </w:r>
      <w:r w:rsidR="00556E2A">
        <w:t xml:space="preserve">question, </w:t>
      </w:r>
      <w:r w:rsidR="00676148">
        <w:t>visualise</w:t>
      </w:r>
      <w:r w:rsidR="00035728">
        <w:t xml:space="preserve">, </w:t>
      </w:r>
      <w:r w:rsidR="00035728">
        <w:rPr>
          <w:rFonts w:hint="eastAsia"/>
        </w:rPr>
        <w:t>有一步步的介绍</w:t>
      </w:r>
    </w:p>
    <w:p w14:paraId="3AEE83F6" w14:textId="0CDD15E6" w:rsidR="00A303D5" w:rsidRDefault="00A303D5">
      <w:r w:rsidRPr="00A303D5">
        <w:t>Algorithm Visualization in CS Education: Comparing Levels of Student Engagement</w:t>
      </w:r>
    </w:p>
    <w:p w14:paraId="189DC85D" w14:textId="3675E039" w:rsidR="00A303D5" w:rsidRDefault="00A303D5">
      <w:r w:rsidRPr="00A303D5">
        <w:t>levels included: 1) not seeing any visualization, 2) simply viewing visualizations for a short period in the classroom, and 3) interacting directly with the visualizations for an extended period outside of the classroom</w:t>
      </w:r>
    </w:p>
    <w:p w14:paraId="6327C9DE" w14:textId="3EB1955A" w:rsidR="00A303D5" w:rsidRDefault="00A303D5">
      <w:r w:rsidRPr="00A303D5">
        <w:t>results show that learning increases as the level of student engagement increases</w:t>
      </w:r>
    </w:p>
    <w:p w14:paraId="3DBB79DC" w14:textId="284EFD04" w:rsidR="00A303D5" w:rsidRDefault="00A303D5">
      <w:r w:rsidRPr="00A303D5">
        <w:t>students who responded to questions integrated into the AV tool during their exploration of an algorithm showed the most improvement between a pretest and posttest</w:t>
      </w:r>
    </w:p>
    <w:p w14:paraId="794D57CB" w14:textId="272E02AE" w:rsidR="002B6F6B" w:rsidRDefault="002B6F6B"/>
    <w:p w14:paraId="2B299179" w14:textId="2C081C30" w:rsidR="002B6F6B" w:rsidRDefault="002B6F6B">
      <w:r>
        <w:rPr>
          <w:rFonts w:hint="eastAsia"/>
        </w:rPr>
        <w:t>issues</w:t>
      </w:r>
    </w:p>
    <w:p w14:paraId="4E2E2119" w14:textId="02F5353B" w:rsidR="00C72453" w:rsidRDefault="006667C9">
      <w:r>
        <w:rPr>
          <w:rFonts w:hint="eastAsia"/>
        </w:rPr>
        <w:t>工具化，不被推广使用</w:t>
      </w:r>
    </w:p>
    <w:p w14:paraId="1407D9C6" w14:textId="6861677E" w:rsidR="006667C9" w:rsidRDefault="006667C9">
      <w:r>
        <w:rPr>
          <w:rFonts w:hint="eastAsia"/>
        </w:rPr>
        <w:t>互动性弱，界面美观性低</w:t>
      </w:r>
    </w:p>
    <w:p w14:paraId="7BCC4AE0" w14:textId="692F2B1B" w:rsidR="006667C9" w:rsidRDefault="006667C9">
      <w:r>
        <w:rPr>
          <w:rFonts w:hint="eastAsia"/>
        </w:rPr>
        <w:t>使用不够便利</w:t>
      </w:r>
    </w:p>
    <w:p w14:paraId="519596DB" w14:textId="578C9D7E" w:rsidR="0077396E" w:rsidRDefault="0077396E">
      <w:r>
        <w:rPr>
          <w:rFonts w:hint="eastAsia"/>
        </w:rPr>
        <w:t>支持不够全</w:t>
      </w:r>
    </w:p>
    <w:p w14:paraId="4882E25C" w14:textId="596D4BB9" w:rsidR="00DB4DDA" w:rsidRDefault="00DB4DDA">
      <w:r>
        <w:rPr>
          <w:rFonts w:hint="eastAsia"/>
        </w:rPr>
        <w:lastRenderedPageBreak/>
        <w:t>不专注于排序</w:t>
      </w:r>
    </w:p>
    <w:p w14:paraId="50FECEAC" w14:textId="2FE63674" w:rsidR="00DB4DDA" w:rsidRDefault="00DB4DDA">
      <w:pPr>
        <w:rPr>
          <w:rFonts w:hint="eastAsia"/>
        </w:rPr>
      </w:pPr>
      <w:r>
        <w:rPr>
          <w:rFonts w:hint="eastAsia"/>
        </w:rPr>
        <w:t>不易被搜索到</w:t>
      </w:r>
    </w:p>
    <w:sectPr w:rsidR="00DB4DDA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CFC0A" w14:textId="77777777" w:rsidR="0088249A" w:rsidRDefault="0088249A" w:rsidP="00A303D5">
      <w:pPr>
        <w:spacing w:after="0" w:line="240" w:lineRule="auto"/>
      </w:pPr>
      <w:r>
        <w:separator/>
      </w:r>
    </w:p>
  </w:endnote>
  <w:endnote w:type="continuationSeparator" w:id="0">
    <w:p w14:paraId="0F685762" w14:textId="77777777" w:rsidR="0088249A" w:rsidRDefault="0088249A" w:rsidP="00A3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AF6FE" w14:textId="77777777" w:rsidR="0088249A" w:rsidRDefault="0088249A" w:rsidP="00A303D5">
      <w:pPr>
        <w:spacing w:after="0" w:line="240" w:lineRule="auto"/>
      </w:pPr>
      <w:r>
        <w:separator/>
      </w:r>
    </w:p>
  </w:footnote>
  <w:footnote w:type="continuationSeparator" w:id="0">
    <w:p w14:paraId="478EC978" w14:textId="77777777" w:rsidR="0088249A" w:rsidRDefault="0088249A" w:rsidP="00A30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12817"/>
    <w:multiLevelType w:val="hybridMultilevel"/>
    <w:tmpl w:val="60D89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B1"/>
    <w:rsid w:val="00035728"/>
    <w:rsid w:val="00053257"/>
    <w:rsid w:val="00101E11"/>
    <w:rsid w:val="002B6F6B"/>
    <w:rsid w:val="00314EC8"/>
    <w:rsid w:val="004D3354"/>
    <w:rsid w:val="00545945"/>
    <w:rsid w:val="00556E2A"/>
    <w:rsid w:val="005A1F6D"/>
    <w:rsid w:val="005A23B4"/>
    <w:rsid w:val="005A52EF"/>
    <w:rsid w:val="00613436"/>
    <w:rsid w:val="00620365"/>
    <w:rsid w:val="006667C9"/>
    <w:rsid w:val="00676148"/>
    <w:rsid w:val="0077396E"/>
    <w:rsid w:val="0088249A"/>
    <w:rsid w:val="00A303D5"/>
    <w:rsid w:val="00BD5185"/>
    <w:rsid w:val="00C72453"/>
    <w:rsid w:val="00CD76AA"/>
    <w:rsid w:val="00D22BA1"/>
    <w:rsid w:val="00D24770"/>
    <w:rsid w:val="00DB4DDA"/>
    <w:rsid w:val="00E11AC3"/>
    <w:rsid w:val="00E650F7"/>
    <w:rsid w:val="00EF43DE"/>
    <w:rsid w:val="00F55CF0"/>
    <w:rsid w:val="00F60B15"/>
    <w:rsid w:val="00F6761F"/>
    <w:rsid w:val="00F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2AB7"/>
  <w15:chartTrackingRefBased/>
  <w15:docId w15:val="{342CCE25-41E1-4654-B1CA-91B99A20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3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3D5"/>
  </w:style>
  <w:style w:type="paragraph" w:styleId="Footer">
    <w:name w:val="footer"/>
    <w:basedOn w:val="Normal"/>
    <w:link w:val="FooterChar"/>
    <w:uiPriority w:val="99"/>
    <w:unhideWhenUsed/>
    <w:rsid w:val="00A303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3D5"/>
  </w:style>
  <w:style w:type="paragraph" w:styleId="ListParagraph">
    <w:name w:val="List Paragraph"/>
    <w:basedOn w:val="Normal"/>
    <w:uiPriority w:val="34"/>
    <w:qFormat/>
    <w:rsid w:val="00BD51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10nb/algorithm-visualizer" TargetMode="External"/><Relationship Id="rId13" Type="http://schemas.openxmlformats.org/officeDocument/2006/relationships/hyperlink" Target="https://www.toptal.com/developers/sorting-algorith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gorithm-visualizer.org/" TargetMode="External"/><Relationship Id="rId12" Type="http://schemas.openxmlformats.org/officeDocument/2006/relationships/hyperlink" Target="https://github.com/AlaaAlShammaa/SortingVisualization-JavaF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.usfca.edu/~galles/visualization/ComparisonSor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ckerearth.com/practice/algorithms/sorting/" TargetMode="External"/><Relationship Id="rId10" Type="http://schemas.openxmlformats.org/officeDocument/2006/relationships/hyperlink" Target="http://www.algomation.com/and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go.net/en" TargetMode="External"/><Relationship Id="rId14" Type="http://schemas.openxmlformats.org/officeDocument/2006/relationships/hyperlink" Target="https://github.com/google/blockly-gam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27</cp:revision>
  <dcterms:created xsi:type="dcterms:W3CDTF">2020-11-02T15:26:00Z</dcterms:created>
  <dcterms:modified xsi:type="dcterms:W3CDTF">2020-11-03T12:05:00Z</dcterms:modified>
</cp:coreProperties>
</file>