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8465A" w14:textId="77777777" w:rsidR="00045582" w:rsidRPr="00045582" w:rsidRDefault="003E4110" w:rsidP="00045582">
      <w:pPr>
        <w:spacing w:line="360" w:lineRule="auto"/>
        <w:jc w:val="left"/>
        <w:rPr>
          <w:rFonts w:ascii="Arial" w:hAnsi="Arial" w:cs="Arial"/>
          <w:sz w:val="24"/>
          <w:szCs w:val="24"/>
        </w:rPr>
      </w:pPr>
      <w:r w:rsidRPr="003E4110">
        <w:rPr>
          <w:rFonts w:ascii="Arial" w:hAnsi="Arial" w:cs="Arial"/>
          <w:sz w:val="24"/>
          <w:szCs w:val="24"/>
        </w:rPr>
        <w:t xml:space="preserve">User </w:t>
      </w:r>
      <w:proofErr w:type="spellStart"/>
      <w:r w:rsidRPr="003E4110">
        <w:rPr>
          <w:rFonts w:ascii="Arial" w:hAnsi="Arial" w:cs="Arial"/>
          <w:sz w:val="24"/>
          <w:szCs w:val="24"/>
        </w:rPr>
        <w:t>Story</w:t>
      </w:r>
      <w:r w:rsidR="00045582" w:rsidRPr="00045582">
        <w:rPr>
          <w:rFonts w:ascii="Arial" w:hAnsi="Arial" w:cs="Arial"/>
          <w:sz w:val="24"/>
          <w:szCs w:val="24"/>
        </w:rPr>
        <w:t>User</w:t>
      </w:r>
      <w:proofErr w:type="spellEnd"/>
      <w:r w:rsidR="00045582" w:rsidRPr="00045582">
        <w:rPr>
          <w:rFonts w:ascii="Arial" w:hAnsi="Arial" w:cs="Arial"/>
          <w:sz w:val="24"/>
          <w:szCs w:val="24"/>
        </w:rPr>
        <w:t xml:space="preserve"> Story: Introduction: using the user story is transparent for monitoring what users want the software to be. The role, the goal, and the motivation have been specified in the text to represent each requirement. </w:t>
      </w:r>
    </w:p>
    <w:p w14:paraId="0F7FBCD2"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Priority is 2:</w:t>
      </w:r>
    </w:p>
    <w:p w14:paraId="327B7AC3"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 As a year one student majored in computer science, I want to learn sorting algorithms with animation so that I could see the sorting process intuitively.</w:t>
      </w:r>
    </w:p>
    <w:p w14:paraId="462166B4"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 As a year two student majored in computer science, I want to learn as many kinds of sorting algorithms as possible so that I could use different algorithms for different requirements. </w:t>
      </w:r>
    </w:p>
    <w:p w14:paraId="0A6DD565"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As a year three student majored in computer science, I want to know how to prove the correctness of sorting algorithms so that I can get a high mark in my ACE module.</w:t>
      </w:r>
    </w:p>
    <w:p w14:paraId="32A03A8A"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 As a lecturer teaching the sorting algorithm, I want to show students the sorting process step by step so that my student can understand the algorithms easily. </w:t>
      </w:r>
    </w:p>
    <w:p w14:paraId="47F29879"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As a student without any foundation in sorting algorithms, I want to begin with the basic concept so that I can reduce learning difficulty. </w:t>
      </w:r>
    </w:p>
    <w:p w14:paraId="40D039B7"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As an explorer of sorting algorithms, I want to enter numbers by myself and let the software help me sort them so that I can know how to deal with exceptional cases, such as lots of the same numbers. </w:t>
      </w:r>
    </w:p>
    <w:p w14:paraId="0F430091"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Priority is 1.5: </w:t>
      </w:r>
    </w:p>
    <w:p w14:paraId="18798169"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As a student who has no experience in using additional software, I want to watch a novice operation guidance so that I can quickly start to use the software.</w:t>
      </w:r>
    </w:p>
    <w:p w14:paraId="08665E9B"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 As a year one student majored in computer science, I want to export a learning note for each algorithm so that I can review them conveniently. </w:t>
      </w:r>
    </w:p>
    <w:p w14:paraId="5A482265"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Priority is 1: </w:t>
      </w:r>
    </w:p>
    <w:p w14:paraId="1C5C5E7A"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As a year three student majored in computer science, I want to compare time complexity between different sorting algorithms so that I can know which algorithm is more efficient. </w:t>
      </w:r>
    </w:p>
    <w:p w14:paraId="1EA1235F"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lastRenderedPageBreak/>
        <w:t>As a student who is preparing for the algorithm examination, I want to do more exercise about sorting algorithms so that I can pass the exam more easily.</w:t>
      </w:r>
    </w:p>
    <w:p w14:paraId="26D6BE11"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 As a business school student who is interested in sorting algorithms, I want the system to display and record my learning progress so that I can schedule my fragmented time to learn. </w:t>
      </w:r>
    </w:p>
    <w:p w14:paraId="174661C1"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Priority is 0.5: </w:t>
      </w:r>
    </w:p>
    <w:p w14:paraId="0220D8D9"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As a year two student majored in computer science, I want to see the visualization of each line of code so that I can fully understand the code. As a leader of a study group, I want to share this software with my teammates so that we can learn together. </w:t>
      </w:r>
    </w:p>
    <w:p w14:paraId="412BA4FE"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Usability:</w:t>
      </w:r>
    </w:p>
    <w:p w14:paraId="42658BE7" w14:textId="77777777" w:rsidR="00045582" w:rsidRPr="00045582" w:rsidRDefault="00045582" w:rsidP="00045582">
      <w:pPr>
        <w:spacing w:line="360" w:lineRule="auto"/>
        <w:jc w:val="left"/>
        <w:rPr>
          <w:rFonts w:ascii="Arial" w:hAnsi="Arial" w:cs="Arial"/>
          <w:sz w:val="24"/>
          <w:szCs w:val="24"/>
        </w:rPr>
      </w:pPr>
      <w:r w:rsidRPr="00045582">
        <w:rPr>
          <w:rFonts w:ascii="Arial" w:hAnsi="Arial" w:cs="Arial"/>
          <w:sz w:val="24"/>
          <w:szCs w:val="24"/>
        </w:rPr>
        <w:t xml:space="preserve"> As a student who is struggling in the coursework, I want to know how to implement the algorithms with a specific programming language, like C, JAVA, Python, so that I can use them for reference. </w:t>
      </w:r>
    </w:p>
    <w:p w14:paraId="28E9B139" w14:textId="4CB4EF6A" w:rsidR="003E4110" w:rsidRDefault="00045582" w:rsidP="00045582">
      <w:pPr>
        <w:spacing w:line="360" w:lineRule="auto"/>
        <w:jc w:val="left"/>
        <w:rPr>
          <w:rFonts w:ascii="Arial" w:hAnsi="Arial" w:cs="Arial"/>
          <w:sz w:val="24"/>
          <w:szCs w:val="24"/>
        </w:rPr>
      </w:pPr>
      <w:r w:rsidRPr="00045582">
        <w:rPr>
          <w:rFonts w:ascii="Arial" w:hAnsi="Arial" w:cs="Arial"/>
          <w:sz w:val="24"/>
          <w:szCs w:val="24"/>
        </w:rPr>
        <w:t>As a student who is not good at English, I want to change the software to the Chinese version so that I can study efficiently.</w:t>
      </w:r>
      <w:r w:rsidR="003E4110" w:rsidRPr="003E4110">
        <w:rPr>
          <w:rFonts w:ascii="Arial" w:hAnsi="Arial" w:cs="Arial"/>
          <w:sz w:val="24"/>
          <w:szCs w:val="24"/>
        </w:rPr>
        <w:t xml:space="preserve"> </w:t>
      </w:r>
    </w:p>
    <w:p w14:paraId="1398413D" w14:textId="7CEBDBFB" w:rsidR="003E4110" w:rsidRDefault="003E4110" w:rsidP="003E4110">
      <w:pPr>
        <w:spacing w:line="360" w:lineRule="auto"/>
        <w:jc w:val="left"/>
        <w:rPr>
          <w:rFonts w:ascii="Arial" w:hAnsi="Arial" w:cs="Arial"/>
          <w:sz w:val="24"/>
          <w:szCs w:val="24"/>
        </w:rPr>
      </w:pPr>
      <w:r>
        <w:rPr>
          <w:rFonts w:ascii="Arial" w:hAnsi="Arial" w:cs="Arial" w:hint="eastAsia"/>
          <w:sz w:val="24"/>
          <w:szCs w:val="24"/>
        </w:rPr>
        <w:t>Description</w:t>
      </w:r>
      <w:r w:rsidRPr="003E4110">
        <w:rPr>
          <w:rFonts w:ascii="Arial" w:hAnsi="Arial" w:cs="Arial"/>
          <w:sz w:val="24"/>
          <w:szCs w:val="24"/>
        </w:rPr>
        <w:t>: using the user story is transparent for monitoring what users want the software to be. The role, the goal, and the motivation have been specified in the text to represent each requirement.</w:t>
      </w:r>
    </w:p>
    <w:p w14:paraId="3CD79833" w14:textId="77777777" w:rsidR="003E4110" w:rsidRPr="003E4110" w:rsidRDefault="003E4110" w:rsidP="003E4110">
      <w:pPr>
        <w:spacing w:line="360" w:lineRule="auto"/>
        <w:jc w:val="left"/>
        <w:rPr>
          <w:rFonts w:ascii="Arial" w:hAnsi="Arial" w:cs="Arial"/>
          <w:sz w:val="24"/>
          <w:szCs w:val="24"/>
        </w:rPr>
      </w:pPr>
    </w:p>
    <w:p w14:paraId="530B807A" w14:textId="7777777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Priority is 2:</w:t>
      </w:r>
    </w:p>
    <w:p w14:paraId="562655A7" w14:textId="17B0D704" w:rsidR="003E4110" w:rsidRPr="003E4110" w:rsidRDefault="003E4110" w:rsidP="003E4110">
      <w:pPr>
        <w:spacing w:line="360" w:lineRule="auto"/>
        <w:jc w:val="left"/>
        <w:rPr>
          <w:rFonts w:ascii="Arial" w:hAnsi="Arial" w:cs="Arial" w:hint="eastAsia"/>
          <w:sz w:val="24"/>
          <w:szCs w:val="24"/>
        </w:rPr>
      </w:pPr>
      <w:r w:rsidRPr="003E4110">
        <w:rPr>
          <w:rFonts w:ascii="Arial" w:hAnsi="Arial" w:cs="Arial"/>
          <w:sz w:val="24"/>
          <w:szCs w:val="24"/>
        </w:rPr>
        <w:t>As a year one student majored in computer science, I want to learn sorting algorithms with animation so that I could see the sorting process intuitively.</w:t>
      </w:r>
    </w:p>
    <w:p w14:paraId="44BB0EB1" w14:textId="357C037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year two student majored in computer science, I want to learn as many kinds of sorting algorithms as possible so that I could use different algorithms for different requirements.</w:t>
      </w:r>
    </w:p>
    <w:p w14:paraId="572F6940" w14:textId="7777777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year three student majored in computer science, I want to know how to prove the correctness of sorting algorithms so that I can get a high mark in my ACE module.</w:t>
      </w:r>
    </w:p>
    <w:p w14:paraId="50E5AAFE" w14:textId="4C687659"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 xml:space="preserve">As a lecturer teaching the sorting algorithm, I want to show students the sorting </w:t>
      </w:r>
      <w:r w:rsidRPr="003E4110">
        <w:rPr>
          <w:rFonts w:ascii="Arial" w:hAnsi="Arial" w:cs="Arial"/>
          <w:sz w:val="24"/>
          <w:szCs w:val="24"/>
        </w:rPr>
        <w:lastRenderedPageBreak/>
        <w:t>process step by step so that my student can understand the algorithms easily.</w:t>
      </w:r>
    </w:p>
    <w:p w14:paraId="15DDBDF3" w14:textId="5E911EA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student without any foundation in sorting algorithms, I want to begin with the basic concept so that I can reduce learning difficulty.</w:t>
      </w:r>
    </w:p>
    <w:p w14:paraId="76CCC76D" w14:textId="763564C7" w:rsidR="003E4110" w:rsidRDefault="003E4110" w:rsidP="003E4110">
      <w:pPr>
        <w:spacing w:line="360" w:lineRule="auto"/>
        <w:jc w:val="left"/>
        <w:rPr>
          <w:rFonts w:ascii="Arial" w:hAnsi="Arial" w:cs="Arial"/>
          <w:sz w:val="24"/>
          <w:szCs w:val="24"/>
        </w:rPr>
      </w:pPr>
      <w:r w:rsidRPr="003E4110">
        <w:rPr>
          <w:rFonts w:ascii="Arial" w:hAnsi="Arial" w:cs="Arial"/>
          <w:sz w:val="24"/>
          <w:szCs w:val="24"/>
        </w:rPr>
        <w:t>As an explorer of sorting algorithms, I want to enter numbers by myself and let the software help me sort them so that I can know how to deal with exceptional cases, such as lots of the same numbers.</w:t>
      </w:r>
    </w:p>
    <w:p w14:paraId="79682C90" w14:textId="77777777" w:rsidR="003E4110" w:rsidRPr="003E4110" w:rsidRDefault="003E4110" w:rsidP="003E4110">
      <w:pPr>
        <w:spacing w:line="360" w:lineRule="auto"/>
        <w:jc w:val="left"/>
        <w:rPr>
          <w:rFonts w:ascii="Arial" w:hAnsi="Arial" w:cs="Arial"/>
          <w:sz w:val="24"/>
          <w:szCs w:val="24"/>
        </w:rPr>
      </w:pPr>
    </w:p>
    <w:p w14:paraId="290B8A9F" w14:textId="6086295D"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Priority is 1.5:</w:t>
      </w:r>
    </w:p>
    <w:p w14:paraId="3AD1D080" w14:textId="7777777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student who has no experience in using additional software, I want to watch a novice operation guidance so that I can quickly start to use the software.</w:t>
      </w:r>
    </w:p>
    <w:p w14:paraId="1E389711" w14:textId="2C827D56" w:rsidR="003E4110" w:rsidRDefault="003E4110" w:rsidP="003E4110">
      <w:pPr>
        <w:spacing w:line="360" w:lineRule="auto"/>
        <w:jc w:val="left"/>
        <w:rPr>
          <w:rFonts w:ascii="Arial" w:hAnsi="Arial" w:cs="Arial"/>
          <w:sz w:val="24"/>
          <w:szCs w:val="24"/>
        </w:rPr>
      </w:pPr>
      <w:r w:rsidRPr="003E4110">
        <w:rPr>
          <w:rFonts w:ascii="Arial" w:hAnsi="Arial" w:cs="Arial"/>
          <w:sz w:val="24"/>
          <w:szCs w:val="24"/>
        </w:rPr>
        <w:t>As a year one student majored in computer science, I want to export a learning note for each algorithm so that I can review them conveniently.</w:t>
      </w:r>
    </w:p>
    <w:p w14:paraId="250F0ACF" w14:textId="77777777" w:rsidR="003E4110" w:rsidRPr="003E4110" w:rsidRDefault="003E4110" w:rsidP="003E4110">
      <w:pPr>
        <w:spacing w:line="360" w:lineRule="auto"/>
        <w:jc w:val="left"/>
        <w:rPr>
          <w:rFonts w:ascii="Arial" w:hAnsi="Arial" w:cs="Arial"/>
          <w:sz w:val="24"/>
          <w:szCs w:val="24"/>
        </w:rPr>
      </w:pPr>
    </w:p>
    <w:p w14:paraId="7C083579" w14:textId="77FFCA53"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Priority is 1:</w:t>
      </w:r>
    </w:p>
    <w:p w14:paraId="61F85C0A" w14:textId="2B01B788"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year three student majored in computer science, I want to compare time complexity between different sorting algorithms so that I can know which algorithm is more efficient.</w:t>
      </w:r>
    </w:p>
    <w:p w14:paraId="0FEFD9DB" w14:textId="7777777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student who is preparing for the algorithm examination, I want to do more exercise about sorting algorithms so that I can pass the exam more easily.</w:t>
      </w:r>
    </w:p>
    <w:p w14:paraId="7F856173" w14:textId="4D1E7460" w:rsidR="003E4110" w:rsidRDefault="003E4110" w:rsidP="003E4110">
      <w:pPr>
        <w:spacing w:line="360" w:lineRule="auto"/>
        <w:jc w:val="left"/>
        <w:rPr>
          <w:rFonts w:ascii="Arial" w:hAnsi="Arial" w:cs="Arial"/>
          <w:sz w:val="24"/>
          <w:szCs w:val="24"/>
        </w:rPr>
      </w:pPr>
      <w:r w:rsidRPr="003E4110">
        <w:rPr>
          <w:rFonts w:ascii="Arial" w:hAnsi="Arial" w:cs="Arial"/>
          <w:sz w:val="24"/>
          <w:szCs w:val="24"/>
        </w:rPr>
        <w:t>As a business school student who is interested in sorting algorithms, I want the system to display and record my learning progress so that I can schedule my fragmented time to learn.</w:t>
      </w:r>
    </w:p>
    <w:p w14:paraId="2463642A" w14:textId="77777777" w:rsidR="003E4110" w:rsidRPr="003E4110" w:rsidRDefault="003E4110" w:rsidP="003E4110">
      <w:pPr>
        <w:spacing w:line="360" w:lineRule="auto"/>
        <w:jc w:val="left"/>
        <w:rPr>
          <w:rFonts w:ascii="Arial" w:hAnsi="Arial" w:cs="Arial"/>
          <w:sz w:val="24"/>
          <w:szCs w:val="24"/>
        </w:rPr>
      </w:pPr>
    </w:p>
    <w:p w14:paraId="3AF87024" w14:textId="101CB0AE"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Priority is 0.5:</w:t>
      </w:r>
    </w:p>
    <w:p w14:paraId="1CA69814" w14:textId="77777777" w:rsidR="003E4110" w:rsidRDefault="003E4110" w:rsidP="003E4110">
      <w:pPr>
        <w:spacing w:line="360" w:lineRule="auto"/>
        <w:jc w:val="left"/>
        <w:rPr>
          <w:rFonts w:ascii="Arial" w:hAnsi="Arial" w:cs="Arial"/>
          <w:sz w:val="24"/>
          <w:szCs w:val="24"/>
        </w:rPr>
      </w:pPr>
      <w:r w:rsidRPr="003E4110">
        <w:rPr>
          <w:rFonts w:ascii="Arial" w:hAnsi="Arial" w:cs="Arial"/>
          <w:sz w:val="24"/>
          <w:szCs w:val="24"/>
        </w:rPr>
        <w:t xml:space="preserve">As a year two student majored in computer science, I want to see the visualization of each line of code so that I can fully understand the code. </w:t>
      </w:r>
    </w:p>
    <w:p w14:paraId="67F2D630" w14:textId="12388081" w:rsidR="003E4110" w:rsidRDefault="003E4110" w:rsidP="003E4110">
      <w:pPr>
        <w:spacing w:line="360" w:lineRule="auto"/>
        <w:jc w:val="left"/>
        <w:rPr>
          <w:rFonts w:ascii="Arial" w:hAnsi="Arial" w:cs="Arial"/>
          <w:sz w:val="24"/>
          <w:szCs w:val="24"/>
        </w:rPr>
      </w:pPr>
      <w:r w:rsidRPr="003E4110">
        <w:rPr>
          <w:rFonts w:ascii="Arial" w:hAnsi="Arial" w:cs="Arial"/>
          <w:sz w:val="24"/>
          <w:szCs w:val="24"/>
        </w:rPr>
        <w:t>As a leader of a study group, I want to share this software with my teammates so that we can learn together.</w:t>
      </w:r>
    </w:p>
    <w:p w14:paraId="52729E87" w14:textId="77777777" w:rsidR="003E4110" w:rsidRPr="003E4110" w:rsidRDefault="003E4110" w:rsidP="003E4110">
      <w:pPr>
        <w:spacing w:line="360" w:lineRule="auto"/>
        <w:jc w:val="left"/>
        <w:rPr>
          <w:rFonts w:ascii="Arial" w:hAnsi="Arial" w:cs="Arial"/>
          <w:sz w:val="24"/>
          <w:szCs w:val="24"/>
        </w:rPr>
      </w:pPr>
    </w:p>
    <w:p w14:paraId="6A0FE9B8" w14:textId="77777777"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lastRenderedPageBreak/>
        <w:t>Usability:</w:t>
      </w:r>
    </w:p>
    <w:p w14:paraId="7F862277" w14:textId="3ED978A2" w:rsidR="003E4110"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student who is struggling in the coursework, I want to know how to implement the algorithms with a specific programming language, like C, JAVA, Python, so that I can use them for reference.</w:t>
      </w:r>
    </w:p>
    <w:p w14:paraId="4A47EFAA" w14:textId="57E51B47" w:rsidR="005F10EF" w:rsidRPr="003E4110" w:rsidRDefault="003E4110" w:rsidP="003E4110">
      <w:pPr>
        <w:spacing w:line="360" w:lineRule="auto"/>
        <w:jc w:val="left"/>
        <w:rPr>
          <w:rFonts w:ascii="Arial" w:hAnsi="Arial" w:cs="Arial"/>
          <w:sz w:val="24"/>
          <w:szCs w:val="24"/>
        </w:rPr>
      </w:pPr>
      <w:r w:rsidRPr="003E4110">
        <w:rPr>
          <w:rFonts w:ascii="Arial" w:hAnsi="Arial" w:cs="Arial"/>
          <w:sz w:val="24"/>
          <w:szCs w:val="24"/>
        </w:rPr>
        <w:t>As a student who is not good at English, I want to change the software to the Chinese version so that I can study efficiently.</w:t>
      </w:r>
    </w:p>
    <w:sectPr w:rsidR="005F10EF" w:rsidRPr="003E41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E4110"/>
    <w:rsid w:val="00045582"/>
    <w:rsid w:val="003E4110"/>
    <w:rsid w:val="005F10EF"/>
    <w:rsid w:val="00F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5A71"/>
  <w15:chartTrackingRefBased/>
  <w15:docId w15:val="{794E8153-05EB-40AF-8DEC-8CD6BE18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luyijie6503@outlook.com</dc:creator>
  <cp:keywords/>
  <dc:description/>
  <cp:lastModifiedBy>luyijie6503@outlook.com</cp:lastModifiedBy>
  <cp:revision>3</cp:revision>
  <cp:lastPrinted>2020-11-25T08:11:00Z</cp:lastPrinted>
  <dcterms:created xsi:type="dcterms:W3CDTF">2020-11-25T08:09:00Z</dcterms:created>
  <dcterms:modified xsi:type="dcterms:W3CDTF">2020-11-25T08:15:00Z</dcterms:modified>
</cp:coreProperties>
</file>