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06542" w14:textId="77777777" w:rsidR="005B34AB" w:rsidRDefault="008F210A">
      <w:pPr>
        <w:rPr>
          <w:rFonts w:hint="eastAsia"/>
        </w:rPr>
      </w:pPr>
      <w:r>
        <w:rPr>
          <w:rFonts w:hint="eastAsia"/>
        </w:rPr>
        <w:t>测试过程：</w:t>
      </w:r>
    </w:p>
    <w:p w14:paraId="5529812C" w14:textId="77777777" w:rsidR="008F210A" w:rsidRDefault="008F210A" w:rsidP="008F21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编写功能测试用例</w:t>
      </w:r>
    </w:p>
    <w:p w14:paraId="344D59EA" w14:textId="77777777" w:rsidR="008F210A" w:rsidRDefault="008F210A" w:rsidP="008F210A">
      <w:pPr>
        <w:rPr>
          <w:rFonts w:hint="eastAsia"/>
        </w:rPr>
      </w:pPr>
      <w:r>
        <w:rPr>
          <w:rFonts w:hint="eastAsia"/>
        </w:rPr>
        <w:t>例如：</w:t>
      </w:r>
    </w:p>
    <w:tbl>
      <w:tblPr>
        <w:tblW w:w="11400" w:type="dxa"/>
        <w:tblLook w:val="04A0" w:firstRow="1" w:lastRow="0" w:firstColumn="1" w:lastColumn="0" w:noHBand="0" w:noVBand="1"/>
      </w:tblPr>
      <w:tblGrid>
        <w:gridCol w:w="1160"/>
        <w:gridCol w:w="2560"/>
        <w:gridCol w:w="2560"/>
        <w:gridCol w:w="2560"/>
        <w:gridCol w:w="2560"/>
      </w:tblGrid>
      <w:tr w:rsidR="008F210A" w:rsidRPr="008F210A" w14:paraId="054BFBBC" w14:textId="77777777" w:rsidTr="008F210A">
        <w:trPr>
          <w:trHeight w:val="3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3330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用例编号</w:t>
            </w:r>
          </w:p>
        </w:tc>
        <w:tc>
          <w:tcPr>
            <w:tcW w:w="10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6F5D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KZ-RentTest001</w:t>
            </w:r>
          </w:p>
        </w:tc>
      </w:tr>
      <w:tr w:rsidR="008F210A" w:rsidRPr="008F210A" w14:paraId="570941B6" w14:textId="77777777" w:rsidTr="008F210A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1092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测试目的</w:t>
            </w:r>
          </w:p>
        </w:tc>
        <w:tc>
          <w:tcPr>
            <w:tcW w:w="10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99080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测试租赁商品流程</w:t>
            </w:r>
          </w:p>
        </w:tc>
      </w:tr>
      <w:tr w:rsidR="008F210A" w:rsidRPr="008F210A" w14:paraId="560E5010" w14:textId="77777777" w:rsidTr="008F210A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BA56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配置环境</w:t>
            </w:r>
          </w:p>
        </w:tc>
        <w:tc>
          <w:tcPr>
            <w:tcW w:w="10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3934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Chrome</w:t>
            </w:r>
          </w:p>
        </w:tc>
      </w:tr>
      <w:tr w:rsidR="008F210A" w:rsidRPr="008F210A" w14:paraId="4A3BAA18" w14:textId="77777777" w:rsidTr="008F210A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5D49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测试描述</w:t>
            </w:r>
          </w:p>
        </w:tc>
        <w:tc>
          <w:tcPr>
            <w:tcW w:w="10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B3C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进入详情页，选择租赁天数，确认租赁，支付</w:t>
            </w:r>
          </w:p>
        </w:tc>
      </w:tr>
      <w:tr w:rsidR="008F210A" w:rsidRPr="008F210A" w14:paraId="743A73DB" w14:textId="77777777" w:rsidTr="008F210A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46C3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A433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步骤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E7A8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操作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FB89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预期结果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9901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</w:tr>
      <w:tr w:rsidR="008F210A" w:rsidRPr="008F210A" w14:paraId="7CB4601E" w14:textId="77777777" w:rsidTr="008F210A">
        <w:trPr>
          <w:trHeight w:val="7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971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056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进入详情页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3B43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选择想要租赁的物品，进入物品详情页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2061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成功进入该物品的详情页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F511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7404F829" w14:textId="77777777" w:rsidTr="008F210A">
        <w:trPr>
          <w:trHeight w:val="64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6206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5539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选择租借天数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4BC4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点击“+”按钮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72CC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租借天数+1</w:t>
            </w: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总价显示相应变化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D8B8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3D9FDA29" w14:textId="77777777" w:rsidTr="008F210A">
        <w:trPr>
          <w:trHeight w:val="32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3D9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D900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F8D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点击“-”按钮</w:t>
            </w:r>
          </w:p>
        </w:tc>
      </w:tr>
      <w:tr w:rsidR="008F210A" w:rsidRPr="008F210A" w14:paraId="555B978B" w14:textId="77777777" w:rsidTr="008F210A">
        <w:trPr>
          <w:trHeight w:val="64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D23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D742D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1BB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当前租借天数&gt;2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058A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租借天数-1</w:t>
            </w: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br/>
              <w:t>总价显示相应变化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5A79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0EE5D34C" w14:textId="77777777" w:rsidTr="008F210A">
        <w:trPr>
          <w:trHeight w:val="32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8331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C485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F45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当前租借天数为1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69A7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租借天数不变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0BA7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3E3322D7" w14:textId="77777777" w:rsidTr="008F210A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C4FB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97C4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确认租赁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1816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点击“确认租赁”按钮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F4AF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进入支付页面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BE9B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673487DF" w14:textId="77777777" w:rsidTr="008F210A">
        <w:trPr>
          <w:trHeight w:val="64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6679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1E07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选择付款方式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C5DD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支付页，点击其中一个付款方式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8886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选中该付款方式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6355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单选</w:t>
            </w:r>
          </w:p>
        </w:tc>
      </w:tr>
      <w:tr w:rsidR="008F210A" w:rsidRPr="008F210A" w14:paraId="335FD32B" w14:textId="77777777" w:rsidTr="008F210A">
        <w:trPr>
          <w:trHeight w:val="64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679A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66DE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5061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支付页，不点击任何付款方式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6B22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验证不通过，无法进行下一步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E5A5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F210A" w:rsidRPr="008F210A" w14:paraId="3A86C0BF" w14:textId="77777777" w:rsidTr="008F210A">
        <w:trPr>
          <w:trHeight w:val="6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E592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00C8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确认支付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E47B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支付页，点击“下一步”按钮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04C5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>调用所选中支付方式的支付接口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7DB58" w14:textId="77777777" w:rsidR="008F210A" w:rsidRPr="008F210A" w:rsidRDefault="008F210A" w:rsidP="008F210A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F210A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E9D29F0" w14:textId="77777777" w:rsidR="008F210A" w:rsidRPr="008F210A" w:rsidRDefault="008F210A" w:rsidP="008F210A">
      <w:pPr>
        <w:rPr>
          <w:rFonts w:hint="eastAsia"/>
        </w:rPr>
      </w:pPr>
    </w:p>
    <w:p w14:paraId="4E5ED220" w14:textId="178FB4D1" w:rsidR="008F210A" w:rsidRDefault="00B812E9" w:rsidP="008F2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执行用例，</w:t>
      </w:r>
      <w:r w:rsidR="008F210A">
        <w:rPr>
          <w:rFonts w:hint="eastAsia"/>
        </w:rPr>
        <w:t>通过</w:t>
      </w:r>
      <w:r>
        <w:rPr>
          <w:rFonts w:hint="eastAsia"/>
        </w:rPr>
        <w:t>Katalon Recorder在火狐浏览器</w:t>
      </w:r>
      <w:r w:rsidR="008F210A">
        <w:rPr>
          <w:rFonts w:hint="eastAsia"/>
        </w:rPr>
        <w:t>录制</w:t>
      </w:r>
      <w:r w:rsidR="00664D3F">
        <w:rPr>
          <w:rFonts w:hint="eastAsia"/>
        </w:rPr>
        <w:t>测试过程</w:t>
      </w:r>
      <w:r w:rsidR="008F210A">
        <w:rPr>
          <w:rFonts w:hint="eastAsia"/>
        </w:rPr>
        <w:t>脚本，将</w:t>
      </w:r>
      <w:r w:rsidR="00664D3F">
        <w:rPr>
          <w:rFonts w:hint="eastAsia"/>
        </w:rPr>
        <w:t>测试</w:t>
      </w:r>
      <w:r w:rsidR="008F210A">
        <w:rPr>
          <w:rFonts w:hint="eastAsia"/>
        </w:rPr>
        <w:t>脚本保存为junit+webdriver格式</w:t>
      </w:r>
    </w:p>
    <w:p w14:paraId="725579BA" w14:textId="30E97BA3" w:rsidR="0016369A" w:rsidRDefault="0016369A" w:rsidP="0016369A">
      <w:r w:rsidRPr="0016369A">
        <w:lastRenderedPageBreak/>
        <w:drawing>
          <wp:inline distT="0" distB="0" distL="0" distR="0" wp14:anchorId="0838EA12" wp14:editId="360E3717">
            <wp:extent cx="5270500" cy="47802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FEBB8" w14:textId="65DE2E1B" w:rsidR="008F210A" w:rsidRDefault="008F210A" w:rsidP="008F21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执行自动化测试脚本</w:t>
      </w:r>
    </w:p>
    <w:sectPr w:rsidR="008F210A" w:rsidSect="005F3D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77348"/>
    <w:multiLevelType w:val="hybridMultilevel"/>
    <w:tmpl w:val="D82492FC"/>
    <w:lvl w:ilvl="0" w:tplc="F50C5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0A"/>
    <w:rsid w:val="0016369A"/>
    <w:rsid w:val="00350B14"/>
    <w:rsid w:val="005F3D6D"/>
    <w:rsid w:val="00664D3F"/>
    <w:rsid w:val="008F210A"/>
    <w:rsid w:val="00B8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C5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Macintosh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2018-07-08T06:04:00Z</dcterms:created>
  <dcterms:modified xsi:type="dcterms:W3CDTF">2018-07-08T06:14:00Z</dcterms:modified>
</cp:coreProperties>
</file>