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bookmarkStart w:id="0" w:name="_GoBack"/>
      <w:bookmarkEnd w:id="0"/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数据库名：zmblog</w:t>
      </w:r>
    </w:p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表名：administrator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管理员表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57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59"/>
              <w:gridCol w:w="1100"/>
              <w:gridCol w:w="920"/>
              <w:gridCol w:w="452"/>
              <w:gridCol w:w="525"/>
              <w:gridCol w:w="452"/>
              <w:gridCol w:w="452"/>
              <w:gridCol w:w="525"/>
              <w:gridCol w:w="525"/>
              <w:gridCol w:w="2047"/>
            </w:tblGrid>
            <w:tr>
              <w:trPr>
                <w:tblCellSpacing w:w="0" w:type="dxa"/>
              </w:trPr>
              <w:tc>
                <w:tcPr>
                  <w:tcW w:w="45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204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5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adminID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204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管理员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val="en-US" w:eastAsia="zh-CN"/>
                    </w:rPr>
                    <w:t>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5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adminName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204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管理员名字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5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adminPwd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varchar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204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管理员密码</w:t>
                  </w: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5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adminEmail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varchar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204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管理员邮件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5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adminLevel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204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管理员权限，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val="en-US" w:eastAsia="zh-CN"/>
                    </w:rPr>
                    <w:t>0表示超级管理员，1表示普通管理员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表名：followInfo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粉丝列表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49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606"/>
              <w:gridCol w:w="779"/>
              <w:gridCol w:w="920"/>
              <w:gridCol w:w="599"/>
              <w:gridCol w:w="779"/>
              <w:gridCol w:w="599"/>
              <w:gridCol w:w="599"/>
              <w:gridCol w:w="779"/>
              <w:gridCol w:w="779"/>
              <w:gridCol w:w="1010"/>
            </w:tblGrid>
            <w:tr>
              <w:trPr>
                <w:tblCellSpacing w:w="0" w:type="dxa"/>
              </w:trPr>
              <w:tc>
                <w:tcPr>
                  <w:tcW w:w="6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6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6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userID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用户账号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6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fansID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粉丝账号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表名：shoucangInfo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新鲜事收藏表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55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43"/>
              <w:gridCol w:w="1280"/>
              <w:gridCol w:w="861"/>
              <w:gridCol w:w="536"/>
              <w:gridCol w:w="693"/>
              <w:gridCol w:w="536"/>
              <w:gridCol w:w="536"/>
              <w:gridCol w:w="693"/>
              <w:gridCol w:w="693"/>
              <w:gridCol w:w="1084"/>
            </w:tblGrid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id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fabiaoID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发布者账号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shoucangID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收藏者账号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xinxianshiID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新鲜事编号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表名：sixin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私信列表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57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79"/>
              <w:gridCol w:w="1100"/>
              <w:gridCol w:w="920"/>
              <w:gridCol w:w="516"/>
              <w:gridCol w:w="564"/>
              <w:gridCol w:w="472"/>
              <w:gridCol w:w="472"/>
              <w:gridCol w:w="564"/>
              <w:gridCol w:w="564"/>
              <w:gridCol w:w="1806"/>
            </w:tblGrid>
            <w:tr>
              <w:trPr>
                <w:tblCellSpacing w:w="0" w:type="dxa"/>
              </w:trPr>
              <w:tc>
                <w:tcPr>
                  <w:tcW w:w="4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51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18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msgID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1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8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私信编号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msgContent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51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500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8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私信内容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sendID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1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8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发送者账号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receivrID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1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8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接收者账号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47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</w:t>
                  </w:r>
                </w:p>
              </w:tc>
              <w:tc>
                <w:tcPr>
                  <w:tcW w:w="1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msgState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tinyint</w:t>
                  </w:r>
                </w:p>
              </w:tc>
              <w:tc>
                <w:tcPr>
                  <w:tcW w:w="51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56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8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私信状态，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val="en-US" w:eastAsia="zh-CN"/>
                    </w:rPr>
                    <w:t>0表示未读，1表示已读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表名：skinInfo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皮肤列表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51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99"/>
              <w:gridCol w:w="830"/>
              <w:gridCol w:w="920"/>
              <w:gridCol w:w="592"/>
              <w:gridCol w:w="772"/>
              <w:gridCol w:w="592"/>
              <w:gridCol w:w="592"/>
              <w:gridCol w:w="772"/>
              <w:gridCol w:w="772"/>
              <w:gridCol w:w="1010"/>
            </w:tblGrid>
            <w:tr>
              <w:trPr>
                <w:tblCellSpacing w:w="0" w:type="dxa"/>
              </w:trPr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8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8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8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skinNme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皮肤名称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9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8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skinID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9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7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皮肤编号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表名：userInfo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用户信息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49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73"/>
              <w:gridCol w:w="1010"/>
              <w:gridCol w:w="920"/>
              <w:gridCol w:w="566"/>
              <w:gridCol w:w="746"/>
              <w:gridCol w:w="566"/>
              <w:gridCol w:w="566"/>
              <w:gridCol w:w="746"/>
              <w:gridCol w:w="746"/>
              <w:gridCol w:w="1010"/>
            </w:tblGrid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userID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用户账号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userName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用户名字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userPwd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varchar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用户密码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userEmail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varchar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用户邮件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phone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varchar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11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联系电话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6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birthday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datetime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8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出生日期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7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sex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bit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性别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8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position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74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1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所在地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表名：webInfo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网站信息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57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32"/>
              <w:gridCol w:w="1190"/>
              <w:gridCol w:w="920"/>
              <w:gridCol w:w="542"/>
              <w:gridCol w:w="670"/>
              <w:gridCol w:w="525"/>
              <w:gridCol w:w="525"/>
              <w:gridCol w:w="670"/>
              <w:gridCol w:w="670"/>
              <w:gridCol w:w="1213"/>
            </w:tblGrid>
            <w:tr>
              <w:trPr>
                <w:tblCellSpacing w:w="0" w:type="dxa"/>
              </w:trPr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119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121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119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21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119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logoURL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550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21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val="en-US" w:eastAsia="zh-CN"/>
                    </w:rPr>
                    <w:t>Logo地址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119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webName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21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网站名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119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lastPuvTime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datetime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8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21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最近更新时间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</w:t>
                  </w:r>
                </w:p>
              </w:tc>
              <w:tc>
                <w:tcPr>
                  <w:tcW w:w="119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authotr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2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21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作者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表名：xinxianshi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新鲜事列表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56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39"/>
              <w:gridCol w:w="1280"/>
              <w:gridCol w:w="920"/>
              <w:gridCol w:w="532"/>
              <w:gridCol w:w="685"/>
              <w:gridCol w:w="532"/>
              <w:gridCol w:w="532"/>
              <w:gridCol w:w="685"/>
              <w:gridCol w:w="685"/>
              <w:gridCol w:w="1066"/>
            </w:tblGrid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xinxianshiID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userID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发布者账号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postTime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datetime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8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发布时间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commentTitle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标题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commentMsg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nvarchar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内容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6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imgUrl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varchar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50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图片地址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7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faceID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表情编号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3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8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xinqingID</w:t>
                  </w:r>
                </w:p>
              </w:tc>
              <w:tc>
                <w:tcPr>
                  <w:tcW w:w="9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8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心情编号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autoSpaceDN w:val="0"/>
        <w:spacing w:beforeAutospacing="1" w:afterAutospacing="1"/>
        <w:ind w:firstLine="0"/>
        <w:jc w:val="center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表名：zanxinxianshi</w:t>
      </w:r>
      <w:r>
        <w:rPr>
          <w:rFonts w:hint="eastAsia" w:ascii="宋体" w:hAnsi="宋体"/>
          <w:b w:val="0"/>
          <w:i w:val="0"/>
          <w:color w:val="000000"/>
          <w:sz w:val="21"/>
          <w:lang w:val="en-US" w:eastAsia="zh-CN"/>
        </w:rPr>
        <w:t xml:space="preserve"> 赞新鲜事</w:t>
      </w:r>
    </w:p>
    <w:tbl>
      <w:tblPr>
        <w:tblW w:w="761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rPr>
          <w:tblCellSpacing w:w="0" w:type="dxa"/>
          <w:jc w:val="center"/>
        </w:trPr>
        <w:tc>
          <w:tcPr>
            <w:tcW w:w="7610" w:type="dxa"/>
            <w:shd w:val="solid" w:color="FBFBFB" w:fill="auto"/>
            <w:vAlign w:val="center"/>
          </w:tcPr>
          <w:tbl>
            <w:tblPr>
              <w:tblW w:w="7455" w:type="dxa"/>
              <w:tblCellSpacing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43"/>
              <w:gridCol w:w="1280"/>
              <w:gridCol w:w="861"/>
              <w:gridCol w:w="536"/>
              <w:gridCol w:w="693"/>
              <w:gridCol w:w="536"/>
              <w:gridCol w:w="536"/>
              <w:gridCol w:w="693"/>
              <w:gridCol w:w="693"/>
              <w:gridCol w:w="1084"/>
            </w:tblGrid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序号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列名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数据类型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长度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小数位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标识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主键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允许空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默认值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0F0F0" w:fill="auto"/>
                  <w:vAlign w:val="center"/>
                </w:tcPr>
                <w:p>
                  <w:pPr>
                    <w:shd w:val="solid" w:color="F0F0F0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0F0F0"/>
                      <w:lang w:eastAsia="zh-CN"/>
                    </w:rPr>
                    <w:t>说明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1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id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是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2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fabiaoID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发布者账号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3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zanID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点赞的账号</w:t>
                  </w:r>
                </w:p>
              </w:tc>
            </w:tr>
            <w:tr>
              <w:trPr>
                <w:tblCellSpacing w:w="0" w:type="dxa"/>
              </w:trPr>
              <w:tc>
                <w:tcPr>
                  <w:tcW w:w="54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12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xinxianshiID</w:t>
                  </w:r>
                </w:p>
              </w:tc>
              <w:tc>
                <w:tcPr>
                  <w:tcW w:w="8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int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4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否</w:t>
                  </w:r>
                </w:p>
              </w:tc>
              <w:tc>
                <w:tcPr>
                  <w:tcW w:w="69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10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solid" w:color="FBFBFB" w:fill="auto"/>
                  <w:vAlign w:val="center"/>
                </w:tcPr>
                <w:p>
                  <w:pPr>
                    <w:shd w:val="solid" w:color="FBFBFB" w:fill="auto"/>
                    <w:autoSpaceDN w:val="0"/>
                    <w:ind w:firstLine="0"/>
                    <w:jc w:val="left"/>
                    <w:textAlignment w:val="auto"/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b w:val="0"/>
                      <w:i w:val="0"/>
                      <w:color w:val="000000"/>
                      <w:sz w:val="18"/>
                      <w:shd w:val="clear" w:color="auto" w:fill="FBFBFB"/>
                      <w:lang w:eastAsia="zh-CN"/>
                    </w:rPr>
                    <w:t>新鲜事编号</w:t>
                  </w:r>
                </w:p>
              </w:tc>
            </w:tr>
          </w:tbl>
          <w:p>
            <w:pPr>
              <w:rPr>
                <w:rFonts w:hint="default" w:ascii="宋体" w:hAnsi="宋体" w:eastAsia="宋体"/>
                <w:b w:val="0"/>
                <w:i w:val="0"/>
                <w:color w:val="000000"/>
                <w:sz w:val="18"/>
                <w:shd w:val="clear" w:color="auto" w:fill="FBFBFB"/>
                <w:lang w:eastAsia="zh-CN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cp:lastModifiedBy>Administrator</cp:lastModifiedBy>
  <dcterms:modified xsi:type="dcterms:W3CDTF">2013-10-17T07:18:28Z</dcterms:modified>
  <dc:title>数据库名：zmblog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