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Review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Mukhijadentalclinic.com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Homepage Layout: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1: </w:t>
      </w: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top header smaller and the banner should be coming within the page.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should have a form.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Put the heading and paragraph in between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2:</w:t>
      </w:r>
      <w:r w:rsidDel="00000000" w:rsidR="00000000" w:rsidRPr="00000000">
        <w:rPr>
          <w:rtl w:val="0"/>
        </w:rPr>
        <w:t xml:space="preserve"> Video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Image clickable to start and the edges of this section should be made curved to make it look more appealing.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Put the heading and paragraph in between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3: </w:t>
      </w: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Change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4: </w:t>
      </w:r>
      <w:r w:rsidDel="00000000" w:rsidR="00000000" w:rsidRPr="00000000">
        <w:rPr>
          <w:rtl w:val="0"/>
        </w:rPr>
        <w:t xml:space="preserve">Why Choose 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‘Change the layout design of the why choose us with an image on the right and the text on the left.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Put the heading and paragraph in between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5: </w:t>
      </w:r>
      <w:r w:rsidDel="00000000" w:rsidR="00000000" w:rsidRPr="00000000">
        <w:rPr>
          <w:rtl w:val="0"/>
        </w:rPr>
        <w:t xml:space="preserve">Meet Our Doctors: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Kindly update the Picture of Dr.Shikha Mukhija and Dr.Bhupesh Mukhija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Put the heading and paragraph in between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6: </w:t>
      </w:r>
      <w:r w:rsidDel="00000000" w:rsidR="00000000" w:rsidRPr="00000000">
        <w:rPr>
          <w:rtl w:val="0"/>
        </w:rPr>
        <w:t xml:space="preserve">Our Services: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Put only two services in a single row, You can find our services in the Meta Tags Report.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7: </w:t>
      </w:r>
      <w:r w:rsidDel="00000000" w:rsidR="00000000" w:rsidRPr="00000000">
        <w:rPr>
          <w:rtl w:val="0"/>
        </w:rPr>
        <w:t xml:space="preserve">Latest Technologies with 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the instrument photos.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Put the heading and paragraph in between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8: </w:t>
      </w:r>
      <w:r w:rsidDel="00000000" w:rsidR="00000000" w:rsidRPr="00000000">
        <w:rPr>
          <w:rtl w:val="0"/>
        </w:rPr>
        <w:t xml:space="preserve">Smile Makeover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Only Use a Single Photo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9: </w:t>
      </w:r>
      <w:r w:rsidDel="00000000" w:rsidR="00000000" w:rsidRPr="00000000">
        <w:rPr>
          <w:rtl w:val="0"/>
        </w:rPr>
        <w:t xml:space="preserve">Tele dentistry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10: </w:t>
      </w:r>
      <w:r w:rsidDel="00000000" w:rsidR="00000000" w:rsidRPr="00000000">
        <w:rPr>
          <w:rtl w:val="0"/>
        </w:rPr>
        <w:t xml:space="preserve">Google Reviews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11: </w:t>
      </w: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12: </w:t>
      </w: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Service Page Layout: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1: </w:t>
      </w:r>
      <w:r w:rsidDel="00000000" w:rsidR="00000000" w:rsidRPr="00000000">
        <w:rPr>
          <w:rtl w:val="0"/>
        </w:rPr>
        <w:t xml:space="preserve">Banner with a form and phone number.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Put the heading and Paragraph in Between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2: </w:t>
      </w:r>
      <w:r w:rsidDel="00000000" w:rsidR="00000000" w:rsidRPr="00000000">
        <w:rPr>
          <w:rtl w:val="0"/>
        </w:rPr>
        <w:t xml:space="preserve">Why Choose Our “Service” Update service with the relevant name.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Make an image on the right and text on the left. Also color should match the website scheme and make it look more appealing.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Put the heading and paragraph in between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3: </w:t>
      </w:r>
      <w:r w:rsidDel="00000000" w:rsidR="00000000" w:rsidRPr="00000000">
        <w:rPr>
          <w:rtl w:val="0"/>
        </w:rPr>
        <w:t xml:space="preserve">Cosmetic Treatments, We offer: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Put Image in each treatmenrt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Put the heading and paragraph in between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4: </w:t>
      </w:r>
      <w:r w:rsidDel="00000000" w:rsidR="00000000" w:rsidRPr="00000000">
        <w:rPr>
          <w:rtl w:val="0"/>
        </w:rPr>
        <w:t xml:space="preserve">Service Cases: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Image Slider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Put the heading and text in between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5</w:t>
      </w:r>
      <w:r w:rsidDel="00000000" w:rsidR="00000000" w:rsidRPr="00000000">
        <w:rPr>
          <w:rtl w:val="0"/>
        </w:rPr>
        <w:t xml:space="preserve">: Video Section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6: </w:t>
      </w:r>
      <w:r w:rsidDel="00000000" w:rsidR="00000000" w:rsidRPr="00000000">
        <w:rPr>
          <w:rtl w:val="0"/>
        </w:rPr>
        <w:t xml:space="preserve">Google Reviews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7: </w:t>
      </w: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8: </w:t>
      </w: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Location Page Layout: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1: </w:t>
      </w:r>
      <w:r w:rsidDel="00000000" w:rsidR="00000000" w:rsidRPr="00000000">
        <w:rPr>
          <w:rtl w:val="0"/>
        </w:rPr>
        <w:t xml:space="preserve">Banner with a Form and phone number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Put the heading and text in between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Why Choose Us like Homepage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Put the heading and text in between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 Google Reviews Slider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Put the heading and text in between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Case Images: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Put the heading and text in between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5: Latest Technology With Us(like Homepage)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6: </w:t>
      </w: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7: </w:t>
      </w: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Rest of the Credibility and other pages will follow the same layout as the Delhi Dental Website and shall have the SEO optimised content at the end with proper structure.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ukhijadentalclini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