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cv8cclxib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Awards &amp; Recognition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people search for the </w:t>
      </w:r>
      <w:r w:rsidDel="00000000" w:rsidR="00000000" w:rsidRPr="00000000">
        <w:rPr>
          <w:b w:val="1"/>
          <w:bCs w:val="1"/>
          <w:rtl w:val="0"/>
        </w:rPr>
        <w:t xml:space="preserve">best dentist in Sonipat</w:t>
      </w:r>
      <w:r w:rsidDel="00000000" w:rsidR="00000000" w:rsidRPr="00000000">
        <w:rPr>
          <w:rtl w:val="0"/>
        </w:rPr>
        <w:t xml:space="preserve">, they're usually not just looking for a clinic down the road — they're looking for proof that a clinic actually delivers on its promises. That's what this page is about. It's not a trophy shelf for the sake of it; it's a record of why patients across Sonipat, Model Town, Murthal, Kundli, and nearby sectors keep choosing Mukhija Dental Clinic for their care.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sros3p88z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Recognition That Comes From Real Patient Outcomes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a </w:t>
      </w:r>
      <w:r w:rsidDel="00000000" w:rsidR="00000000" w:rsidRPr="00000000">
        <w:rPr>
          <w:b w:val="1"/>
          <w:bCs w:val="1"/>
          <w:rtl w:val="0"/>
        </w:rPr>
        <w:t xml:space="preserve">dental clinic in Sonipat</w:t>
      </w:r>
      <w:r w:rsidDel="00000000" w:rsidR="00000000" w:rsidRPr="00000000">
        <w:rPr>
          <w:rtl w:val="0"/>
        </w:rPr>
        <w:t xml:space="preserve"> for as long as we have means we've treated thousands of smiles — from a seven-year-old's first cavity filling to a root canal for someone who'd been avoiding the dentist for years. Recognition, to us, isn't a marketing checkbox. It's the natural result of consistent, careful dentistry, delivered by a team that actually knows what it's doing.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the years, Mukhija Dental Clinic has been acknowledged for: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[Award/Certification Name, Year]</w:t>
      </w:r>
      <w:r w:rsidDel="00000000" w:rsidR="00000000" w:rsidRPr="00000000">
        <w:rPr>
          <w:rtl w:val="0"/>
        </w:rPr>
        <w:t xml:space="preserve"> — awarded by [Issuing Body]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[Award/Certification Name, Year]</w:t>
      </w:r>
      <w:r w:rsidDel="00000000" w:rsidR="00000000" w:rsidRPr="00000000">
        <w:rPr>
          <w:rtl w:val="0"/>
        </w:rPr>
        <w:t xml:space="preserve"> — awarded by [Issuing Body]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[Professional Membership, e.g., Indian Dental Association]</w:t>
      </w:r>
      <w:r w:rsidDel="00000000" w:rsidR="00000000" w:rsidRPr="00000000">
        <w:rPr>
          <w:rtl w:val="0"/>
        </w:rPr>
        <w:t xml:space="preserve"> — recognizing adherence to clinical and ethical standards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[Local/Regional Recognition]</w:t>
      </w:r>
      <w:r w:rsidDel="00000000" w:rsidR="00000000" w:rsidRPr="00000000">
        <w:rPr>
          <w:rtl w:val="0"/>
        </w:rPr>
        <w:t xml:space="preserve"> — voted among the </w:t>
      </w:r>
      <w:r w:rsidDel="00000000" w:rsidR="00000000" w:rsidRPr="00000000">
        <w:rPr>
          <w:b w:val="1"/>
          <w:bCs w:val="1"/>
          <w:rtl w:val="0"/>
        </w:rPr>
        <w:t xml:space="preserve">best dental clinics in Sonipat</w:t>
      </w:r>
      <w:r w:rsidDel="00000000" w:rsidR="00000000" w:rsidRPr="00000000">
        <w:rPr>
          <w:rtl w:val="0"/>
        </w:rPr>
        <w:t xml:space="preserve"> by [source]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(Add your actual certificates, press mentions, or association memberships here — even a local newspaper feature or a hospital empanelment counts and builds real trust with both patients and Google.)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i0za4bxv3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 for Your Search — and Your Smile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Google's algorithm doesn't just read text anymore; it looks for signals that a business is genuinely trustworthy — this is often described through E-E-A-T: Experience, Expertise, Authoritativeness, and Trust. A page like this does real work here. It tells Google (and more importantly, you) that when you search for a </w:t>
      </w:r>
      <w:r w:rsidDel="00000000" w:rsidR="00000000" w:rsidRPr="00000000">
        <w:rPr>
          <w:b w:val="1"/>
          <w:bCs w:val="1"/>
          <w:rtl w:val="0"/>
        </w:rPr>
        <w:t xml:space="preserve">dental hospital in Sonipat</w:t>
      </w:r>
      <w:r w:rsidDel="00000000" w:rsidR="00000000" w:rsidRPr="00000000">
        <w:rPr>
          <w:rtl w:val="0"/>
        </w:rPr>
        <w:t xml:space="preserve">, you're not landing on an anonymous listing — you're looking at a clinic with a documented track record, qualified dentists, and recognition from credible bodies.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We've treated patients who came in nervous about a simple cleaning and left asking about cosmetic options. We've handled emergency cases — a chipped tooth from a badminton match, a swollen jaw at 9 PM — because being a trusted </w:t>
      </w:r>
      <w:r w:rsidDel="00000000" w:rsidR="00000000" w:rsidRPr="00000000">
        <w:rPr>
          <w:b w:val="1"/>
          <w:bCs w:val="1"/>
          <w:rtl w:val="0"/>
        </w:rPr>
        <w:t xml:space="preserve">dental clinic near you</w:t>
      </w:r>
      <w:r w:rsidDel="00000000" w:rsidR="00000000" w:rsidRPr="00000000">
        <w:rPr>
          <w:rtl w:val="0"/>
        </w:rPr>
        <w:t xml:space="preserve"> means showing up when it counts, not just when it's convenient.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b8uzdvz4y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Backed by Technology, Backed by Trust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Alongside formal recognition, we invest in things that don't always come with a certificate but matter just as much: wheelchair-accessible parking, digital dental radiology, microscopic dentistry for precision work, and a team trained across specialties — from orthodontics and maxillofacial surgery to kids' dentistry. These aren't awards, but they're the everyday standards that earn the awards.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comparing clinics and searching for the </w:t>
      </w:r>
      <w:r w:rsidDel="00000000" w:rsidR="00000000" w:rsidRPr="00000000">
        <w:rPr>
          <w:b w:val="1"/>
          <w:bCs w:val="1"/>
          <w:rtl w:val="0"/>
        </w:rPr>
        <w:t xml:space="preserve">best dental clinic near me</w:t>
      </w:r>
      <w:r w:rsidDel="00000000" w:rsidR="00000000" w:rsidRPr="00000000">
        <w:rPr>
          <w:rtl w:val="0"/>
        </w:rPr>
        <w:t xml:space="preserve">, we'd genuinely encourage you to look past star ratings alone. Ask about qualifications, ask what technology is used, and ask how long a clinic has actually been serving your area. We're proud to say Mukhija Dental Clinic has answers to all three — and a growing list of recognitions to back it up.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