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0fmc4frw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Mukhija Dental Clinic — Team of Specialists Page Content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Page:</w:t>
      </w:r>
      <w:r w:rsidDel="00000000" w:rsidR="00000000" w:rsidRPr="00000000">
        <w:rPr>
          <w:rtl w:val="0"/>
        </w:rPr>
        <w:t xml:space="preserve"> https://mukhijadentalclinic.com/team-of-specialists/ </w:t>
      </w:r>
      <w:r w:rsidDel="00000000" w:rsidR="00000000" w:rsidRPr="00000000">
        <w:rPr>
          <w:b w:val="1"/>
          <w:bCs w:val="1"/>
          <w:rtl w:val="0"/>
        </w:rPr>
        <w:t xml:space="preserve">Word Count:</w:t>
      </w:r>
      <w:r w:rsidDel="00000000" w:rsidR="00000000" w:rsidRPr="00000000">
        <w:rPr>
          <w:rtl w:val="0"/>
        </w:rPr>
        <w:t xml:space="preserve"> ~500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mrs726y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 the Team Behind Sonipat's Trusted Dental Care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the right dentist usually comes down to one thing: trusting the person actually treating you. At </w:t>
      </w:r>
      <w:r w:rsidDel="00000000" w:rsidR="00000000" w:rsidRPr="00000000">
        <w:rPr>
          <w:b w:val="1"/>
          <w:bCs w:val="1"/>
          <w:rtl w:val="0"/>
        </w:rPr>
        <w:t xml:space="preserve">Mukhija Dental &amp; Implant Centre</w:t>
      </w:r>
      <w:r w:rsidDel="00000000" w:rsidR="00000000" w:rsidRPr="00000000">
        <w:rPr>
          <w:rtl w:val="0"/>
        </w:rPr>
        <w:t xml:space="preserve"> in Model Town, Sonepat, that trust is built through a team of specialists who bring focused expertise to every corner of dental care, rather than a single generalist trying to cover everything at once.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structured our practice this way deliberately. A patient needing dental implants shouldn't be treated by the same narrow skill set as a child coming in for their first cleaning, or a patient needing complex maxillofacial surgery. Each area of dentistry benefits from real, specific experience, and that's what our team is built around.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ib9qv586w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Full Spectrum of Dental Expertise, Under One Roof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specialists collectively cover the full range of care patients across Sonepat rely on us for: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Implant and restorative specialists</w:t>
      </w:r>
      <w:r w:rsidDel="00000000" w:rsidR="00000000" w:rsidRPr="00000000">
        <w:rPr>
          <w:rtl w:val="0"/>
        </w:rPr>
        <w:t xml:space="preserve">, handling dental implants, crowns, bridges, and root canal treatment with precision-focused technique, including microscopic dentistry for the most detail-sensitive procedures.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Orthodontic specialists</w:t>
      </w:r>
      <w:r w:rsidDel="00000000" w:rsidR="00000000" w:rsidRPr="00000000">
        <w:rPr>
          <w:rtl w:val="0"/>
        </w:rPr>
        <w:t xml:space="preserve">, guiding patients of all ages through braces, aligners, and alignment correction with treatment plans built around each patient's specific bite and lifestyle.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Periodontal specialists</w:t>
      </w:r>
      <w:r w:rsidDel="00000000" w:rsidR="00000000" w:rsidRPr="00000000">
        <w:rPr>
          <w:rtl w:val="0"/>
        </w:rPr>
        <w:t xml:space="preserve">, focused on gum health, from routine gum care to treating bleeding gums and more advanced gum disease before it affects the teeth themselves.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Pediatric dental specialists</w:t>
      </w:r>
      <w:r w:rsidDel="00000000" w:rsidR="00000000" w:rsidRPr="00000000">
        <w:rPr>
          <w:rtl w:val="0"/>
        </w:rPr>
        <w:t xml:space="preserve">, trained specifically in working with children, from a toddler's first checkup through the teenage years.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Oral and maxillofacial surgeons</w:t>
      </w:r>
      <w:r w:rsidDel="00000000" w:rsidR="00000000" w:rsidRPr="00000000">
        <w:rPr>
          <w:rtl w:val="0"/>
        </w:rPr>
        <w:t xml:space="preserve">, managing wisdom tooth extractions, complex surgical cases, and trauma-related dental injuries that require a surgical level of care.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Cosmetic dentistry specialists</w:t>
      </w:r>
      <w:r w:rsidDel="00000000" w:rsidR="00000000" w:rsidRPr="00000000">
        <w:rPr>
          <w:rtl w:val="0"/>
        </w:rPr>
        <w:t xml:space="preserve">, working on veneers, teeth whitening, and smile corrections with an eye for natural, personalized results.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means whatever brings you in — a routine examination, a cosmetic consultation, or something more complex — you're seen by someone genuinely experienced in that specific area, not a single provider stretched across every discipline.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8dslqyzz4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 for Patients in Sonipat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recognized as one of the trusted names for dental care in Sonipat isn't about any one procedure — it's about consistency across every type of treatment we offer. Families searching for a reliable </w:t>
      </w:r>
      <w:r w:rsidDel="00000000" w:rsidR="00000000" w:rsidRPr="00000000">
        <w:rPr>
          <w:b w:val="1"/>
          <w:bCs w:val="1"/>
          <w:rtl w:val="0"/>
        </w:rPr>
        <w:t xml:space="preserve">family dentist in Sonipat</w:t>
      </w:r>
      <w:r w:rsidDel="00000000" w:rsidR="00000000" w:rsidRPr="00000000">
        <w:rPr>
          <w:rtl w:val="0"/>
        </w:rPr>
        <w:t xml:space="preserve"> appreciate knowing that whether it's a grandparent's implant consultation or a child's first filling, the person treating them has real, focused experience in that specific area of care.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also works together on complex cases that span multiple specialties — an implant that requires prior gum treatment, or an orthodontic case that needs a wisdom tooth addressed first. Because everyone's under one roof, care stays coordinated rather than fragmented across referrals.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jbnvwap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to Know Your Care Team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the best dental relationships are built over time, through consistent, attentive care rather than a single rushed visit. If you're searching for the </w:t>
      </w:r>
      <w:r w:rsidDel="00000000" w:rsidR="00000000" w:rsidRPr="00000000">
        <w:rPr>
          <w:b w:val="1"/>
          <w:bCs w:val="1"/>
          <w:rtl w:val="0"/>
        </w:rPr>
        <w:t xml:space="preserve">best dental clinic in Sonipat</w:t>
      </w:r>
      <w:r w:rsidDel="00000000" w:rsidR="00000000" w:rsidRPr="00000000">
        <w:rPr>
          <w:rtl w:val="0"/>
        </w:rPr>
        <w:t xml:space="preserve">, we'd encourage you to book a consultation and meet the specialist relevant to your needs directly.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Mukhija Dental &amp; Implant Centre in Model Town, Sonepat, and experience dental care backed by real, focused expertise at every stage of treatment.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