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ouo9u240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Testimonials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reviews are useful, but let's be honest — anyone can type a few nice lines. A video is harder to fake. When you're trying to pick a </w:t>
      </w:r>
      <w:r w:rsidDel="00000000" w:rsidR="00000000" w:rsidRPr="00000000">
        <w:rPr>
          <w:b w:val="1"/>
          <w:bCs w:val="1"/>
          <w:rtl w:val="0"/>
        </w:rPr>
        <w:t xml:space="preserve">dentist in Sonipat</w:t>
      </w:r>
      <w:r w:rsidDel="00000000" w:rsidR="00000000" w:rsidRPr="00000000">
        <w:rPr>
          <w:rtl w:val="0"/>
        </w:rPr>
        <w:t xml:space="preserve"> you can actually trust, watching a real patient talk about their experience — in their own words, on camera — tells you a lot more than a star rating ever could. That's exactly why we've put together this page.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n6px7ifg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We Record Patient Videos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didn't start filming testimonials to look good on the internet. It started because patients kept telling us, unprompted, how relieved they were after a procedure they'd been dreading — sometimes it was a root canal they'd postponed for two years, sometimes it was a parent finally getting their child comfortable with a </w:t>
      </w:r>
      <w:r w:rsidDel="00000000" w:rsidR="00000000" w:rsidRPr="00000000">
        <w:rPr>
          <w:b w:val="1"/>
          <w:bCs w:val="1"/>
          <w:rtl w:val="0"/>
        </w:rPr>
        <w:t xml:space="preserve">dental clinic near them</w:t>
      </w:r>
      <w:r w:rsidDel="00000000" w:rsidR="00000000" w:rsidRPr="00000000">
        <w:rPr>
          <w:rtl w:val="0"/>
        </w:rPr>
        <w:t xml:space="preserve"> after a bad experience elsewhere. We simply started asking if they'd be willing to share that on camera for others walking in nervous, the way they once were.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[Embed 3–5 short patient video testimonials here — ideally 30-90 seconds each, covering different treatments: e.g., dental implants, kids' dentistry, orthodontics/braces, cosmetic dentistry. Include the patient's first name and locality under each video for authenticity.]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f4uuu689k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Notice in These Videos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a few, and a pattern shows up quickly. Patients don't talk about the ceiling tiles or the waiting room décor. They talk about specifics — how a procedure that sounded scary on paper turned out to be manageable, how a dentist explained X-ray results in plain language instead of jargon, or how a child who screamed at the mention of "dentist" walked out asking to come back. That kind of detail is hard to script, and it's exactly what makes video testimonials such a strong trust signal — for you as a patient, and for how Google evaluates a </w:t>
      </w:r>
      <w:r w:rsidDel="00000000" w:rsidR="00000000" w:rsidRPr="00000000">
        <w:rPr>
          <w:b w:val="1"/>
          <w:bCs w:val="1"/>
          <w:rtl w:val="0"/>
        </w:rPr>
        <w:t xml:space="preserve">dental clinic in Sonipat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vqdhkmxd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Experience, Real Expertise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a reason search engines increasingly favour pages with authentic, first-person content: it demonstrates real-world experience and outcomes, not just marketing claims. A parent describing how their child handled a filling, or an elderly patient talking about getting dentures at Mukhija Dental Clinic, does more to establish credibility than any paragraph we could write about ourselves. It's proof, not promotion.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3y83bgh2g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Considering a Visit? Watch First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still comparing options and typing things like </w:t>
      </w:r>
      <w:r w:rsidDel="00000000" w:rsidR="00000000" w:rsidRPr="00000000">
        <w:rPr>
          <w:b w:val="1"/>
          <w:bCs w:val="1"/>
          <w:rtl w:val="0"/>
        </w:rPr>
        <w:t xml:space="preserve">best dental clinic near me</w:t>
      </w:r>
      <w:r w:rsidDel="00000000" w:rsidR="00000000" w:rsidRPr="00000000">
        <w:rPr>
          <w:rtl w:val="0"/>
        </w:rPr>
        <w:t xml:space="preserve"> into Google, we'd suggest doing what a lot of our patients did before they ever booked an appointment — watch a couple of these videos first. You'll get a genuine sense of how we handle nerves, how we communicate, and what to actually expect, whether you're coming in for a routine cleaning or something more involved like maxillofacial surgery or crowns and bridges.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you've recently visited us and would be open to recording a short testimonial, do let our front desk know on your next visit — we'd love to add your story to this page.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